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7E2CD2" w:rsidP="007E2CD2">
      <w:pPr>
        <w:jc w:val="both"/>
      </w:pPr>
      <w:r>
        <w:t>NHỊP SỐNG TRONG TUẦN – tuần XII/TN/B</w:t>
      </w:r>
    </w:p>
    <w:p w:rsidR="007E2CD2" w:rsidRPr="00413552" w:rsidRDefault="007E2CD2" w:rsidP="007E2CD2">
      <w:pPr>
        <w:jc w:val="both"/>
        <w:rPr>
          <w:i/>
        </w:rPr>
      </w:pPr>
      <w:r w:rsidRPr="00413552">
        <w:rPr>
          <w:i/>
        </w:rPr>
        <w:t>Từ ngày 25/6 đến ngày 30/6 – 2018</w:t>
      </w:r>
    </w:p>
    <w:p w:rsidR="007E2CD2" w:rsidRPr="00413552" w:rsidRDefault="007E2CD2" w:rsidP="007E2CD2">
      <w:pPr>
        <w:jc w:val="both"/>
        <w:rPr>
          <w:i/>
        </w:rPr>
      </w:pPr>
    </w:p>
    <w:p w:rsidR="007E2CD2" w:rsidRDefault="007E2CD2" w:rsidP="007E2CD2">
      <w:pPr>
        <w:jc w:val="both"/>
      </w:pPr>
      <w:r w:rsidRPr="007E2CD2">
        <w:rPr>
          <w:i/>
        </w:rPr>
        <w:t>Thứ hai ngày 25/6 – Mt 7 , 1- 5</w:t>
      </w:r>
    </w:p>
    <w:p w:rsidR="00F123D5" w:rsidRDefault="00F123D5" w:rsidP="007E2CD2">
      <w:pPr>
        <w:jc w:val="both"/>
      </w:pPr>
    </w:p>
    <w:p w:rsidR="00F123D5" w:rsidRPr="00F137B5" w:rsidRDefault="00F123D5" w:rsidP="007E2CD2">
      <w:pPr>
        <w:jc w:val="both"/>
        <w:rPr>
          <w:b/>
          <w:i/>
        </w:rPr>
      </w:pPr>
      <w:r w:rsidRPr="00F137B5">
        <w:rPr>
          <w:b/>
          <w:i/>
        </w:rPr>
        <w:t>Nội dung Tin Mừng</w:t>
      </w:r>
    </w:p>
    <w:p w:rsidR="00F123D5" w:rsidRDefault="00F123D5" w:rsidP="007E2CD2">
      <w:pPr>
        <w:jc w:val="both"/>
      </w:pPr>
    </w:p>
    <w:p w:rsidR="00F123D5" w:rsidRPr="00F137B5" w:rsidRDefault="00F123D5" w:rsidP="00EC10E9">
      <w:pPr>
        <w:pStyle w:val="ListParagraph"/>
        <w:numPr>
          <w:ilvl w:val="0"/>
          <w:numId w:val="1"/>
        </w:numPr>
        <w:jc w:val="both"/>
        <w:rPr>
          <w:i/>
        </w:rPr>
      </w:pPr>
      <w:r w:rsidRPr="00F137B5">
        <w:rPr>
          <w:i/>
        </w:rPr>
        <w:t>Chúa Giê-su tiếp tục những giáo huấn của Người về việc : “kiện toàn Lề Luật”…Hôm nay là vấn đề “Xét Đoán”…</w:t>
      </w:r>
    </w:p>
    <w:p w:rsidR="00F123D5" w:rsidRPr="00F137B5" w:rsidRDefault="00F123D5" w:rsidP="00F123D5">
      <w:pPr>
        <w:pStyle w:val="ListParagraph"/>
        <w:numPr>
          <w:ilvl w:val="0"/>
          <w:numId w:val="1"/>
        </w:numPr>
        <w:jc w:val="both"/>
        <w:rPr>
          <w:i/>
        </w:rPr>
      </w:pPr>
      <w:r w:rsidRPr="00F137B5">
        <w:rPr>
          <w:i/>
        </w:rPr>
        <w:t>Người đưa ra một dụ ngôn hay để diễn tả bài học này: cái rác trong mắt người khác và cái xà trong mắt mình…</w:t>
      </w:r>
    </w:p>
    <w:p w:rsidR="00F123D5" w:rsidRPr="00F137B5" w:rsidRDefault="00F123D5" w:rsidP="00F123D5">
      <w:pPr>
        <w:pStyle w:val="ListParagraph"/>
        <w:numPr>
          <w:ilvl w:val="0"/>
          <w:numId w:val="1"/>
        </w:numPr>
        <w:jc w:val="both"/>
        <w:rPr>
          <w:i/>
        </w:rPr>
      </w:pPr>
      <w:r w:rsidRPr="00F137B5">
        <w:rPr>
          <w:i/>
        </w:rPr>
        <w:t>Khi xét đoán, người ta chỉ nhìn thấy “cái rác” nơi mắt người khác và không nhận ra “cái xà” trong mắt mình…”Cái rác” và “cái xà”…là hai vật hoàn toàn khác nhau cả về trọng lượng lẫn sự bề thế…Nhưng người ưa xét đoán thì không nhận ra sự to đùng và nặng chịch của cái xà trong mắt mình, nhưng lại bận tâm về cái rác – thứ nhỏ xíu và nhẹ hều – trong mắt anh em…</w:t>
      </w:r>
    </w:p>
    <w:p w:rsidR="00EC10E9" w:rsidRPr="00F137B5" w:rsidRDefault="00EC10E9" w:rsidP="00F123D5">
      <w:pPr>
        <w:pStyle w:val="ListParagraph"/>
        <w:numPr>
          <w:ilvl w:val="0"/>
          <w:numId w:val="1"/>
        </w:numPr>
        <w:jc w:val="both"/>
        <w:rPr>
          <w:i/>
        </w:rPr>
      </w:pPr>
      <w:r w:rsidRPr="00F137B5">
        <w:rPr>
          <w:i/>
        </w:rPr>
        <w:t>Chúa dạy chúng ta: chịu khó rinh cái xà ra khỏi mắt mình đi đã…rồi khơi cái rác ra khỏi mắt anh em…</w:t>
      </w:r>
    </w:p>
    <w:p w:rsidR="00EC10E9" w:rsidRPr="00F137B5" w:rsidRDefault="00EC10E9" w:rsidP="00F123D5">
      <w:pPr>
        <w:pStyle w:val="ListParagraph"/>
        <w:numPr>
          <w:ilvl w:val="0"/>
          <w:numId w:val="1"/>
        </w:numPr>
        <w:jc w:val="both"/>
        <w:rPr>
          <w:i/>
        </w:rPr>
      </w:pPr>
      <w:r w:rsidRPr="00F137B5">
        <w:rPr>
          <w:i/>
        </w:rPr>
        <w:t>Thói tật thích xét đoán làm cho đời sống chung rất khó chịu…</w:t>
      </w:r>
    </w:p>
    <w:p w:rsidR="00A405AA" w:rsidRDefault="00A405AA" w:rsidP="00A405AA">
      <w:pPr>
        <w:jc w:val="both"/>
      </w:pPr>
    </w:p>
    <w:p w:rsidR="00A405AA" w:rsidRPr="00F137B5" w:rsidRDefault="00A405AA" w:rsidP="00A405AA">
      <w:pPr>
        <w:jc w:val="both"/>
        <w:rPr>
          <w:b/>
          <w:i/>
        </w:rPr>
      </w:pPr>
      <w:r w:rsidRPr="00F137B5">
        <w:rPr>
          <w:b/>
          <w:i/>
        </w:rPr>
        <w:t>Giáo huấn Tin Mừng</w:t>
      </w:r>
    </w:p>
    <w:p w:rsidR="00A405AA" w:rsidRDefault="00A405AA" w:rsidP="00A405AA">
      <w:pPr>
        <w:jc w:val="both"/>
      </w:pPr>
    </w:p>
    <w:p w:rsidR="00AE4383" w:rsidRDefault="00AE4383" w:rsidP="00AE4383">
      <w:pPr>
        <w:pStyle w:val="ListParagraph"/>
        <w:numPr>
          <w:ilvl w:val="0"/>
          <w:numId w:val="1"/>
        </w:numPr>
        <w:jc w:val="both"/>
      </w:pPr>
      <w:r w:rsidRPr="00F137B5">
        <w:rPr>
          <w:i/>
        </w:rPr>
        <w:t>“Hỡi kẻ đạo đức giả ! Lấ</w:t>
      </w:r>
      <w:r w:rsidR="00F137B5" w:rsidRPr="00F137B5">
        <w:rPr>
          <w:i/>
        </w:rPr>
        <w:t>y cái xà ra khỏi mắt anh trước đã , rồi anh sẽ thấy rõ , để lấy cái rác ra khỏi mắt người anh em.”</w:t>
      </w:r>
      <w:r w:rsidR="00F137B5">
        <w:t xml:space="preserve"> ( c . 5)</w:t>
      </w:r>
    </w:p>
    <w:p w:rsidR="00F137B5" w:rsidRDefault="00F137B5" w:rsidP="00F137B5">
      <w:pPr>
        <w:jc w:val="both"/>
      </w:pPr>
    </w:p>
    <w:p w:rsidR="00F137B5" w:rsidRPr="00F137B5" w:rsidRDefault="00F137B5" w:rsidP="00F137B5">
      <w:pPr>
        <w:jc w:val="both"/>
        <w:rPr>
          <w:b/>
          <w:i/>
        </w:rPr>
      </w:pPr>
      <w:r w:rsidRPr="00F137B5">
        <w:rPr>
          <w:b/>
          <w:i/>
        </w:rPr>
        <w:t>Ca dao</w:t>
      </w:r>
    </w:p>
    <w:p w:rsidR="00F137B5" w:rsidRDefault="00F137B5" w:rsidP="00F137B5">
      <w:pPr>
        <w:jc w:val="both"/>
      </w:pPr>
    </w:p>
    <w:p w:rsidR="00F137B5" w:rsidRDefault="00F137B5" w:rsidP="00F137B5">
      <w:pPr>
        <w:jc w:val="both"/>
      </w:pPr>
      <w:r>
        <w:t>Ăn ốc nói mò</w:t>
      </w:r>
    </w:p>
    <w:p w:rsidR="00F137B5" w:rsidRDefault="00F137B5" w:rsidP="00F137B5">
      <w:pPr>
        <w:jc w:val="both"/>
      </w:pPr>
    </w:p>
    <w:p w:rsidR="00F137B5" w:rsidRDefault="00F137B5" w:rsidP="00F137B5">
      <w:pPr>
        <w:jc w:val="both"/>
      </w:pPr>
      <w:r>
        <w:t>Mũ ni che tai , việc ai cũng biết !</w:t>
      </w:r>
    </w:p>
    <w:p w:rsidR="00F137B5" w:rsidRDefault="00F137B5" w:rsidP="00F137B5">
      <w:pPr>
        <w:jc w:val="both"/>
      </w:pPr>
    </w:p>
    <w:p w:rsidR="00F137B5" w:rsidRDefault="00F137B5" w:rsidP="00F137B5">
      <w:pPr>
        <w:jc w:val="both"/>
      </w:pPr>
      <w:r>
        <w:t>Xấu hay làm tốt , dốt hay nói chữ.</w:t>
      </w:r>
    </w:p>
    <w:p w:rsidR="00F137B5" w:rsidRDefault="00F137B5" w:rsidP="00F137B5">
      <w:pPr>
        <w:jc w:val="both"/>
      </w:pPr>
    </w:p>
    <w:p w:rsidR="00F137B5" w:rsidRDefault="00F137B5" w:rsidP="00F137B5">
      <w:pPr>
        <w:jc w:val="both"/>
      </w:pPr>
      <w:r>
        <w:t>Ăn ngay nói thật, mọi tật mọi lành.</w:t>
      </w:r>
    </w:p>
    <w:p w:rsidR="00F137B5" w:rsidRDefault="00F137B5" w:rsidP="00F137B5">
      <w:pPr>
        <w:jc w:val="both"/>
      </w:pPr>
    </w:p>
    <w:p w:rsidR="00F137B5" w:rsidRPr="00F137B5" w:rsidRDefault="00F137B5" w:rsidP="00F137B5">
      <w:pPr>
        <w:jc w:val="both"/>
        <w:rPr>
          <w:b/>
          <w:i/>
        </w:rPr>
      </w:pPr>
      <w:r w:rsidRPr="00F137B5">
        <w:rPr>
          <w:b/>
          <w:i/>
        </w:rPr>
        <w:t>Danh ngôn</w:t>
      </w:r>
    </w:p>
    <w:p w:rsidR="00F137B5" w:rsidRDefault="00F137B5" w:rsidP="00F137B5">
      <w:pPr>
        <w:jc w:val="both"/>
      </w:pPr>
    </w:p>
    <w:p w:rsidR="00F137B5" w:rsidRDefault="00F137B5" w:rsidP="00F137B5">
      <w:pPr>
        <w:jc w:val="both"/>
      </w:pPr>
      <w:r>
        <w:t>Nếu bạn phán xét người khác, bạn chẳng còn thời gian để yêu thương họ nữa…</w:t>
      </w:r>
    </w:p>
    <w:p w:rsidR="00F137B5" w:rsidRDefault="00F137B5" w:rsidP="00F137B5">
      <w:pPr>
        <w:jc w:val="both"/>
      </w:pPr>
      <w:r>
        <w:tab/>
        <w:t>Mẹ Tê-rê-xa</w:t>
      </w:r>
    </w:p>
    <w:p w:rsidR="00F137B5" w:rsidRDefault="00F137B5" w:rsidP="00F137B5">
      <w:pPr>
        <w:jc w:val="both"/>
      </w:pPr>
    </w:p>
    <w:p w:rsidR="00F137B5" w:rsidRDefault="00F137B5" w:rsidP="00F137B5">
      <w:pPr>
        <w:jc w:val="both"/>
      </w:pPr>
      <w:r>
        <w:t>Đừng bao giờ phán xét, và bạn sẽ không phán xét nhầm.</w:t>
      </w:r>
    </w:p>
    <w:p w:rsidR="00F137B5" w:rsidRDefault="00F137B5" w:rsidP="00F137B5">
      <w:pPr>
        <w:jc w:val="both"/>
      </w:pPr>
      <w:r>
        <w:tab/>
        <w:t>Jean Jacques Rousseau</w:t>
      </w:r>
    </w:p>
    <w:p w:rsidR="00F137B5" w:rsidRDefault="00F137B5" w:rsidP="00F137B5">
      <w:pPr>
        <w:jc w:val="both"/>
      </w:pPr>
    </w:p>
    <w:p w:rsidR="00F137B5" w:rsidRDefault="00F137B5" w:rsidP="00F137B5">
      <w:pPr>
        <w:jc w:val="both"/>
      </w:pPr>
      <w:r>
        <w:t>Ai càng phán xét nhiều thì càng yêu ít.</w:t>
      </w:r>
    </w:p>
    <w:p w:rsidR="00F137B5" w:rsidRDefault="00F137B5" w:rsidP="00F137B5">
      <w:pPr>
        <w:jc w:val="both"/>
      </w:pPr>
      <w:r>
        <w:tab/>
        <w:t>Honoré de Balzac</w:t>
      </w:r>
    </w:p>
    <w:p w:rsidR="00F137B5" w:rsidRDefault="00F137B5" w:rsidP="00F137B5">
      <w:pPr>
        <w:jc w:val="both"/>
      </w:pPr>
    </w:p>
    <w:p w:rsidR="00F137B5" w:rsidRPr="00F137B5" w:rsidRDefault="00F137B5" w:rsidP="00F137B5">
      <w:pPr>
        <w:jc w:val="both"/>
        <w:rPr>
          <w:b/>
          <w:i/>
        </w:rPr>
      </w:pPr>
      <w:r w:rsidRPr="00F137B5">
        <w:rPr>
          <w:b/>
          <w:i/>
        </w:rPr>
        <w:t>Sống Lời Chúa trong hôm nay</w:t>
      </w:r>
    </w:p>
    <w:p w:rsidR="00F137B5" w:rsidRDefault="00F137B5" w:rsidP="00F137B5">
      <w:pPr>
        <w:jc w:val="both"/>
      </w:pPr>
    </w:p>
    <w:p w:rsidR="00F137B5" w:rsidRDefault="00F137B5" w:rsidP="00F137B5">
      <w:pPr>
        <w:jc w:val="both"/>
      </w:pPr>
      <w:r>
        <w:t>-luôn nhìn rõ về con người mình…</w:t>
      </w:r>
    </w:p>
    <w:p w:rsidR="00F137B5" w:rsidRDefault="00F137B5" w:rsidP="00F137B5">
      <w:pPr>
        <w:jc w:val="both"/>
      </w:pPr>
      <w:r>
        <w:t>-tránh tối đ</w:t>
      </w:r>
      <w:r w:rsidR="00413552">
        <w:t>a</w:t>
      </w:r>
      <w:r>
        <w:t xml:space="preserve"> việc xét đoán và phê phán những người quanh mình…</w:t>
      </w:r>
    </w:p>
    <w:p w:rsidR="00C525F9" w:rsidRDefault="00C525F9" w:rsidP="00F137B5">
      <w:pPr>
        <w:jc w:val="both"/>
      </w:pPr>
    </w:p>
    <w:p w:rsidR="00C525F9" w:rsidRDefault="00C525F9" w:rsidP="00F137B5">
      <w:pPr>
        <w:jc w:val="both"/>
      </w:pPr>
      <w:r w:rsidRPr="00C525F9">
        <w:rPr>
          <w:i/>
        </w:rPr>
        <w:t>Thứ ba ngày 26/6 – Mt 7 , 6. 12-14</w:t>
      </w:r>
    </w:p>
    <w:p w:rsidR="00611E94" w:rsidRDefault="00611E94" w:rsidP="00F137B5">
      <w:pPr>
        <w:jc w:val="both"/>
      </w:pPr>
    </w:p>
    <w:p w:rsidR="00611E94" w:rsidRPr="00611E94" w:rsidRDefault="00611E94" w:rsidP="00F137B5">
      <w:pPr>
        <w:jc w:val="both"/>
        <w:rPr>
          <w:b/>
          <w:i/>
        </w:rPr>
      </w:pPr>
      <w:r w:rsidRPr="00611E94">
        <w:rPr>
          <w:b/>
          <w:i/>
        </w:rPr>
        <w:t>Nội dung Tin Mừng</w:t>
      </w:r>
    </w:p>
    <w:p w:rsidR="00611E94" w:rsidRDefault="00611E94" w:rsidP="00F137B5">
      <w:pPr>
        <w:jc w:val="both"/>
      </w:pPr>
    </w:p>
    <w:p w:rsidR="00611E94" w:rsidRPr="00611E94" w:rsidRDefault="00611E94" w:rsidP="00611E94">
      <w:pPr>
        <w:pStyle w:val="ListParagraph"/>
        <w:numPr>
          <w:ilvl w:val="0"/>
          <w:numId w:val="1"/>
        </w:numPr>
        <w:jc w:val="both"/>
        <w:rPr>
          <w:i/>
        </w:rPr>
      </w:pPr>
      <w:r w:rsidRPr="00611E94">
        <w:rPr>
          <w:i/>
        </w:rPr>
        <w:t>Chúa Giê-su tiếp nối giáo huấn của Người về việc “kiện toàn Lề Luật”…</w:t>
      </w:r>
    </w:p>
    <w:p w:rsidR="00611E94" w:rsidRPr="00611E94" w:rsidRDefault="00611E94" w:rsidP="00611E94">
      <w:pPr>
        <w:pStyle w:val="ListParagraph"/>
        <w:numPr>
          <w:ilvl w:val="0"/>
          <w:numId w:val="1"/>
        </w:numPr>
        <w:jc w:val="both"/>
        <w:rPr>
          <w:i/>
        </w:rPr>
      </w:pPr>
      <w:r w:rsidRPr="00611E94">
        <w:rPr>
          <w:i/>
        </w:rPr>
        <w:t>Ngày hôm nay, Người đưa ra cho chúng ta ba quy tắc sống : - biết trân trọng những gì có giá trị thánh thiêng, - hãy làm cho người những gì mình muốn người làm cho mình, - biết bằng lòng tự khép mình vào con đường hẹp…</w:t>
      </w:r>
    </w:p>
    <w:p w:rsidR="00611E94" w:rsidRPr="00611E94" w:rsidRDefault="00611E94" w:rsidP="00611E94">
      <w:pPr>
        <w:pStyle w:val="ListParagraph"/>
        <w:numPr>
          <w:ilvl w:val="0"/>
          <w:numId w:val="1"/>
        </w:numPr>
        <w:jc w:val="both"/>
        <w:rPr>
          <w:i/>
        </w:rPr>
      </w:pPr>
      <w:r w:rsidRPr="00611E94">
        <w:rPr>
          <w:i/>
        </w:rPr>
        <w:t>Ba quy tắc sống ấy không những giúp chúng ta thành công trong đời sống thiêng liêng mà trong những giáo tế thường ngày – nếu biết áp dụng – chúng ta cũng sẽ hái được nhiều thành quả…</w:t>
      </w:r>
    </w:p>
    <w:p w:rsidR="00611E94" w:rsidRPr="00611E94" w:rsidRDefault="00611E94" w:rsidP="00611E94">
      <w:pPr>
        <w:jc w:val="both"/>
        <w:rPr>
          <w:i/>
        </w:rPr>
      </w:pPr>
    </w:p>
    <w:p w:rsidR="00611E94" w:rsidRPr="00611E94" w:rsidRDefault="00611E94" w:rsidP="00611E94">
      <w:pPr>
        <w:jc w:val="both"/>
        <w:rPr>
          <w:b/>
          <w:i/>
        </w:rPr>
      </w:pPr>
      <w:r w:rsidRPr="00611E94">
        <w:rPr>
          <w:b/>
          <w:i/>
        </w:rPr>
        <w:t>Giáo huấn Tin Mừng</w:t>
      </w:r>
    </w:p>
    <w:p w:rsidR="00611E94" w:rsidRDefault="00611E94" w:rsidP="00611E94">
      <w:pPr>
        <w:jc w:val="both"/>
      </w:pPr>
    </w:p>
    <w:p w:rsidR="00611E94" w:rsidRDefault="00611E94" w:rsidP="00611E94">
      <w:pPr>
        <w:pStyle w:val="ListParagraph"/>
        <w:numPr>
          <w:ilvl w:val="0"/>
          <w:numId w:val="1"/>
        </w:numPr>
        <w:jc w:val="both"/>
      </w:pPr>
      <w:r w:rsidRPr="00611E94">
        <w:rPr>
          <w:i/>
        </w:rPr>
        <w:t>“Còn c</w:t>
      </w:r>
      <w:r w:rsidR="007862F9">
        <w:rPr>
          <w:i/>
        </w:rPr>
        <w:t>ửa</w:t>
      </w:r>
      <w:r w:rsidRPr="00611E94">
        <w:rPr>
          <w:i/>
        </w:rPr>
        <w:t xml:space="preserve"> hẹp và đường chật thì đưa đến sự sống , nhưng ít người tìm được lối ấy.”</w:t>
      </w:r>
      <w:r>
        <w:t xml:space="preserve"> (c. 14)</w:t>
      </w:r>
    </w:p>
    <w:p w:rsidR="00611E94" w:rsidRDefault="00611E94" w:rsidP="00611E94">
      <w:pPr>
        <w:jc w:val="both"/>
      </w:pPr>
    </w:p>
    <w:p w:rsidR="007862F9" w:rsidRPr="00745AA6" w:rsidRDefault="007862F9" w:rsidP="00611E94">
      <w:pPr>
        <w:jc w:val="both"/>
        <w:rPr>
          <w:b/>
          <w:i/>
        </w:rPr>
      </w:pPr>
      <w:r w:rsidRPr="00745AA6">
        <w:rPr>
          <w:b/>
          <w:i/>
        </w:rPr>
        <w:t>Ca dao</w:t>
      </w:r>
    </w:p>
    <w:p w:rsidR="007862F9" w:rsidRDefault="007862F9" w:rsidP="00611E94">
      <w:pPr>
        <w:jc w:val="both"/>
      </w:pPr>
    </w:p>
    <w:p w:rsidR="007862F9" w:rsidRDefault="007862F9" w:rsidP="00611E94">
      <w:pPr>
        <w:jc w:val="both"/>
      </w:pPr>
      <w:r>
        <w:t>Khó mà biết lẽ, biết trời,</w:t>
      </w:r>
    </w:p>
    <w:p w:rsidR="007862F9" w:rsidRDefault="007862F9" w:rsidP="00611E94">
      <w:pPr>
        <w:jc w:val="both"/>
      </w:pPr>
      <w:r>
        <w:t>Biết ăn, biết ở (thì) hơn người giàu sang.</w:t>
      </w:r>
    </w:p>
    <w:p w:rsidR="007862F9" w:rsidRDefault="007862F9" w:rsidP="00611E94">
      <w:pPr>
        <w:jc w:val="both"/>
      </w:pPr>
    </w:p>
    <w:p w:rsidR="007862F9" w:rsidRDefault="007862F9" w:rsidP="00611E94">
      <w:pPr>
        <w:jc w:val="both"/>
      </w:pPr>
      <w:r>
        <w:t>Muốn may thì phải có kim,</w:t>
      </w:r>
    </w:p>
    <w:p w:rsidR="007862F9" w:rsidRDefault="007862F9" w:rsidP="00611E94">
      <w:pPr>
        <w:jc w:val="both"/>
      </w:pPr>
      <w:r>
        <w:t>Muốn hay ắt phải đi tìm người xưa</w:t>
      </w:r>
    </w:p>
    <w:p w:rsidR="007862F9" w:rsidRDefault="007862F9" w:rsidP="00611E94">
      <w:pPr>
        <w:jc w:val="both"/>
      </w:pPr>
    </w:p>
    <w:p w:rsidR="007862F9" w:rsidRDefault="007862F9" w:rsidP="00611E94">
      <w:pPr>
        <w:jc w:val="both"/>
      </w:pPr>
      <w:r>
        <w:t>Thứ nhất thì tu tại gia,</w:t>
      </w:r>
    </w:p>
    <w:p w:rsidR="007862F9" w:rsidRDefault="007862F9" w:rsidP="00611E94">
      <w:pPr>
        <w:jc w:val="both"/>
      </w:pPr>
      <w:r>
        <w:t>Thứ nhì tu chợ, thứ ba tu chùa.</w:t>
      </w:r>
    </w:p>
    <w:p w:rsidR="007862F9" w:rsidRDefault="007862F9" w:rsidP="00611E94">
      <w:pPr>
        <w:jc w:val="both"/>
      </w:pPr>
    </w:p>
    <w:p w:rsidR="007862F9" w:rsidRPr="00745AA6" w:rsidRDefault="007862F9" w:rsidP="00611E94">
      <w:pPr>
        <w:jc w:val="both"/>
        <w:rPr>
          <w:b/>
          <w:i/>
        </w:rPr>
      </w:pPr>
      <w:r w:rsidRPr="00745AA6">
        <w:rPr>
          <w:b/>
          <w:i/>
        </w:rPr>
        <w:t>Danh ngôn</w:t>
      </w:r>
    </w:p>
    <w:p w:rsidR="007862F9" w:rsidRDefault="007862F9" w:rsidP="00611E94">
      <w:pPr>
        <w:jc w:val="both"/>
      </w:pPr>
    </w:p>
    <w:p w:rsidR="007862F9" w:rsidRDefault="007862F9" w:rsidP="00611E94">
      <w:pPr>
        <w:jc w:val="both"/>
      </w:pPr>
      <w:r>
        <w:t>Điều gì cũng khó…trước khi trở nên dễ dàng.</w:t>
      </w:r>
    </w:p>
    <w:p w:rsidR="007862F9" w:rsidRDefault="007862F9" w:rsidP="00611E94">
      <w:pPr>
        <w:jc w:val="both"/>
      </w:pPr>
      <w:r>
        <w:tab/>
        <w:t>Thomas Fuller</w:t>
      </w:r>
    </w:p>
    <w:p w:rsidR="007862F9" w:rsidRDefault="007862F9" w:rsidP="00611E94">
      <w:pPr>
        <w:jc w:val="both"/>
      </w:pPr>
    </w:p>
    <w:p w:rsidR="007862F9" w:rsidRDefault="007862F9" w:rsidP="00611E94">
      <w:pPr>
        <w:jc w:val="both"/>
      </w:pPr>
      <w:r>
        <w:t>Chúng ta càng tiến bước trên đường đời, mọi việc lại càng khó khăn hơn, nhưng chính trong khi chống lại gian khổ mà sức mạnh nội tâm của con tim được hình thành.</w:t>
      </w:r>
    </w:p>
    <w:p w:rsidR="007862F9" w:rsidRDefault="007862F9" w:rsidP="00611E94">
      <w:pPr>
        <w:jc w:val="both"/>
      </w:pPr>
      <w:r>
        <w:tab/>
        <w:t>Vincent Van Gogh</w:t>
      </w:r>
    </w:p>
    <w:p w:rsidR="007862F9" w:rsidRDefault="007862F9" w:rsidP="00611E94">
      <w:pPr>
        <w:jc w:val="both"/>
      </w:pPr>
    </w:p>
    <w:p w:rsidR="007862F9" w:rsidRDefault="007862F9" w:rsidP="00611E94">
      <w:pPr>
        <w:jc w:val="both"/>
      </w:pPr>
      <w:r>
        <w:t>Người tri thức giải quyết rắc rối – Bậc anh tài ngăn chận rắc rối.</w:t>
      </w:r>
    </w:p>
    <w:p w:rsidR="007862F9" w:rsidRDefault="007862F9" w:rsidP="00611E94">
      <w:pPr>
        <w:jc w:val="both"/>
      </w:pPr>
      <w:r>
        <w:tab/>
        <w:t>Albert Einstein</w:t>
      </w:r>
    </w:p>
    <w:p w:rsidR="007862F9" w:rsidRDefault="007862F9" w:rsidP="00611E94">
      <w:pPr>
        <w:jc w:val="both"/>
      </w:pPr>
    </w:p>
    <w:p w:rsidR="007862F9" w:rsidRPr="00745AA6" w:rsidRDefault="007862F9" w:rsidP="00611E94">
      <w:pPr>
        <w:jc w:val="both"/>
        <w:rPr>
          <w:b/>
          <w:i/>
        </w:rPr>
      </w:pPr>
      <w:r w:rsidRPr="00745AA6">
        <w:rPr>
          <w:b/>
          <w:i/>
        </w:rPr>
        <w:t>Sống Lời Chúa trong hôm nay</w:t>
      </w:r>
    </w:p>
    <w:p w:rsidR="007862F9" w:rsidRDefault="007862F9" w:rsidP="00611E94">
      <w:pPr>
        <w:jc w:val="both"/>
      </w:pPr>
    </w:p>
    <w:p w:rsidR="007862F9" w:rsidRDefault="007862F9" w:rsidP="00611E94">
      <w:pPr>
        <w:jc w:val="both"/>
      </w:pPr>
      <w:r>
        <w:t>-tập sống nghiêm túc, đâu ra đấy trong những công việc hằng ngày…</w:t>
      </w:r>
    </w:p>
    <w:p w:rsidR="007862F9" w:rsidRDefault="007862F9" w:rsidP="00611E94">
      <w:pPr>
        <w:jc w:val="both"/>
      </w:pPr>
      <w:r>
        <w:t>-tập có những hy sinh, tiết chế đ</w:t>
      </w:r>
      <w:r w:rsidR="00413552">
        <w:t>ể</w:t>
      </w:r>
      <w:r>
        <w:t xml:space="preserve"> tự trọng và được người khác tôn trọng…</w:t>
      </w:r>
    </w:p>
    <w:p w:rsidR="007862F9" w:rsidRDefault="007862F9" w:rsidP="00611E94">
      <w:pPr>
        <w:jc w:val="both"/>
      </w:pPr>
    </w:p>
    <w:p w:rsidR="007862F9" w:rsidRPr="00745AA6" w:rsidRDefault="007862F9" w:rsidP="00611E94">
      <w:pPr>
        <w:jc w:val="both"/>
        <w:rPr>
          <w:i/>
        </w:rPr>
      </w:pPr>
      <w:r w:rsidRPr="00745AA6">
        <w:rPr>
          <w:i/>
        </w:rPr>
        <w:t>Thứ tư ngày</w:t>
      </w:r>
      <w:r w:rsidR="00745AA6" w:rsidRPr="00745AA6">
        <w:rPr>
          <w:i/>
        </w:rPr>
        <w:t xml:space="preserve"> 27/6 – Mt 7 , 15 - 20</w:t>
      </w:r>
    </w:p>
    <w:p w:rsidR="00611E94" w:rsidRDefault="00611E94" w:rsidP="00611E94">
      <w:pPr>
        <w:jc w:val="both"/>
      </w:pPr>
    </w:p>
    <w:p w:rsidR="00475F69" w:rsidRPr="00FE1573" w:rsidRDefault="00475F69" w:rsidP="00611E94">
      <w:pPr>
        <w:jc w:val="both"/>
        <w:rPr>
          <w:b/>
          <w:i/>
        </w:rPr>
      </w:pPr>
      <w:r w:rsidRPr="00FE1573">
        <w:rPr>
          <w:b/>
          <w:i/>
        </w:rPr>
        <w:t>Nội dung Tin Mừng</w:t>
      </w:r>
    </w:p>
    <w:p w:rsidR="00475F69" w:rsidRDefault="00475F69" w:rsidP="00611E94">
      <w:pPr>
        <w:jc w:val="both"/>
      </w:pPr>
    </w:p>
    <w:p w:rsidR="00475F69" w:rsidRPr="00413552" w:rsidRDefault="00475F69" w:rsidP="00475F69">
      <w:pPr>
        <w:pStyle w:val="ListParagraph"/>
        <w:numPr>
          <w:ilvl w:val="0"/>
          <w:numId w:val="1"/>
        </w:numPr>
        <w:jc w:val="both"/>
        <w:rPr>
          <w:i/>
        </w:rPr>
      </w:pPr>
      <w:r w:rsidRPr="00413552">
        <w:rPr>
          <w:i/>
        </w:rPr>
        <w:t>Chúa Giê-su cảnh báo các môn đệ ngày xưa – và chúng ta ngày nay – là phải coi chừng các ngôn sứ giả…</w:t>
      </w:r>
    </w:p>
    <w:p w:rsidR="00475F69" w:rsidRPr="00413552" w:rsidRDefault="00475F69" w:rsidP="00475F69">
      <w:pPr>
        <w:pStyle w:val="ListParagraph"/>
        <w:numPr>
          <w:ilvl w:val="0"/>
          <w:numId w:val="1"/>
        </w:numPr>
        <w:jc w:val="both"/>
        <w:rPr>
          <w:i/>
        </w:rPr>
      </w:pPr>
      <w:r w:rsidRPr="00413552">
        <w:rPr>
          <w:i/>
        </w:rPr>
        <w:t>Đặc điểm dễ nhận là : các ngôn sứ giả “đội lốt chiên” – nghĩa là bên ngoài thì có vẻ hiền lành, ngay thật, nhưng bên trong đương nhiên là sói rồi…</w:t>
      </w:r>
    </w:p>
    <w:p w:rsidR="00475F69" w:rsidRPr="00413552" w:rsidRDefault="00475F69" w:rsidP="00475F69">
      <w:pPr>
        <w:pStyle w:val="ListParagraph"/>
        <w:numPr>
          <w:ilvl w:val="0"/>
          <w:numId w:val="1"/>
        </w:numPr>
        <w:jc w:val="both"/>
        <w:rPr>
          <w:i/>
        </w:rPr>
      </w:pPr>
      <w:r w:rsidRPr="00413552">
        <w:rPr>
          <w:i/>
        </w:rPr>
        <w:t>Cách để nhận ra : đấy là trông quả thì biết cây – nhìn việc làm thì biết về con người…</w:t>
      </w:r>
    </w:p>
    <w:p w:rsidR="00475F69" w:rsidRDefault="00475F69" w:rsidP="00475F69">
      <w:pPr>
        <w:jc w:val="both"/>
      </w:pPr>
    </w:p>
    <w:p w:rsidR="00475F69" w:rsidRPr="00FE1573" w:rsidRDefault="00475F69" w:rsidP="00475F69">
      <w:pPr>
        <w:jc w:val="both"/>
        <w:rPr>
          <w:b/>
          <w:i/>
        </w:rPr>
      </w:pPr>
      <w:r w:rsidRPr="00FE1573">
        <w:rPr>
          <w:b/>
          <w:i/>
        </w:rPr>
        <w:t>Gi</w:t>
      </w:r>
      <w:r w:rsidR="00FE1573">
        <w:rPr>
          <w:b/>
          <w:i/>
        </w:rPr>
        <w:t>áo</w:t>
      </w:r>
      <w:r w:rsidRPr="00FE1573">
        <w:rPr>
          <w:b/>
          <w:i/>
        </w:rPr>
        <w:t xml:space="preserve"> huấn Tin Mừng</w:t>
      </w:r>
    </w:p>
    <w:p w:rsidR="00475F69" w:rsidRDefault="00475F69" w:rsidP="00475F69">
      <w:pPr>
        <w:jc w:val="both"/>
      </w:pPr>
    </w:p>
    <w:p w:rsidR="00475F69" w:rsidRDefault="00475F69" w:rsidP="00475F69">
      <w:pPr>
        <w:pStyle w:val="ListParagraph"/>
        <w:numPr>
          <w:ilvl w:val="0"/>
          <w:numId w:val="1"/>
        </w:numPr>
        <w:jc w:val="both"/>
      </w:pPr>
      <w:r w:rsidRPr="00413552">
        <w:rPr>
          <w:i/>
        </w:rPr>
        <w:t>“ Vậy , cứ xem họ sinh hoa quả nào , thì biết họ là ai.”</w:t>
      </w:r>
      <w:r>
        <w:t xml:space="preserve"> ( c. 20)</w:t>
      </w:r>
    </w:p>
    <w:p w:rsidR="00475F69" w:rsidRDefault="00475F69" w:rsidP="00475F69">
      <w:pPr>
        <w:jc w:val="both"/>
      </w:pPr>
    </w:p>
    <w:p w:rsidR="00475F69" w:rsidRDefault="00475F69" w:rsidP="00475F69">
      <w:pPr>
        <w:jc w:val="both"/>
      </w:pPr>
      <w:r w:rsidRPr="00FE1573">
        <w:rPr>
          <w:b/>
          <w:i/>
        </w:rPr>
        <w:t>Gương sống</w:t>
      </w:r>
      <w:r>
        <w:t xml:space="preserve"> : mừng thánh Tô-ma Vũ Quang Toán, Thầy Giảng, Tử Đạo</w:t>
      </w:r>
    </w:p>
    <w:p w:rsidR="00475F69" w:rsidRDefault="00475F69" w:rsidP="00475F69">
      <w:pPr>
        <w:jc w:val="both"/>
      </w:pPr>
    </w:p>
    <w:p w:rsidR="00475F69" w:rsidRDefault="00475F69" w:rsidP="00475F69">
      <w:pPr>
        <w:jc w:val="both"/>
      </w:pPr>
      <w:r>
        <w:t>Tô-ma Vũ Quang Toán sinh năm 1764 tại làng Cần Phán, tỉ</w:t>
      </w:r>
      <w:r w:rsidR="00413552">
        <w:t>nh Thái Bình…và</w:t>
      </w:r>
      <w:r>
        <w:t xml:space="preserve"> là Thầy Giảng có uy tín trong việc truyền giáo ở Trung Linh…</w:t>
      </w:r>
    </w:p>
    <w:p w:rsidR="00475F69" w:rsidRDefault="00475F69" w:rsidP="00475F69">
      <w:pPr>
        <w:jc w:val="both"/>
      </w:pPr>
    </w:p>
    <w:p w:rsidR="00475F69" w:rsidRDefault="00475F69" w:rsidP="00475F69">
      <w:pPr>
        <w:jc w:val="both"/>
      </w:pPr>
      <w:r>
        <w:t>Ngày 16.12.1839, quan phủ Xuân Trường cho lụ</w:t>
      </w:r>
      <w:r w:rsidR="00012589">
        <w:t xml:space="preserve">c soát </w:t>
      </w:r>
      <w:r>
        <w:t>làng Trung Linh</w:t>
      </w:r>
      <w:r w:rsidR="00012589">
        <w:t xml:space="preserve"> và Thầy Toán bị bắt…Do bị tra tấn quá dã man và không chịu nổi, nên ngày 19.1.1840, tại phủ Xuân Trường, Thầy đã bước qua Thập Giá…</w:t>
      </w:r>
    </w:p>
    <w:p w:rsidR="00012589" w:rsidRDefault="00012589" w:rsidP="00475F69">
      <w:pPr>
        <w:jc w:val="both"/>
      </w:pPr>
      <w:r>
        <w:t>Dù vậy, khi thấy thái độ có vẻ ngập ngừng của Thầy, quan phủ không tin là Thầy thực lòng muốn bỏ Chúa nên ông ra lệnh cho hai người bỏ Đạo đến khóc lóc xin Thầy cứu giúp, vì nếu Thầy không chịu bỏ Đạo thì họ sẽ bị chém…Họ còn có nhiều lời xúc phạm…Cầm lòng không được, Thầy Toán lại bước qua Thập Giá một lần nữa…Sau đó, Thầy ăn năn khóc lóc vì sự yếu đuối của mình. Mười lăm ngày sau, cha Đaminh Trạch bị bắt và bị giam chung với Thấy. Ngài đã an ủi và giải tội cho Thầy…</w:t>
      </w:r>
    </w:p>
    <w:p w:rsidR="00012589" w:rsidRDefault="00012589" w:rsidP="00475F69">
      <w:pPr>
        <w:jc w:val="both"/>
      </w:pPr>
      <w:r>
        <w:t>Khi đối diện với tổng đốc Trịnh Quang Khanh, Thầ</w:t>
      </w:r>
      <w:r w:rsidR="001E47DC">
        <w:t>y Toán nghiêm túc tuyên xưng Đạo Chúa…khiến quan ngỡ ngàng…và truyền đánh đòn Thầy cách dã man…Quân lính kéo lê Thầy qua Thánh Giá, nhưng Thầy vùng dậy, ôm hôn Thánh Giá và đọc kinh Ăn Năn Tội…Quan ra lệnh lột quần áo, tiếp tục đánh và buộc hai Thánh Giá vào chân rồi đem phơi nắng, không cho ăn uống, bị mọi người chửi mắng. sỉ vả…</w:t>
      </w:r>
    </w:p>
    <w:p w:rsidR="001E47DC" w:rsidRDefault="001E47DC" w:rsidP="00475F69">
      <w:pPr>
        <w:jc w:val="both"/>
      </w:pPr>
      <w:r>
        <w:t xml:space="preserve">Khi thấy Thầy đói lả, quan cho dọn rượu thịt, mời Thầy ăn…rồi bước qua Thánh Giá…Thầy cương quyết: </w:t>
      </w:r>
      <w:r w:rsidRPr="001E47DC">
        <w:rPr>
          <w:i/>
        </w:rPr>
        <w:t>“Nếu ăn mà phải xuất giáo, tôi không bao giờ ăn cả”</w:t>
      </w:r>
    </w:p>
    <w:p w:rsidR="001E47DC" w:rsidRDefault="001E47DC" w:rsidP="00475F69">
      <w:pPr>
        <w:jc w:val="both"/>
      </w:pPr>
      <w:r>
        <w:t>Ngày 27.6.1840, Thầy Tô-ma Vũ Quang Toán đã chết trong nhà giam ở Nam Định, dưới thời vua Minh Mạng…</w:t>
      </w:r>
    </w:p>
    <w:p w:rsidR="001E47DC" w:rsidRDefault="001E47DC" w:rsidP="00475F69">
      <w:pPr>
        <w:jc w:val="both"/>
      </w:pPr>
    </w:p>
    <w:p w:rsidR="001E47DC" w:rsidRPr="00FE1573" w:rsidRDefault="001E47DC" w:rsidP="00475F69">
      <w:pPr>
        <w:jc w:val="both"/>
        <w:rPr>
          <w:b/>
          <w:i/>
        </w:rPr>
      </w:pPr>
      <w:r w:rsidRPr="00FE1573">
        <w:rPr>
          <w:b/>
          <w:i/>
        </w:rPr>
        <w:lastRenderedPageBreak/>
        <w:t>Sống Lời Chúa trong hôm nay</w:t>
      </w:r>
    </w:p>
    <w:p w:rsidR="001E47DC" w:rsidRDefault="001E47DC" w:rsidP="00475F69">
      <w:pPr>
        <w:jc w:val="both"/>
      </w:pPr>
    </w:p>
    <w:p w:rsidR="001E47DC" w:rsidRDefault="001E47DC" w:rsidP="00475F69">
      <w:pPr>
        <w:jc w:val="both"/>
      </w:pPr>
      <w:r>
        <w:t>-luôn đề phòng và phân biệt mục tử chân chính và kẻ “đội lốt chiên”…</w:t>
      </w:r>
    </w:p>
    <w:p w:rsidR="001E47DC" w:rsidRDefault="001E47DC" w:rsidP="00475F69">
      <w:pPr>
        <w:jc w:val="both"/>
      </w:pPr>
      <w:r>
        <w:t>-cuộc sống làm chứng nhiều cam go và có thể có những lúc yếu hèn: hãy chỗi dậy và trở thành chứng nhân mạnh mẽ…</w:t>
      </w:r>
    </w:p>
    <w:p w:rsidR="001E47DC" w:rsidRDefault="001E47DC" w:rsidP="00475F69">
      <w:pPr>
        <w:jc w:val="both"/>
      </w:pPr>
    </w:p>
    <w:p w:rsidR="001E47DC" w:rsidRDefault="001E47DC" w:rsidP="00475F69">
      <w:pPr>
        <w:jc w:val="both"/>
      </w:pPr>
      <w:r w:rsidRPr="00FE1573">
        <w:rPr>
          <w:i/>
        </w:rPr>
        <w:t>Thứ năm ngày</w:t>
      </w:r>
      <w:r w:rsidR="00FE1573" w:rsidRPr="00FE1573">
        <w:rPr>
          <w:i/>
        </w:rPr>
        <w:t xml:space="preserve"> 28/6 – Lễ thánh I-rê-nê, Giám Mục, Tử Đạo – Mt 7 , 21 </w:t>
      </w:r>
      <w:r w:rsidR="00FE1573">
        <w:rPr>
          <w:i/>
        </w:rPr>
        <w:t>–</w:t>
      </w:r>
      <w:r w:rsidR="00FE1573" w:rsidRPr="00FE1573">
        <w:rPr>
          <w:i/>
        </w:rPr>
        <w:t xml:space="preserve"> 29</w:t>
      </w:r>
    </w:p>
    <w:p w:rsidR="00FE1573" w:rsidRDefault="00FE1573" w:rsidP="00475F69">
      <w:pPr>
        <w:jc w:val="both"/>
      </w:pPr>
    </w:p>
    <w:p w:rsidR="00FE1573" w:rsidRPr="00FE1573" w:rsidRDefault="00FE1573" w:rsidP="00475F69">
      <w:pPr>
        <w:jc w:val="both"/>
        <w:rPr>
          <w:b/>
          <w:i/>
        </w:rPr>
      </w:pPr>
      <w:r w:rsidRPr="00FE1573">
        <w:rPr>
          <w:b/>
          <w:i/>
        </w:rPr>
        <w:t>Nội dung Tin Mừng</w:t>
      </w:r>
    </w:p>
    <w:p w:rsidR="00FE1573" w:rsidRDefault="00FE1573" w:rsidP="00475F69">
      <w:pPr>
        <w:jc w:val="both"/>
      </w:pPr>
    </w:p>
    <w:p w:rsidR="00FE1573" w:rsidRPr="00413552" w:rsidRDefault="00FE1573" w:rsidP="00FE1573">
      <w:pPr>
        <w:pStyle w:val="ListParagraph"/>
        <w:numPr>
          <w:ilvl w:val="0"/>
          <w:numId w:val="1"/>
        </w:numPr>
        <w:jc w:val="both"/>
        <w:rPr>
          <w:i/>
        </w:rPr>
      </w:pPr>
      <w:r w:rsidRPr="00413552">
        <w:rPr>
          <w:i/>
        </w:rPr>
        <w:t>Chúa Giê-su cảnh cáo: nếu chỉ thơn thớt chuyện đạo nghĩa môi miệng  thôi…thì Người không đếm xỉa gì đến…</w:t>
      </w:r>
    </w:p>
    <w:p w:rsidR="00FE1573" w:rsidRPr="00413552" w:rsidRDefault="00FE1573" w:rsidP="00FE1573">
      <w:pPr>
        <w:pStyle w:val="ListParagraph"/>
        <w:numPr>
          <w:ilvl w:val="0"/>
          <w:numId w:val="1"/>
        </w:numPr>
        <w:jc w:val="both"/>
        <w:rPr>
          <w:i/>
        </w:rPr>
      </w:pPr>
      <w:r w:rsidRPr="00413552">
        <w:rPr>
          <w:i/>
        </w:rPr>
        <w:t>Cốt yếu của đức tin là đón nhận lời giáo huấn của Người và xây dựng ngôi nhà đời mình trên nền tảng lời dạy của Chúa…</w:t>
      </w:r>
    </w:p>
    <w:p w:rsidR="00FE1573" w:rsidRDefault="00FE1573" w:rsidP="00FE1573">
      <w:pPr>
        <w:jc w:val="both"/>
      </w:pPr>
    </w:p>
    <w:p w:rsidR="00FE1573" w:rsidRPr="00FE1573" w:rsidRDefault="00FE1573" w:rsidP="00FE1573">
      <w:pPr>
        <w:jc w:val="both"/>
        <w:rPr>
          <w:b/>
          <w:i/>
        </w:rPr>
      </w:pPr>
      <w:r w:rsidRPr="00FE1573">
        <w:rPr>
          <w:b/>
          <w:i/>
        </w:rPr>
        <w:t>Giáo huấn Tin Mừng</w:t>
      </w:r>
    </w:p>
    <w:p w:rsidR="00FE1573" w:rsidRPr="00FE1573" w:rsidRDefault="00FE1573" w:rsidP="00FE1573">
      <w:pPr>
        <w:jc w:val="both"/>
        <w:rPr>
          <w:b/>
          <w:i/>
        </w:rPr>
      </w:pPr>
    </w:p>
    <w:p w:rsidR="00FE1573" w:rsidRDefault="00FE1573" w:rsidP="00FE1573">
      <w:pPr>
        <w:pStyle w:val="ListParagraph"/>
        <w:numPr>
          <w:ilvl w:val="0"/>
          <w:numId w:val="1"/>
        </w:numPr>
        <w:jc w:val="both"/>
      </w:pPr>
      <w:r w:rsidRPr="00413552">
        <w:rPr>
          <w:i/>
        </w:rPr>
        <w:t>“Vậy ai nghe những lời Thầy nói đây mà đem ra thực hành, thì ví được như người khôn xây nhà trên đá. Dù mưa sa, nước cuốn, hãy bão táp ập vào, nhà ấy cũng không sụp đổ, vì đã xây trên nền đá.”</w:t>
      </w:r>
      <w:r>
        <w:t xml:space="preserve"> ( cc. 24 &amp; 25)</w:t>
      </w:r>
    </w:p>
    <w:p w:rsidR="00FE1573" w:rsidRDefault="00FE1573" w:rsidP="00FE1573">
      <w:pPr>
        <w:jc w:val="both"/>
      </w:pPr>
    </w:p>
    <w:p w:rsidR="00FE1573" w:rsidRDefault="004F79DE" w:rsidP="00FE1573">
      <w:pPr>
        <w:jc w:val="both"/>
      </w:pPr>
      <w:r w:rsidRPr="004F79DE">
        <w:rPr>
          <w:b/>
          <w:i/>
        </w:rPr>
        <w:t>Gương sống</w:t>
      </w:r>
      <w:r>
        <w:t xml:space="preserve"> : thánh I-rê-nê, Giám Mục, Tử Đạo</w:t>
      </w:r>
    </w:p>
    <w:p w:rsidR="003A2176" w:rsidRDefault="003A2176" w:rsidP="00FE1573">
      <w:pPr>
        <w:jc w:val="both"/>
      </w:pPr>
    </w:p>
    <w:p w:rsidR="003A2176" w:rsidRDefault="003A2176" w:rsidP="00FE1573">
      <w:pPr>
        <w:jc w:val="both"/>
      </w:pPr>
      <w:r>
        <w:t>Thánh nhân sinh tại Tiểu Á năm 120…và thời thơ ấu được hấp thụ một nền giáo dục tốt từ gia đình…</w:t>
      </w:r>
    </w:p>
    <w:p w:rsidR="003A2176" w:rsidRDefault="003A2176" w:rsidP="00FE1573">
      <w:pPr>
        <w:jc w:val="both"/>
      </w:pPr>
      <w:r>
        <w:t>Lớn lên, I-rê-nê được hân hạnh làm môn đệ của thánh Pô-li-cáp, vị Giám Mục thời danh ở Miếc-na…I-rê-nê không những thừa hưởng giáo huấn tinh thần của thánh Pô-li-cáp…mà còn noi gương cả cách sống, thậm chí điệu bộ của thầy mình nữa…</w:t>
      </w:r>
    </w:p>
    <w:p w:rsidR="003A2176" w:rsidRDefault="003A2176" w:rsidP="00FE1573">
      <w:pPr>
        <w:jc w:val="both"/>
      </w:pPr>
      <w:r>
        <w:t>Cậu I-rê-nê rất thông thạo Kinh Thánh và Thánh Truyền…Trong các tác phẩm tu đức của thánh nhân, cuốn sách “Chống lạc giáo” là đặc biệt hơn cả, giúp cho chúng ta nhận ra sự sống của con người là được nhìn thấy Thiên Chúa.</w:t>
      </w:r>
    </w:p>
    <w:p w:rsidR="003A2176" w:rsidRDefault="003A2176" w:rsidP="00FE1573">
      <w:pPr>
        <w:jc w:val="both"/>
      </w:pPr>
      <w:r>
        <w:t>Thấy I-rê-nê đầy đủ điều kiện nên thánh Pô-li-cáp truyền chức Linh Mục cho ngài và sai đến xứ Gôn – tức nước Pháp bây giờ - để giúp một vị Giám Mục đã có tuổi – Đức Cha Pô-ti</w:t>
      </w:r>
      <w:r w:rsidR="00743C9B">
        <w:t>n, Giáo Phận Lyon…Tại đây phải trải qua một cơn bách đạo khủng khiếp…và Đức Giám Mục cùng nhiều giáo dân bị giết...Đức Giáo Hoàng Ê-len-tê đặt thánh I-rê-nê làm Giám Mục thay thế…và – nhờ gương sáng, lòng đạo đức cũng như sự hy sinh vô bờ bến của ngài – Giáo Phận ngày càng phát triển…</w:t>
      </w:r>
    </w:p>
    <w:p w:rsidR="00743C9B" w:rsidRDefault="00743C9B" w:rsidP="00FE1573">
      <w:pPr>
        <w:jc w:val="both"/>
      </w:pPr>
      <w:r>
        <w:t>Năm 202, cơn cấm đạo lại bùng nổ dưới thời hoàng đế Sep-ti-mô Sê-vê-rô…Giáo Phận Lyon nằm trong vùng lùng soát của quan quân…Giám Mục ngày đêm hy sinh cầu nguyện cho đoàn chiên…</w:t>
      </w:r>
    </w:p>
    <w:p w:rsidR="00743C9B" w:rsidRDefault="00743C9B" w:rsidP="00FE1573">
      <w:pPr>
        <w:jc w:val="both"/>
      </w:pPr>
      <w:r>
        <w:t>Năm 202, số giáo dân bị bắt ngày càng nhiều và những cực hình ngày dã man…Đức Giám Mục I-rê-nê cũng bị bắt và chịu hành hình vào năm này…</w:t>
      </w:r>
    </w:p>
    <w:p w:rsidR="00743C9B" w:rsidRDefault="00743C9B" w:rsidP="00FE1573">
      <w:pPr>
        <w:jc w:val="both"/>
      </w:pPr>
    </w:p>
    <w:p w:rsidR="00743C9B" w:rsidRPr="00915F2B" w:rsidRDefault="00743C9B" w:rsidP="00FE1573">
      <w:pPr>
        <w:jc w:val="both"/>
        <w:rPr>
          <w:b/>
          <w:i/>
        </w:rPr>
      </w:pPr>
      <w:r w:rsidRPr="00915F2B">
        <w:rPr>
          <w:b/>
          <w:i/>
        </w:rPr>
        <w:t>Sống Lời Chúa trong hôm nay</w:t>
      </w:r>
    </w:p>
    <w:p w:rsidR="00743C9B" w:rsidRDefault="00743C9B" w:rsidP="00FE1573">
      <w:pPr>
        <w:jc w:val="both"/>
      </w:pPr>
    </w:p>
    <w:p w:rsidR="00743C9B" w:rsidRDefault="00743C9B" w:rsidP="00FE1573">
      <w:pPr>
        <w:jc w:val="both"/>
      </w:pPr>
      <w:r>
        <w:lastRenderedPageBreak/>
        <w:t>-chịu khó dâng Thánh Lễ mỗi ngày, đón nhận Lời Chúa và xây dựng đời mình trên những lời dạy của Chúa…</w:t>
      </w:r>
    </w:p>
    <w:p w:rsidR="00743C9B" w:rsidRDefault="00743C9B" w:rsidP="00FE1573">
      <w:pPr>
        <w:jc w:val="both"/>
      </w:pPr>
      <w:r>
        <w:t>-đừng sống Đạo chỉ bằng những lời ngoài miệng</w:t>
      </w:r>
      <w:r w:rsidR="00915F2B">
        <w:t>. vô bổ và nhiều khi gây gương xấu…</w:t>
      </w:r>
    </w:p>
    <w:p w:rsidR="00915F2B" w:rsidRDefault="00915F2B" w:rsidP="00FE1573">
      <w:pPr>
        <w:jc w:val="both"/>
      </w:pPr>
    </w:p>
    <w:p w:rsidR="00915F2B" w:rsidRDefault="00915F2B" w:rsidP="00FE1573">
      <w:pPr>
        <w:jc w:val="both"/>
      </w:pPr>
      <w:r w:rsidRPr="00915F2B">
        <w:rPr>
          <w:i/>
        </w:rPr>
        <w:t>Thứ sáu ngày 29/6 – Lễ mừng hai thánh Tông Đồ Phê-rô và Phao-lô – Mt 16 , 13-19</w:t>
      </w:r>
    </w:p>
    <w:p w:rsidR="00915F2B" w:rsidRDefault="00915F2B" w:rsidP="00FE1573">
      <w:pPr>
        <w:jc w:val="both"/>
      </w:pPr>
    </w:p>
    <w:p w:rsidR="00915F2B" w:rsidRPr="00B80B38" w:rsidRDefault="00915F2B" w:rsidP="00FE1573">
      <w:pPr>
        <w:jc w:val="both"/>
        <w:rPr>
          <w:b/>
          <w:i/>
        </w:rPr>
      </w:pPr>
      <w:r w:rsidRPr="00B80B38">
        <w:rPr>
          <w:b/>
          <w:i/>
        </w:rPr>
        <w:t>Nội dung Tin Mừng</w:t>
      </w:r>
    </w:p>
    <w:p w:rsidR="00915F2B" w:rsidRDefault="00915F2B" w:rsidP="00FE1573">
      <w:pPr>
        <w:jc w:val="both"/>
      </w:pPr>
    </w:p>
    <w:p w:rsidR="00915F2B" w:rsidRPr="00B80B38" w:rsidRDefault="00915F2B" w:rsidP="00915F2B">
      <w:pPr>
        <w:pStyle w:val="ListParagraph"/>
        <w:numPr>
          <w:ilvl w:val="0"/>
          <w:numId w:val="1"/>
        </w:numPr>
        <w:jc w:val="both"/>
        <w:rPr>
          <w:i/>
        </w:rPr>
      </w:pPr>
      <w:r w:rsidRPr="00B80B38">
        <w:rPr>
          <w:i/>
        </w:rPr>
        <w:t>Tin Mừng ghi lại cuộc trao đổi giữa Chúa Giê-su và các môn đệ về câu hỏi căn bản: anh em bảo Thầy là ai ?</w:t>
      </w:r>
    </w:p>
    <w:p w:rsidR="00915F2B" w:rsidRPr="00B80B38" w:rsidRDefault="00915F2B" w:rsidP="00915F2B">
      <w:pPr>
        <w:pStyle w:val="ListParagraph"/>
        <w:numPr>
          <w:ilvl w:val="0"/>
          <w:numId w:val="1"/>
        </w:numPr>
        <w:jc w:val="both"/>
        <w:rPr>
          <w:i/>
        </w:rPr>
      </w:pPr>
      <w:r w:rsidRPr="00B80B38">
        <w:rPr>
          <w:i/>
        </w:rPr>
        <w:t>Phê-rô thay mặt anh em tuyên xưng : Thầy là Đức Ky-tô, Con Thiên Chúa hằng sống…</w:t>
      </w:r>
    </w:p>
    <w:p w:rsidR="00915F2B" w:rsidRPr="00B80B38" w:rsidRDefault="00915F2B" w:rsidP="00915F2B">
      <w:pPr>
        <w:pStyle w:val="ListParagraph"/>
        <w:numPr>
          <w:ilvl w:val="0"/>
          <w:numId w:val="1"/>
        </w:numPr>
        <w:jc w:val="both"/>
        <w:rPr>
          <w:i/>
        </w:rPr>
      </w:pPr>
      <w:r w:rsidRPr="00B80B38">
        <w:rPr>
          <w:i/>
        </w:rPr>
        <w:t>Chúa Giê-su cho biết: lời tuyên xưng ấy là do Chúa Cha linh hứng…chứ thật ra bản thân Phê-rô cũng chưa chắc nắm vững về lời tuyên xưng của mình…</w:t>
      </w:r>
    </w:p>
    <w:p w:rsidR="00915F2B" w:rsidRPr="00B80B38" w:rsidRDefault="00915F2B" w:rsidP="00915F2B">
      <w:pPr>
        <w:pStyle w:val="ListParagraph"/>
        <w:numPr>
          <w:ilvl w:val="0"/>
          <w:numId w:val="1"/>
        </w:numPr>
        <w:jc w:val="both"/>
        <w:rPr>
          <w:i/>
        </w:rPr>
      </w:pPr>
      <w:r w:rsidRPr="00B80B38">
        <w:rPr>
          <w:i/>
        </w:rPr>
        <w:t>Cuối cùng, Chúa chọn Phê-rô và đặt ông</w:t>
      </w:r>
      <w:r w:rsidR="00EB1ADF" w:rsidRPr="00B80B38">
        <w:rPr>
          <w:i/>
        </w:rPr>
        <w:t xml:space="preserve"> làm Đá Tảng – trên tảng đá này, Người xây dựng Hội Thánh Người…</w:t>
      </w:r>
    </w:p>
    <w:p w:rsidR="00EB1ADF" w:rsidRPr="00B80B38" w:rsidRDefault="00EB1ADF" w:rsidP="00915F2B">
      <w:pPr>
        <w:pStyle w:val="ListParagraph"/>
        <w:numPr>
          <w:ilvl w:val="0"/>
          <w:numId w:val="1"/>
        </w:numPr>
        <w:jc w:val="both"/>
        <w:rPr>
          <w:i/>
        </w:rPr>
      </w:pPr>
      <w:r w:rsidRPr="00B80B38">
        <w:rPr>
          <w:i/>
        </w:rPr>
        <w:t>Đá Tảng ấy – trong hôm nay – vẫn là nơi Chúa đặt nền cho Hội Thánh Người – nghĩa là lời báo trước của Chúa vẫn luôn có giá trị hiện thực: quyền lực tử thần sẽ không thắng nổi !</w:t>
      </w:r>
    </w:p>
    <w:p w:rsidR="00EB1ADF" w:rsidRPr="00B80B38" w:rsidRDefault="00EB1ADF" w:rsidP="00EB1ADF">
      <w:pPr>
        <w:jc w:val="both"/>
        <w:rPr>
          <w:i/>
        </w:rPr>
      </w:pPr>
    </w:p>
    <w:p w:rsidR="00EB1ADF" w:rsidRPr="00B80B38" w:rsidRDefault="00EB1ADF" w:rsidP="00EB1ADF">
      <w:pPr>
        <w:jc w:val="both"/>
        <w:rPr>
          <w:b/>
          <w:i/>
        </w:rPr>
      </w:pPr>
      <w:r w:rsidRPr="00B80B38">
        <w:rPr>
          <w:b/>
          <w:i/>
        </w:rPr>
        <w:t>Giáo huấn Tin Mừng</w:t>
      </w:r>
    </w:p>
    <w:p w:rsidR="00EB1ADF" w:rsidRDefault="00EB1ADF" w:rsidP="00EB1ADF">
      <w:pPr>
        <w:jc w:val="both"/>
      </w:pPr>
    </w:p>
    <w:p w:rsidR="00EB1ADF" w:rsidRDefault="00EB1ADF" w:rsidP="00EB1ADF">
      <w:pPr>
        <w:pStyle w:val="ListParagraph"/>
        <w:numPr>
          <w:ilvl w:val="0"/>
          <w:numId w:val="1"/>
        </w:numPr>
        <w:jc w:val="both"/>
      </w:pPr>
      <w:r w:rsidRPr="00B80B38">
        <w:rPr>
          <w:i/>
        </w:rPr>
        <w:t>“Còn Thầy, Thầy bảo cho anh biết : anh là Phê-rô, nghĩa là Tảng Đá , trên tảng đá này , Thầy sẽ xây Hội Thánh của Thầy , và quyền lực tử thần sẽ không thắng nổi.”</w:t>
      </w:r>
      <w:r>
        <w:t xml:space="preserve"> (c. 18)</w:t>
      </w:r>
    </w:p>
    <w:p w:rsidR="00915F2B" w:rsidRDefault="00915F2B" w:rsidP="00B80B38">
      <w:pPr>
        <w:jc w:val="both"/>
      </w:pPr>
    </w:p>
    <w:p w:rsidR="00B80B38" w:rsidRDefault="00B80B38" w:rsidP="00B80B38">
      <w:pPr>
        <w:jc w:val="both"/>
      </w:pPr>
      <w:r w:rsidRPr="00B80B38">
        <w:rPr>
          <w:b/>
          <w:i/>
        </w:rPr>
        <w:t>Gương sống</w:t>
      </w:r>
      <w:r>
        <w:t xml:space="preserve"> :</w:t>
      </w:r>
    </w:p>
    <w:p w:rsidR="00B80B38" w:rsidRDefault="00B80B38" w:rsidP="00B80B38">
      <w:pPr>
        <w:jc w:val="both"/>
      </w:pPr>
    </w:p>
    <w:p w:rsidR="00B80B38" w:rsidRDefault="00B80B38" w:rsidP="00B80B38">
      <w:pPr>
        <w:jc w:val="both"/>
      </w:pPr>
      <w:r w:rsidRPr="00B80B38">
        <w:rPr>
          <w:b/>
        </w:rPr>
        <w:t>Thánh Phê-rô Tông Đồ</w:t>
      </w:r>
      <w:r>
        <w:rPr>
          <w:b/>
        </w:rPr>
        <w:t xml:space="preserve"> - </w:t>
      </w:r>
      <w:r>
        <w:t>Ngài làm nghề chài lưới, tính tình bộc trực, nhưng nhiệt thành và trung tín…Đã có gia đình và chắc chắn ngài đã được sự đồng ý của gia đình nên ngay khi Chúa Giê-su lên tiếng gọi, ngài xếp bỏ tất cả để lên đường theo Chúa, cùng ăn cùng ở với Thầy, cùng trải nghiệm những gì Thầy dạy và Thầy làm trong hành trình ba năm rong ruổi rao giảng Tin Mừng Nước Thiên Chúa…Dù có sợ hãi vả yếu đuối chối Thầy khi Thầy bị bắt , nhưng Chúa đã thấy rõ, đã báo trước…và đã đưa mắt nhìn đến người môn đệ đặc biệt này…để ông chợt bừng tỉnh, nhận ra sự yếu đuối của mình…và hối cải…</w:t>
      </w:r>
      <w:r w:rsidR="000754ED">
        <w:t>Sức mạnh lớn của Phê-rô là sự hối cải và yêu nhiều hơn sau khi nhận diện rõ về mình và sự yếu đuối của mình…nên Chúa quyết định đặt ông làm Đá Tảng, làm nền cho Hội Thánh Chúa xây dựng trên trần gian này trong sứ mệnh hướng dẫn cộng đồng những người tin trên con đường đi về Nhà Thiên Chúa là Cha…</w:t>
      </w:r>
    </w:p>
    <w:p w:rsidR="000754ED" w:rsidRDefault="007930BE" w:rsidP="00B80B38">
      <w:pPr>
        <w:jc w:val="both"/>
      </w:pPr>
      <w:r>
        <w:t xml:space="preserve">Thánh nhân cuối cùng – vào khoảng năm 65, dưới thời hoàng đế Nê-rô – đã </w:t>
      </w:r>
      <w:r w:rsidR="00346F64">
        <w:t xml:space="preserve">bị bắt và đã xin </w:t>
      </w:r>
      <w:r>
        <w:t>được treo ngược cho đến chết vì thấy mình không xứng đáng</w:t>
      </w:r>
      <w:r w:rsidR="00346F64">
        <w:t xml:space="preserve"> để chết…như Thầy…</w:t>
      </w:r>
    </w:p>
    <w:p w:rsidR="00346F64" w:rsidRDefault="00346F64" w:rsidP="00B80B38">
      <w:pPr>
        <w:jc w:val="both"/>
        <w:rPr>
          <w:b/>
        </w:rPr>
      </w:pPr>
    </w:p>
    <w:p w:rsidR="000754ED" w:rsidRDefault="000754ED" w:rsidP="00B80B38">
      <w:pPr>
        <w:jc w:val="both"/>
      </w:pPr>
      <w:r w:rsidRPr="000754ED">
        <w:rPr>
          <w:b/>
        </w:rPr>
        <w:t>Thánh Phao-lô</w:t>
      </w:r>
      <w:r>
        <w:t>…tên thật là Sao-lê, người thành Tar-xê, miền Ki-li-ki-a…Phao-lô là học trò của Ga-ma-li-el và là một “biệt phái” trẻ tuổi, trung thành với Lề Luật của cha ông, rất nhiệt thành với công việc của Biệt Phái</w:t>
      </w:r>
      <w:r w:rsidR="007930BE">
        <w:t xml:space="preserve">…nên vô cùng khó chịu với “giáo phái” mới xuất hiện…Ông luôn tình nguyện tiên phong trong việc lùng bắt và tiêu diệt “giáo phái mới” này…Ông tình </w:t>
      </w:r>
      <w:r w:rsidR="007930BE">
        <w:lastRenderedPageBreak/>
        <w:t xml:space="preserve">nguyện lên đường đi Damas với mục đích tóm cổ những người tin vào Đức Ky-tô…Trên đường, ông đã gặp gỡ Đức Ky-tô và đã bị khuất phục…Từ đó, ông trở thành vị Tông Đồ của Dân Ngoại, chuyên lo việc giảng dạy và đưa dẫn những người chưa tin trong Dân Ngoại về với Chúa…Trọn cuộc đời còn lại của ông – kể cả cái chết tử đạo khoảng năm 67 – chỉ là để trả lời bằng hành động, bằng cuộc sống cho câu hỏi ông nêu lên với Chúa khi gặp gỡ Người trên đường Damas: </w:t>
      </w:r>
      <w:r w:rsidR="007930BE" w:rsidRPr="007930BE">
        <w:rPr>
          <w:i/>
        </w:rPr>
        <w:t>Lạy Chúa, con phải làm gì ?</w:t>
      </w:r>
    </w:p>
    <w:p w:rsidR="00346F64" w:rsidRDefault="00346F64" w:rsidP="00B80B38">
      <w:pPr>
        <w:jc w:val="both"/>
      </w:pPr>
    </w:p>
    <w:p w:rsidR="00346F64" w:rsidRPr="00413552" w:rsidRDefault="00346F64" w:rsidP="00B80B38">
      <w:pPr>
        <w:jc w:val="both"/>
        <w:rPr>
          <w:b/>
          <w:i/>
        </w:rPr>
      </w:pPr>
      <w:r w:rsidRPr="00413552">
        <w:rPr>
          <w:b/>
          <w:i/>
        </w:rPr>
        <w:t>Sống Lởi Chúa trong hôm nay</w:t>
      </w:r>
    </w:p>
    <w:p w:rsidR="00346F64" w:rsidRPr="00413552" w:rsidRDefault="00346F64" w:rsidP="00B80B38">
      <w:pPr>
        <w:jc w:val="both"/>
        <w:rPr>
          <w:b/>
          <w:i/>
        </w:rPr>
      </w:pPr>
    </w:p>
    <w:p w:rsidR="00346F64" w:rsidRDefault="00346F64" w:rsidP="00B80B38">
      <w:pPr>
        <w:jc w:val="both"/>
      </w:pPr>
      <w:r>
        <w:t>-luôn tự hỏi chính mình “ Con phải làm gì ?”…để hành động và sống như Chúa muốn mình sống…</w:t>
      </w:r>
    </w:p>
    <w:p w:rsidR="00346F64" w:rsidRDefault="00346F64" w:rsidP="00B80B38">
      <w:pPr>
        <w:jc w:val="both"/>
      </w:pPr>
      <w:r>
        <w:t>-biết cầu nguyện thường xuyên cho Giáo Hội, các vị có trách nhiệm trong Giáo Hội và đặc biệt là Đức Giáo Hoàng…</w:t>
      </w:r>
    </w:p>
    <w:p w:rsidR="00346F64" w:rsidRDefault="00346F64" w:rsidP="00B80B38">
      <w:pPr>
        <w:jc w:val="both"/>
      </w:pPr>
    </w:p>
    <w:p w:rsidR="00346F64" w:rsidRDefault="00346F64" w:rsidP="00B80B38">
      <w:pPr>
        <w:jc w:val="both"/>
      </w:pPr>
      <w:r w:rsidRPr="00346F64">
        <w:rPr>
          <w:i/>
        </w:rPr>
        <w:t xml:space="preserve">Thứ bảy ngày 30/6 – Mt 8 , 5 </w:t>
      </w:r>
      <w:r>
        <w:rPr>
          <w:i/>
        </w:rPr>
        <w:t>–</w:t>
      </w:r>
      <w:r w:rsidRPr="00346F64">
        <w:rPr>
          <w:i/>
        </w:rPr>
        <w:t xml:space="preserve"> 17</w:t>
      </w:r>
    </w:p>
    <w:p w:rsidR="00346F64" w:rsidRDefault="00346F64" w:rsidP="00B80B38">
      <w:pPr>
        <w:jc w:val="both"/>
      </w:pPr>
    </w:p>
    <w:p w:rsidR="00346F64" w:rsidRPr="00413552" w:rsidRDefault="00346F64" w:rsidP="00B80B38">
      <w:pPr>
        <w:jc w:val="both"/>
        <w:rPr>
          <w:b/>
          <w:i/>
        </w:rPr>
      </w:pPr>
      <w:r w:rsidRPr="00413552">
        <w:rPr>
          <w:b/>
          <w:i/>
        </w:rPr>
        <w:t>Nội dung Tin Mừng</w:t>
      </w:r>
    </w:p>
    <w:p w:rsidR="00346F64" w:rsidRPr="00413552" w:rsidRDefault="00346F64" w:rsidP="00B80B38">
      <w:pPr>
        <w:jc w:val="both"/>
        <w:rPr>
          <w:b/>
          <w:i/>
        </w:rPr>
      </w:pPr>
    </w:p>
    <w:p w:rsidR="00346F64" w:rsidRPr="00413552" w:rsidRDefault="00346F64" w:rsidP="00346F64">
      <w:pPr>
        <w:pStyle w:val="ListParagraph"/>
        <w:numPr>
          <w:ilvl w:val="0"/>
          <w:numId w:val="1"/>
        </w:numPr>
        <w:jc w:val="both"/>
        <w:rPr>
          <w:i/>
        </w:rPr>
      </w:pPr>
      <w:r w:rsidRPr="00413552">
        <w:rPr>
          <w:i/>
        </w:rPr>
        <w:t>Tại Ca-phar-na-um, một viên đại đội trưởng trong quân đội Roma đến gắp Chúa Giê-su để xin Người chữa bệnh cho một người đầy t</w:t>
      </w:r>
      <w:r w:rsidR="00141587">
        <w:rPr>
          <w:i/>
        </w:rPr>
        <w:t>ớ</w:t>
      </w:r>
      <w:r w:rsidRPr="00413552">
        <w:rPr>
          <w:i/>
        </w:rPr>
        <w:t xml:space="preserve"> của ông…</w:t>
      </w:r>
    </w:p>
    <w:p w:rsidR="00346F64" w:rsidRPr="00413552" w:rsidRDefault="00346F64" w:rsidP="00346F64">
      <w:pPr>
        <w:pStyle w:val="ListParagraph"/>
        <w:numPr>
          <w:ilvl w:val="0"/>
          <w:numId w:val="1"/>
        </w:numPr>
        <w:jc w:val="both"/>
        <w:rPr>
          <w:i/>
        </w:rPr>
      </w:pPr>
      <w:r w:rsidRPr="00413552">
        <w:rPr>
          <w:i/>
        </w:rPr>
        <w:t>Chúa Giê-su đã thử thách niềm tin của ông và sững sờ thấy ông là một người tin mạnh…</w:t>
      </w:r>
    </w:p>
    <w:p w:rsidR="00346F64" w:rsidRPr="00413552" w:rsidRDefault="00346F64" w:rsidP="00346F64">
      <w:pPr>
        <w:pStyle w:val="ListParagraph"/>
        <w:numPr>
          <w:ilvl w:val="0"/>
          <w:numId w:val="1"/>
        </w:numPr>
        <w:jc w:val="both"/>
        <w:rPr>
          <w:i/>
        </w:rPr>
      </w:pPr>
      <w:r w:rsidRPr="00413552">
        <w:rPr>
          <w:i/>
        </w:rPr>
        <w:t>Lời tuyên xưng niềm tin của viên đại đội trưởng ngoại giáo đã được Giáo Hội lấy lại để những người tin – qua gương sáng của ông – tuyên xưng đức tin của chính mình trước khi đón nhận Mình Máu Thánh Chúa</w:t>
      </w:r>
      <w:r w:rsidR="008C5D36" w:rsidRPr="00413552">
        <w:rPr>
          <w:i/>
        </w:rPr>
        <w:t xml:space="preserve"> trong mỗi Thánh Lễ…</w:t>
      </w:r>
    </w:p>
    <w:p w:rsidR="008C5D36" w:rsidRPr="00413552" w:rsidRDefault="008C5D36" w:rsidP="00346F64">
      <w:pPr>
        <w:pStyle w:val="ListParagraph"/>
        <w:numPr>
          <w:ilvl w:val="0"/>
          <w:numId w:val="1"/>
        </w:numPr>
        <w:jc w:val="both"/>
        <w:rPr>
          <w:i/>
        </w:rPr>
      </w:pPr>
      <w:r w:rsidRPr="00413552">
        <w:rPr>
          <w:i/>
        </w:rPr>
        <w:t>Ước mong sao mỗi khi chúng ta tuyên xưng niềm tin như thế, chúng ta vững mạnh hơn đức tin của mình vào quyền lực của Thiên Chúa…</w:t>
      </w:r>
    </w:p>
    <w:p w:rsidR="008C5D36" w:rsidRPr="00413552" w:rsidRDefault="008C5D36" w:rsidP="008C5D36">
      <w:pPr>
        <w:jc w:val="both"/>
        <w:rPr>
          <w:i/>
        </w:rPr>
      </w:pPr>
    </w:p>
    <w:p w:rsidR="008C5D36" w:rsidRPr="008C5D36" w:rsidRDefault="008C5D36" w:rsidP="008C5D36">
      <w:pPr>
        <w:jc w:val="both"/>
        <w:rPr>
          <w:b/>
          <w:i/>
        </w:rPr>
      </w:pPr>
      <w:r w:rsidRPr="008C5D36">
        <w:rPr>
          <w:b/>
          <w:i/>
        </w:rPr>
        <w:t>Giáo huấn Tin Mừng</w:t>
      </w:r>
    </w:p>
    <w:p w:rsidR="008C5D36" w:rsidRDefault="008C5D36" w:rsidP="008C5D36">
      <w:pPr>
        <w:jc w:val="both"/>
      </w:pPr>
    </w:p>
    <w:p w:rsidR="008C5D36" w:rsidRDefault="008C5D36" w:rsidP="008C5D36">
      <w:pPr>
        <w:pStyle w:val="ListParagraph"/>
        <w:numPr>
          <w:ilvl w:val="0"/>
          <w:numId w:val="1"/>
        </w:numPr>
        <w:jc w:val="both"/>
      </w:pPr>
      <w:r w:rsidRPr="00413552">
        <w:rPr>
          <w:i/>
        </w:rPr>
        <w:t>“Nghe vậy, Đức Giê-su ngạc nhiên và nói với những người theo Người rằng : “Tôi bảo thật các ông : tôi không thấy một người Is-ra-el nào có lòng tin như thế . Tôi nói cho các ông hay : Từ phương đông phương tây, nhiều người sẽ đến dự tiệc cùng các tổ phụ A-bra-ham, I-sa-ac và Gia-cóp trong Nước Trời.”</w:t>
      </w:r>
      <w:r>
        <w:t xml:space="preserve"> ( cc. 10 &amp; 11)</w:t>
      </w:r>
    </w:p>
    <w:p w:rsidR="008C5D36" w:rsidRDefault="008C5D36" w:rsidP="008C5D36">
      <w:pPr>
        <w:jc w:val="both"/>
      </w:pPr>
    </w:p>
    <w:p w:rsidR="008C5D36" w:rsidRDefault="008C5D36" w:rsidP="008C5D36">
      <w:pPr>
        <w:jc w:val="both"/>
      </w:pPr>
      <w:r w:rsidRPr="008C5D36">
        <w:rPr>
          <w:b/>
          <w:i/>
        </w:rPr>
        <w:t>Gương sống</w:t>
      </w:r>
      <w:r w:rsidR="000854D8">
        <w:t xml:space="preserve"> : thánh Vinh s</w:t>
      </w:r>
      <w:r>
        <w:t>ơn Đỗ Yến, Linh Mục Dòng Đaminh, Tử Đạo</w:t>
      </w:r>
    </w:p>
    <w:p w:rsidR="000854D8" w:rsidRDefault="000854D8" w:rsidP="008C5D36">
      <w:pPr>
        <w:jc w:val="both"/>
      </w:pPr>
    </w:p>
    <w:p w:rsidR="000854D8" w:rsidRDefault="00141587" w:rsidP="008C5D36">
      <w:pPr>
        <w:jc w:val="both"/>
      </w:pPr>
      <w:r>
        <w:t>Vinh s</w:t>
      </w:r>
      <w:bookmarkStart w:id="0" w:name="_GoBack"/>
      <w:bookmarkEnd w:id="0"/>
      <w:r w:rsidR="000854D8">
        <w:t>ơn Đỗ Yến sinh năm 1764 tại Trà Lũ, xứ Phú Nhai, tỉnh Nam Định…</w:t>
      </w:r>
    </w:p>
    <w:p w:rsidR="000854D8" w:rsidRDefault="000854D8" w:rsidP="008C5D36">
      <w:pPr>
        <w:jc w:val="both"/>
      </w:pPr>
      <w:r>
        <w:t>Năm 1758 thì ngài được Đức Cha Delgado – Y phong chức Linh Mục…Cha đã từng bị bắt nhưng được giáo hữu góp tiền chuộc về…</w:t>
      </w:r>
    </w:p>
    <w:p w:rsidR="000854D8" w:rsidRDefault="000854D8" w:rsidP="008C5D36">
      <w:pPr>
        <w:jc w:val="both"/>
      </w:pPr>
      <w:r>
        <w:t>Ngày 27.7.1807, cha được lãnh áo dòng Đaminh…Vô cùng nhiệt thành với công việc mục vụ và luôn luôn vui tươi giúp đỡ mọi người, cha sống hiền hòa, nhẹ nhàng và bình tĩnh…Cha từng đảm trách xứ Kẻ Mốt, rồi Kẻ Sặt ở Hải Dương…</w:t>
      </w:r>
    </w:p>
    <w:p w:rsidR="000854D8" w:rsidRDefault="000854D8" w:rsidP="008C5D36">
      <w:pPr>
        <w:jc w:val="both"/>
      </w:pPr>
      <w:r>
        <w:lastRenderedPageBreak/>
        <w:t>Năm 1838, chiếu chỉ cấm Đạo của vua Minh Mạng được thi hành triệt để, cha xứ Kẻ Sặt Vinh sơn Đỗ Yến , vì thương đoàn chiên, đã quyết tâm ở lại giữa họ, nay nhà này mai nhà khác, mục đính để an ủi, khuyến khích họ…</w:t>
      </w:r>
    </w:p>
    <w:p w:rsidR="00762AD5" w:rsidRDefault="00762AD5" w:rsidP="008C5D36">
      <w:pPr>
        <w:jc w:val="both"/>
      </w:pPr>
      <w:r>
        <w:t xml:space="preserve">Biết cha Vinh sơn vẫn còn lẩn trốn ở Kẻ Sặt, </w:t>
      </w:r>
      <w:r w:rsidR="002B064E">
        <w:t>quan quân tăng cường việc lùng bắt và đe dọa  tàn phá bình địa làng Sặt. Để đoàn chiên được yên ổn, vị chủ chăn đã âm thầm ra đi…Tại họ Lực Điền, Hưng Yên, cha Yến bị ông cai Phan cho người bắt và giải về Hải Dương…</w:t>
      </w:r>
    </w:p>
    <w:p w:rsidR="002B064E" w:rsidRDefault="002B064E" w:rsidP="008C5D36">
      <w:pPr>
        <w:jc w:val="both"/>
      </w:pPr>
      <w:r>
        <w:t xml:space="preserve">Tuần phủ Hải Dương có lòng nhân hậu, đề nghị cha khai mình là thầy lang để có thể tha, nhưng cha trả lời: </w:t>
      </w:r>
      <w:r w:rsidRPr="002B064E">
        <w:rPr>
          <w:i/>
        </w:rPr>
        <w:t>Không, tôi không phải là thầy lang.Tôi là thầy cả, chuyên giảng Đạo và tế lễ Thiên Chúa. Tôi sẵn lòng chịu chết vì lẽ đó, chứ không nói dối để được sống.</w:t>
      </w:r>
    </w:p>
    <w:p w:rsidR="002B064E" w:rsidRDefault="002B064E" w:rsidP="008C5D36">
      <w:pPr>
        <w:jc w:val="both"/>
      </w:pPr>
      <w:r>
        <w:t xml:space="preserve">Quan vẫn tìm cách để cứu cha. Ông cho vẽ một vòng tròn chỗ cha đứng, bảo ngài bước qua đó như bước qua Thánh Giá vậy. Một lần nữa cha cương quyết từ chối: </w:t>
      </w:r>
      <w:r w:rsidRPr="002B064E">
        <w:rPr>
          <w:i/>
        </w:rPr>
        <w:t>Làm như thế không khác nào tôi chối Đạo !</w:t>
      </w:r>
    </w:p>
    <w:p w:rsidR="00D60C12" w:rsidRDefault="00D60C12" w:rsidP="008C5D36">
      <w:pPr>
        <w:jc w:val="both"/>
      </w:pPr>
      <w:r>
        <w:t>Cảm thấy không thể lay chuyển đức tin của cha, quan tuần phủ đành làm sớ gửi về kinh…Và – để khỏi phải đích thân xử án người vô tội – quan xin triều đình cho giải cha về nguyên quán là tỉnh Nam Định.Thế nhưng vua Minh Mạng không chấp nhận…</w:t>
      </w:r>
    </w:p>
    <w:p w:rsidR="00D60C12" w:rsidRDefault="00D60C12" w:rsidP="008C5D36">
      <w:pPr>
        <w:jc w:val="both"/>
      </w:pPr>
      <w:r>
        <w:t>Vậy là ngày 30.6.1838, quan tuần phủ thi hành bản án. Cha Vinh sơn Đỗ Yến hiên ngang tiến ra pháp trường ở gần họ Bình Lao, cách Hải Dương khoảng một cây số…Lý hình chém đầu ngài…Quan phủ tặng một tấm vải liệm, truyền khâu đầu vị tử đạo lại và cho phép họ Bình Lao đưa về an táng…</w:t>
      </w:r>
    </w:p>
    <w:p w:rsidR="00D60C12" w:rsidRDefault="00D60C12" w:rsidP="008C5D36">
      <w:pPr>
        <w:jc w:val="both"/>
      </w:pPr>
    </w:p>
    <w:p w:rsidR="00D60C12" w:rsidRPr="00413552" w:rsidRDefault="00D60C12" w:rsidP="008C5D36">
      <w:pPr>
        <w:jc w:val="both"/>
        <w:rPr>
          <w:b/>
          <w:i/>
        </w:rPr>
      </w:pPr>
      <w:r w:rsidRPr="00413552">
        <w:rPr>
          <w:b/>
          <w:i/>
        </w:rPr>
        <w:t>Sống Lời Chúa trong hôm nay</w:t>
      </w:r>
    </w:p>
    <w:p w:rsidR="00D60C12" w:rsidRPr="00413552" w:rsidRDefault="00D60C12" w:rsidP="008C5D36">
      <w:pPr>
        <w:jc w:val="both"/>
        <w:rPr>
          <w:b/>
          <w:i/>
        </w:rPr>
      </w:pPr>
    </w:p>
    <w:p w:rsidR="00D60C12" w:rsidRDefault="00D60C12" w:rsidP="008C5D36">
      <w:pPr>
        <w:jc w:val="both"/>
      </w:pPr>
      <w:r>
        <w:t>-biết cách chứng tỏ niềm tin của mình trong cuộc sống hằng ngày…</w:t>
      </w:r>
    </w:p>
    <w:p w:rsidR="00D60C12" w:rsidRDefault="00D60C12" w:rsidP="008C5D36">
      <w:pPr>
        <w:jc w:val="both"/>
      </w:pPr>
      <w:r>
        <w:t>-không vì sợ  hay vì lợi</w:t>
      </w:r>
      <w:r w:rsidR="00413552">
        <w:t xml:space="preserve"> </w:t>
      </w:r>
      <w:r>
        <w:t xml:space="preserve">mà </w:t>
      </w:r>
      <w:r w:rsidR="00413552">
        <w:t xml:space="preserve">tìm cách che </w:t>
      </w:r>
      <w:r>
        <w:t>dấ</w:t>
      </w:r>
      <w:r w:rsidR="00413552">
        <w:t xml:space="preserve">u </w:t>
      </w:r>
      <w:r>
        <w:t xml:space="preserve"> đức tin của mình vào Chúa…</w:t>
      </w:r>
    </w:p>
    <w:p w:rsidR="00413552" w:rsidRDefault="00413552" w:rsidP="008C5D36">
      <w:pPr>
        <w:jc w:val="both"/>
      </w:pPr>
    </w:p>
    <w:p w:rsidR="00413552" w:rsidRPr="00D60C12" w:rsidRDefault="00413552" w:rsidP="008C5D36">
      <w:pPr>
        <w:jc w:val="both"/>
      </w:pPr>
      <w:r>
        <w:t>Lm Giuse Ngô Mạnh Điệp</w:t>
      </w:r>
    </w:p>
    <w:sectPr w:rsidR="00413552" w:rsidRPr="00D60C12"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1220"/>
    <w:multiLevelType w:val="hybridMultilevel"/>
    <w:tmpl w:val="C1E8809A"/>
    <w:lvl w:ilvl="0" w:tplc="45E4C2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D2"/>
    <w:rsid w:val="00012589"/>
    <w:rsid w:val="000754ED"/>
    <w:rsid w:val="000854D8"/>
    <w:rsid w:val="000A46B3"/>
    <w:rsid w:val="000D570F"/>
    <w:rsid w:val="00141587"/>
    <w:rsid w:val="001E47DC"/>
    <w:rsid w:val="00247D2F"/>
    <w:rsid w:val="002B064E"/>
    <w:rsid w:val="00346F64"/>
    <w:rsid w:val="003A2176"/>
    <w:rsid w:val="00413552"/>
    <w:rsid w:val="00475F69"/>
    <w:rsid w:val="004F79DE"/>
    <w:rsid w:val="00611E94"/>
    <w:rsid w:val="00743C9B"/>
    <w:rsid w:val="00745AA6"/>
    <w:rsid w:val="00762AD5"/>
    <w:rsid w:val="007862F9"/>
    <w:rsid w:val="007930BE"/>
    <w:rsid w:val="007E2CD2"/>
    <w:rsid w:val="00810525"/>
    <w:rsid w:val="008C5D36"/>
    <w:rsid w:val="00915F2B"/>
    <w:rsid w:val="00A405AA"/>
    <w:rsid w:val="00AE4383"/>
    <w:rsid w:val="00B80B38"/>
    <w:rsid w:val="00C525F9"/>
    <w:rsid w:val="00D60C12"/>
    <w:rsid w:val="00EB1ADF"/>
    <w:rsid w:val="00EC10E9"/>
    <w:rsid w:val="00F123D5"/>
    <w:rsid w:val="00F137B5"/>
    <w:rsid w:val="00FE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24</cp:revision>
  <dcterms:created xsi:type="dcterms:W3CDTF">2018-06-15T02:04:00Z</dcterms:created>
  <dcterms:modified xsi:type="dcterms:W3CDTF">2018-06-22T08:26:00Z</dcterms:modified>
</cp:coreProperties>
</file>