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021694" w:rsidP="00021694">
      <w:pPr>
        <w:jc w:val="both"/>
      </w:pPr>
      <w:r>
        <w:t>NHỊP SỐNG TRONG TUẦN – tuần XIV/TN/B</w:t>
      </w:r>
    </w:p>
    <w:p w:rsidR="00021694" w:rsidRDefault="00021694" w:rsidP="00021694">
      <w:pPr>
        <w:jc w:val="both"/>
      </w:pPr>
      <w:r w:rsidRPr="00021694">
        <w:rPr>
          <w:i/>
        </w:rPr>
        <w:t xml:space="preserve">Từ thứ hai ngày 9/7 đến thứ bảy ngày 14/7 </w:t>
      </w:r>
      <w:r>
        <w:rPr>
          <w:i/>
        </w:rPr>
        <w:t>–</w:t>
      </w:r>
      <w:r w:rsidRPr="00021694">
        <w:rPr>
          <w:i/>
        </w:rPr>
        <w:t xml:space="preserve"> 2018</w:t>
      </w:r>
    </w:p>
    <w:p w:rsidR="00021694" w:rsidRDefault="00021694" w:rsidP="00021694">
      <w:pPr>
        <w:jc w:val="both"/>
      </w:pPr>
    </w:p>
    <w:p w:rsidR="00021694" w:rsidRDefault="00021694" w:rsidP="00021694">
      <w:pPr>
        <w:jc w:val="both"/>
      </w:pPr>
      <w:r w:rsidRPr="00021694">
        <w:rPr>
          <w:i/>
        </w:rPr>
        <w:t xml:space="preserve">Thứ hai ngày 9/7 – Mt 9 , 18 </w:t>
      </w:r>
      <w:r>
        <w:rPr>
          <w:i/>
        </w:rPr>
        <w:t>–</w:t>
      </w:r>
      <w:r w:rsidRPr="00021694">
        <w:rPr>
          <w:i/>
        </w:rPr>
        <w:t xml:space="preserve"> 26</w:t>
      </w:r>
    </w:p>
    <w:p w:rsidR="00021694" w:rsidRDefault="00021694" w:rsidP="00021694">
      <w:pPr>
        <w:jc w:val="both"/>
      </w:pPr>
    </w:p>
    <w:p w:rsidR="00021694" w:rsidRPr="00EF20C7" w:rsidRDefault="00021694" w:rsidP="00021694">
      <w:pPr>
        <w:jc w:val="both"/>
        <w:rPr>
          <w:b/>
          <w:i/>
        </w:rPr>
      </w:pPr>
      <w:r w:rsidRPr="00EF20C7">
        <w:rPr>
          <w:b/>
          <w:i/>
        </w:rPr>
        <w:t>Nội dung Tin Mừng</w:t>
      </w:r>
    </w:p>
    <w:p w:rsidR="00021694" w:rsidRDefault="00021694" w:rsidP="00021694">
      <w:pPr>
        <w:jc w:val="both"/>
      </w:pPr>
    </w:p>
    <w:p w:rsidR="00021694" w:rsidRPr="00EF20C7" w:rsidRDefault="00021694" w:rsidP="00021694">
      <w:pPr>
        <w:pStyle w:val="ListParagraph"/>
        <w:numPr>
          <w:ilvl w:val="0"/>
          <w:numId w:val="1"/>
        </w:numPr>
        <w:jc w:val="both"/>
        <w:rPr>
          <w:i/>
        </w:rPr>
      </w:pPr>
      <w:r w:rsidRPr="00EF20C7">
        <w:rPr>
          <w:i/>
        </w:rPr>
        <w:t>Chúa Giê-su làm hai phép lạ : - chữa lành một phụ nữ mang bệnh băng huyết đã 12 năm ; - làm cho một cô gái 12 tuổi đã chết được sống lại…</w:t>
      </w:r>
    </w:p>
    <w:p w:rsidR="00021694" w:rsidRPr="00EF20C7" w:rsidRDefault="00021694" w:rsidP="00021694">
      <w:pPr>
        <w:pStyle w:val="ListParagraph"/>
        <w:numPr>
          <w:ilvl w:val="0"/>
          <w:numId w:val="1"/>
        </w:numPr>
        <w:jc w:val="both"/>
        <w:rPr>
          <w:i/>
        </w:rPr>
      </w:pPr>
      <w:r w:rsidRPr="00EF20C7">
        <w:rPr>
          <w:i/>
        </w:rPr>
        <w:t xml:space="preserve">Việc Người chữa lành và làm cho sống lại về phần xác là dấu chỉ uy lực Thiên Chúa nơi Người, nhưng sứ mệnh Thiên Chúa Cha muốn nơi Người là  chữa lành và </w:t>
      </w:r>
      <w:r w:rsidR="00EE2F1B" w:rsidRPr="00EF20C7">
        <w:rPr>
          <w:i/>
        </w:rPr>
        <w:t>làm cho sống lại một nhân loại bệnh tật và chết chóc cả về phần xác lẫn phần hồn…</w:t>
      </w:r>
    </w:p>
    <w:p w:rsidR="00EE2F1B" w:rsidRPr="00EF20C7" w:rsidRDefault="00EE2F1B" w:rsidP="00021694">
      <w:pPr>
        <w:pStyle w:val="ListParagraph"/>
        <w:numPr>
          <w:ilvl w:val="0"/>
          <w:numId w:val="1"/>
        </w:numPr>
        <w:jc w:val="both"/>
        <w:rPr>
          <w:i/>
        </w:rPr>
      </w:pPr>
      <w:r w:rsidRPr="00EF20C7">
        <w:rPr>
          <w:i/>
        </w:rPr>
        <w:t>Người chữa lành và làm cho sống lại bằng cái chết giao hòa trên Thánh Giá và việc Người về với Chúa Cha…nhằm đưa nhân loại được chữa lành và làm cho sống lại về với Thiên Chúa – là Cha và là Đấng Tạo Hóa…</w:t>
      </w:r>
    </w:p>
    <w:p w:rsidR="00EE2F1B" w:rsidRDefault="00EE2F1B" w:rsidP="00EE2F1B">
      <w:pPr>
        <w:jc w:val="both"/>
      </w:pPr>
    </w:p>
    <w:p w:rsidR="00EE2F1B" w:rsidRPr="00EF20C7" w:rsidRDefault="00EE2F1B" w:rsidP="00EE2F1B">
      <w:pPr>
        <w:jc w:val="both"/>
        <w:rPr>
          <w:b/>
          <w:i/>
        </w:rPr>
      </w:pPr>
      <w:r w:rsidRPr="00EF20C7">
        <w:rPr>
          <w:b/>
          <w:i/>
        </w:rPr>
        <w:t>Giáo huấn Tin Mừng</w:t>
      </w:r>
    </w:p>
    <w:p w:rsidR="00EE2F1B" w:rsidRDefault="00EE2F1B" w:rsidP="00EE2F1B">
      <w:pPr>
        <w:jc w:val="both"/>
      </w:pPr>
    </w:p>
    <w:p w:rsidR="00EE2F1B" w:rsidRDefault="00EE2F1B" w:rsidP="00EE2F1B">
      <w:pPr>
        <w:pStyle w:val="ListParagraph"/>
        <w:numPr>
          <w:ilvl w:val="0"/>
          <w:numId w:val="1"/>
        </w:numPr>
        <w:jc w:val="both"/>
      </w:pPr>
      <w:r w:rsidRPr="00EF20C7">
        <w:rPr>
          <w:i/>
        </w:rPr>
        <w:t>“Đức Giê-su quay lại thấy bà thì nói : “ Này con , cứ yên tâm, lòng tin của con đã cứu chữa con.”</w:t>
      </w:r>
      <w:r w:rsidR="0041556D">
        <w:rPr>
          <w:i/>
        </w:rPr>
        <w:t xml:space="preserve"> </w:t>
      </w:r>
      <w:r w:rsidRPr="00EF20C7">
        <w:rPr>
          <w:i/>
        </w:rPr>
        <w:t>Và từ bấy giờ, bà ấy được chữa.”</w:t>
      </w:r>
      <w:r>
        <w:t xml:space="preserve"> ( c. 22)</w:t>
      </w:r>
    </w:p>
    <w:p w:rsidR="00046F90" w:rsidRDefault="00046F90" w:rsidP="00046F90">
      <w:pPr>
        <w:jc w:val="both"/>
      </w:pPr>
    </w:p>
    <w:p w:rsidR="00046F90" w:rsidRPr="00046F90" w:rsidRDefault="00046F90" w:rsidP="00046F90">
      <w:pPr>
        <w:jc w:val="both"/>
        <w:rPr>
          <w:b/>
          <w:i/>
        </w:rPr>
      </w:pPr>
      <w:r w:rsidRPr="00046F90">
        <w:rPr>
          <w:b/>
          <w:i/>
        </w:rPr>
        <w:t>Danh ngôn</w:t>
      </w:r>
    </w:p>
    <w:p w:rsidR="00046F90" w:rsidRDefault="00046F90" w:rsidP="00046F90">
      <w:pPr>
        <w:jc w:val="both"/>
      </w:pPr>
    </w:p>
    <w:p w:rsidR="00046F90" w:rsidRDefault="00046F90" w:rsidP="00046F90">
      <w:pPr>
        <w:jc w:val="both"/>
      </w:pPr>
      <w:r>
        <w:t>Cuộc sống không phải là một vấn đề cần được giải quyết, mà là một thực tại cần phải được trải nghiệm.</w:t>
      </w:r>
    </w:p>
    <w:p w:rsidR="00046F90" w:rsidRDefault="00046F90" w:rsidP="00046F90">
      <w:pPr>
        <w:jc w:val="both"/>
      </w:pPr>
      <w:r>
        <w:tab/>
        <w:t>Soren Kierkegaard</w:t>
      </w:r>
    </w:p>
    <w:p w:rsidR="00046F90" w:rsidRDefault="00046F90" w:rsidP="00046F90">
      <w:pPr>
        <w:jc w:val="both"/>
      </w:pPr>
    </w:p>
    <w:p w:rsidR="00046F90" w:rsidRDefault="00046F90" w:rsidP="00046F90">
      <w:pPr>
        <w:jc w:val="both"/>
      </w:pPr>
      <w:r>
        <w:t>Cuộc sống không phải là ngọn nến ngắn ngủi đối với tôi. Nó là ngọn đuốc huy hoàng mà tôi nắm trong tay vào khoảnh khắc này, và tôi muốn khiến nó cháy rực hết sức có thể trước khi trao nó lại cho những thế hệ tương lai.</w:t>
      </w:r>
    </w:p>
    <w:p w:rsidR="00046F90" w:rsidRDefault="00046F90" w:rsidP="00046F90">
      <w:pPr>
        <w:jc w:val="both"/>
      </w:pPr>
      <w:r>
        <w:tab/>
        <w:t>George Bernard Shaw</w:t>
      </w:r>
    </w:p>
    <w:p w:rsidR="00046F90" w:rsidRDefault="00046F90" w:rsidP="00046F90">
      <w:pPr>
        <w:jc w:val="both"/>
      </w:pPr>
    </w:p>
    <w:p w:rsidR="00046F90" w:rsidRDefault="00046F90" w:rsidP="00046F90">
      <w:pPr>
        <w:jc w:val="both"/>
      </w:pPr>
      <w:r>
        <w:t>Nơi nào có sự sống, nơi đó có hy vọng.</w:t>
      </w:r>
    </w:p>
    <w:p w:rsidR="00046F90" w:rsidRDefault="00046F90" w:rsidP="00046F90">
      <w:pPr>
        <w:jc w:val="both"/>
      </w:pPr>
      <w:r>
        <w:tab/>
        <w:t>Marcus Tullius Cicero</w:t>
      </w:r>
    </w:p>
    <w:p w:rsidR="00046F90" w:rsidRDefault="00046F90" w:rsidP="00046F90">
      <w:pPr>
        <w:jc w:val="both"/>
      </w:pPr>
    </w:p>
    <w:p w:rsidR="00046F90" w:rsidRPr="00046F90" w:rsidRDefault="00046F90" w:rsidP="00046F90">
      <w:pPr>
        <w:jc w:val="both"/>
        <w:rPr>
          <w:b/>
          <w:i/>
        </w:rPr>
      </w:pPr>
      <w:r w:rsidRPr="00046F90">
        <w:rPr>
          <w:b/>
          <w:i/>
        </w:rPr>
        <w:t>Sống Lời Chúa trong hôm nay</w:t>
      </w:r>
    </w:p>
    <w:p w:rsidR="00046F90" w:rsidRDefault="00046F90" w:rsidP="00046F90">
      <w:pPr>
        <w:jc w:val="both"/>
      </w:pPr>
    </w:p>
    <w:p w:rsidR="00046F90" w:rsidRDefault="00046F90" w:rsidP="00046F90">
      <w:pPr>
        <w:jc w:val="both"/>
      </w:pPr>
      <w:r>
        <w:t>-biết quý trọng sự sống Chúa ban cho mình và cho mọi người…</w:t>
      </w:r>
    </w:p>
    <w:p w:rsidR="00046F90" w:rsidRDefault="00046F90" w:rsidP="00046F90">
      <w:pPr>
        <w:jc w:val="both"/>
      </w:pPr>
      <w:r>
        <w:t>-biết quan tâm đến sức khỏe thân thể cũng như tinh thần của mình…</w:t>
      </w:r>
    </w:p>
    <w:p w:rsidR="00046F90" w:rsidRDefault="00046F90" w:rsidP="00046F90">
      <w:pPr>
        <w:jc w:val="both"/>
      </w:pPr>
    </w:p>
    <w:p w:rsidR="00046F90" w:rsidRDefault="00046F90" w:rsidP="00046F90">
      <w:pPr>
        <w:jc w:val="both"/>
        <w:rPr>
          <w:i/>
        </w:rPr>
      </w:pPr>
      <w:r w:rsidRPr="00046F90">
        <w:rPr>
          <w:i/>
        </w:rPr>
        <w:t xml:space="preserve">Thứ ba ngày 10/7 – Mt 9 , 32 </w:t>
      </w:r>
      <w:r w:rsidR="00F31EF9">
        <w:rPr>
          <w:i/>
        </w:rPr>
        <w:t>–</w:t>
      </w:r>
      <w:r w:rsidRPr="00046F90">
        <w:rPr>
          <w:i/>
        </w:rPr>
        <w:t xml:space="preserve"> 38</w:t>
      </w:r>
    </w:p>
    <w:p w:rsidR="00F31EF9" w:rsidRDefault="00F31EF9" w:rsidP="00046F90">
      <w:pPr>
        <w:jc w:val="both"/>
        <w:rPr>
          <w:i/>
        </w:rPr>
      </w:pPr>
    </w:p>
    <w:p w:rsidR="00F31EF9" w:rsidRPr="00885930" w:rsidRDefault="00F31EF9" w:rsidP="00046F90">
      <w:pPr>
        <w:jc w:val="both"/>
        <w:rPr>
          <w:b/>
          <w:i/>
        </w:rPr>
      </w:pPr>
      <w:r w:rsidRPr="00885930">
        <w:rPr>
          <w:b/>
          <w:i/>
        </w:rPr>
        <w:t>Nội dung Tin Mừng</w:t>
      </w:r>
    </w:p>
    <w:p w:rsidR="00F31EF9" w:rsidRPr="00885930" w:rsidRDefault="00F31EF9" w:rsidP="00046F90">
      <w:pPr>
        <w:jc w:val="both"/>
        <w:rPr>
          <w:b/>
          <w:i/>
        </w:rPr>
      </w:pPr>
    </w:p>
    <w:p w:rsidR="00F31EF9" w:rsidRPr="0041556D" w:rsidRDefault="00F31EF9" w:rsidP="00F31EF9">
      <w:pPr>
        <w:pStyle w:val="ListParagraph"/>
        <w:numPr>
          <w:ilvl w:val="0"/>
          <w:numId w:val="1"/>
        </w:numPr>
        <w:jc w:val="both"/>
        <w:rPr>
          <w:i/>
        </w:rPr>
      </w:pPr>
      <w:r w:rsidRPr="0041556D">
        <w:rPr>
          <w:i/>
        </w:rPr>
        <w:t>Chúa Giê-su trừ quỷ, làm cho một người bị câm nói được…</w:t>
      </w:r>
    </w:p>
    <w:p w:rsidR="00F31EF9" w:rsidRPr="0041556D" w:rsidRDefault="00F31EF9" w:rsidP="00F31EF9">
      <w:pPr>
        <w:pStyle w:val="ListParagraph"/>
        <w:numPr>
          <w:ilvl w:val="0"/>
          <w:numId w:val="1"/>
        </w:numPr>
        <w:jc w:val="both"/>
        <w:rPr>
          <w:i/>
        </w:rPr>
      </w:pPr>
      <w:r w:rsidRPr="0041556D">
        <w:rPr>
          <w:i/>
        </w:rPr>
        <w:lastRenderedPageBreak/>
        <w:t>Nhóm người chống đối – Pha-ri-siêu, Luật sĩ, Kinh sư – xuyên tạc cho rằng: Người dựa vào quyền lực của quỷ vương để trừ quỷ !</w:t>
      </w:r>
    </w:p>
    <w:p w:rsidR="00F31EF9" w:rsidRPr="0041556D" w:rsidRDefault="00F31EF9" w:rsidP="00F31EF9">
      <w:pPr>
        <w:pStyle w:val="ListParagraph"/>
        <w:numPr>
          <w:ilvl w:val="0"/>
          <w:numId w:val="1"/>
        </w:numPr>
        <w:jc w:val="both"/>
        <w:rPr>
          <w:i/>
        </w:rPr>
      </w:pPr>
      <w:r w:rsidRPr="0041556D">
        <w:rPr>
          <w:i/>
        </w:rPr>
        <w:t>Người miệt mài rao giảng Tin Mừng Nước Trời…</w:t>
      </w:r>
    </w:p>
    <w:p w:rsidR="00F31EF9" w:rsidRPr="0041556D" w:rsidRDefault="00F31EF9" w:rsidP="00F31EF9">
      <w:pPr>
        <w:pStyle w:val="ListParagraph"/>
        <w:numPr>
          <w:ilvl w:val="0"/>
          <w:numId w:val="1"/>
        </w:numPr>
        <w:jc w:val="both"/>
        <w:rPr>
          <w:i/>
        </w:rPr>
      </w:pPr>
      <w:r w:rsidRPr="0041556D">
        <w:rPr>
          <w:i/>
        </w:rPr>
        <w:t>Người chạnh lòng thương khi nhìn thấy tình trạng bơ vơ của đám đông…và Người xin các môn đệ cầu nguyện để cánh đồng truyền giáo – là trần gian này – có nhiều thợ gặt lành nghề và tận tâm…</w:t>
      </w:r>
    </w:p>
    <w:p w:rsidR="00F31EF9" w:rsidRPr="0041556D" w:rsidRDefault="00F31EF9" w:rsidP="00F31EF9">
      <w:pPr>
        <w:pStyle w:val="ListParagraph"/>
        <w:numPr>
          <w:ilvl w:val="0"/>
          <w:numId w:val="1"/>
        </w:numPr>
        <w:jc w:val="both"/>
        <w:rPr>
          <w:i/>
        </w:rPr>
      </w:pPr>
      <w:r w:rsidRPr="0041556D">
        <w:rPr>
          <w:i/>
        </w:rPr>
        <w:t>Tâm trạng của Chúa trong hôm nay có lẽ cũng vẫn là vậy: mong ước cánh đồng truyền giáo – bao gôm các cộng đồng những người tin và những người chưa tin – có được những nhà truyền giáo tâm huyết để Tin Mừng Nước Trời được loan báo và được đón nhận…</w:t>
      </w:r>
    </w:p>
    <w:p w:rsidR="00885930" w:rsidRPr="0041556D" w:rsidRDefault="00885930" w:rsidP="00885930">
      <w:pPr>
        <w:jc w:val="both"/>
        <w:rPr>
          <w:i/>
        </w:rPr>
      </w:pPr>
    </w:p>
    <w:p w:rsidR="00885930" w:rsidRPr="00885930" w:rsidRDefault="00885930" w:rsidP="00885930">
      <w:pPr>
        <w:jc w:val="both"/>
        <w:rPr>
          <w:b/>
          <w:i/>
        </w:rPr>
      </w:pPr>
      <w:r w:rsidRPr="00885930">
        <w:rPr>
          <w:b/>
          <w:i/>
        </w:rPr>
        <w:t>Giáo huấn Tin Mừng</w:t>
      </w:r>
    </w:p>
    <w:p w:rsidR="00885930" w:rsidRDefault="00885930" w:rsidP="00885930">
      <w:pPr>
        <w:jc w:val="both"/>
      </w:pPr>
    </w:p>
    <w:p w:rsidR="00885930" w:rsidRDefault="00885930" w:rsidP="00885930">
      <w:pPr>
        <w:pStyle w:val="ListParagraph"/>
        <w:numPr>
          <w:ilvl w:val="0"/>
          <w:numId w:val="1"/>
        </w:numPr>
        <w:jc w:val="both"/>
      </w:pPr>
      <w:r w:rsidRPr="0041556D">
        <w:rPr>
          <w:i/>
        </w:rPr>
        <w:t>“Bấy giờ, Người nói với các môn đệ rằng : “Lúa chín đầy đồng, mà thợ gặt lại ít.”</w:t>
      </w:r>
      <w:r>
        <w:t xml:space="preserve"> (c.37)</w:t>
      </w:r>
    </w:p>
    <w:p w:rsidR="00F31EF9" w:rsidRDefault="00F31EF9" w:rsidP="00F31EF9">
      <w:pPr>
        <w:jc w:val="both"/>
      </w:pPr>
    </w:p>
    <w:p w:rsidR="00F31EF9" w:rsidRDefault="00F31EF9" w:rsidP="00F31EF9">
      <w:pPr>
        <w:jc w:val="both"/>
      </w:pPr>
      <w:r w:rsidRPr="00F31EF9">
        <w:rPr>
          <w:b/>
          <w:i/>
        </w:rPr>
        <w:t>Gương sống</w:t>
      </w:r>
      <w:r>
        <w:t xml:space="preserve"> : thánh Phê-rô Nguyễn Khắc Tự</w:t>
      </w:r>
      <w:r w:rsidR="00C00028">
        <w:t xml:space="preserve"> và An-tôn Nguyễn Hữu Quỳnh ( Năm), Thầy Giảng và Trùm Họ, Tử Đạo.</w:t>
      </w:r>
    </w:p>
    <w:p w:rsidR="00C00028" w:rsidRDefault="00C00028" w:rsidP="00F31EF9">
      <w:pPr>
        <w:jc w:val="both"/>
      </w:pPr>
    </w:p>
    <w:p w:rsidR="00C00028" w:rsidRDefault="00C00028" w:rsidP="00F31EF9">
      <w:pPr>
        <w:jc w:val="both"/>
      </w:pPr>
      <w:r w:rsidRPr="0041556D">
        <w:rPr>
          <w:b/>
        </w:rPr>
        <w:t>Phê-rô Nguyễn Khắc Tự</w:t>
      </w:r>
      <w:r>
        <w:t xml:space="preserve"> sinh năm 1808 tại Ninh Bình. Ngay từ nhỏ, cậu đã ước muốn dâng mình cho Chúa…Sau một thời gian tu học, bề trên trao tu phục Thầy Giảng và sai đi giúp việc giảng Đạo với cha già Quế. Sau khi cha già qua đời, Thầy được sai đến giúp cha Cao là Linh Mục Thừa Sai người Pháp…Thầy rất đạo đức và được các cha cũng như giáo dân kính trọng, quý mến…Giúp cha Cao được bốn năm thì ngài bị bắt…và Thầy đã xưng mình là Thầy Giảng và là môn đệ của cha Cao…nên quân lính bắt Thầy và cha Cao</w:t>
      </w:r>
      <w:r w:rsidR="00567826">
        <w:t>, giải về Đồng Hới, giam chung với cha Khoa, cha Điềm và Năm Quỳnh là ông Trùm họ Đạo Mỹ Lương.</w:t>
      </w:r>
    </w:p>
    <w:p w:rsidR="00567826" w:rsidRDefault="00567826" w:rsidP="00F31EF9">
      <w:pPr>
        <w:jc w:val="both"/>
      </w:pPr>
    </w:p>
    <w:p w:rsidR="00567826" w:rsidRDefault="00567826" w:rsidP="00F31EF9">
      <w:pPr>
        <w:jc w:val="both"/>
      </w:pPr>
      <w:r w:rsidRPr="0041556D">
        <w:rPr>
          <w:b/>
        </w:rPr>
        <w:t>An-tôn Nguyễn Hữu Quỳnh</w:t>
      </w:r>
      <w:r>
        <w:t xml:space="preserve"> – quen gọi là Năm Quỳnh – sinh năm 1768 tại Mỹ Lương. Tỉnh Quảng Bình.</w:t>
      </w:r>
    </w:p>
    <w:p w:rsidR="00567826" w:rsidRDefault="00567826" w:rsidP="00F31EF9">
      <w:pPr>
        <w:jc w:val="both"/>
      </w:pPr>
      <w:r>
        <w:t>Năm 32 tuổi, anh Năm Quỳnh gia nhập quân đội của Nguyễn Ánh chống lại Tây Sơn và được thăng chức vệ úy. Thế nhưng nhận ra đời sống quân ngũ không thuận lợi cho việc giữ Đạo nên anh xin xuất ngũ, về nhà học nghề thầy thuốc và trở nên mộ</w:t>
      </w:r>
      <w:r w:rsidR="0041556D">
        <w:t>t lương y</w:t>
      </w:r>
      <w:r>
        <w:t xml:space="preserve"> có tiếng.</w:t>
      </w:r>
    </w:p>
    <w:p w:rsidR="00567826" w:rsidRDefault="00567826" w:rsidP="00F31EF9">
      <w:pPr>
        <w:jc w:val="both"/>
      </w:pPr>
      <w:r>
        <w:t>Nhờ nghề thuốc, đời sống vật chất có khá hơn, nhưng ông lang Năm Quỳnh</w:t>
      </w:r>
      <w:r w:rsidR="008A641F">
        <w:t xml:space="preserve"> nhận ra rằng được ơn Chúa thì phải biết chia sẻ…nên đã rất rộng tay với người nghèo…Gia đình có ý phàn nàn, nhưng ông Năm Quỳnh an ủi : Chúa dạy phải thương giúp người nghèo, bởi vì giúp người nghèo là giúp chính Chúa…</w:t>
      </w:r>
    </w:p>
    <w:p w:rsidR="008A641F" w:rsidRDefault="008A641F" w:rsidP="00F31EF9">
      <w:pPr>
        <w:jc w:val="both"/>
      </w:pPr>
      <w:r>
        <w:t>Bên cạnh công việc bác ái, ông Năm còn rất nhiệt tâm cộng tác vào việc tông đồ</w:t>
      </w:r>
      <w:r w:rsidR="002C3C3A">
        <w:t>, cộng tác</w:t>
      </w:r>
      <w:r>
        <w:t xml:space="preserve"> với Đức Cha Bình </w:t>
      </w:r>
      <w:r w:rsidR="002C3C3A">
        <w:t xml:space="preserve">trong việc </w:t>
      </w:r>
      <w:r>
        <w:t>dạy giáo lý trong Hạt và là Trùm Trưởng họ Đạo Mỹ Lương.</w:t>
      </w:r>
    </w:p>
    <w:p w:rsidR="008A641F" w:rsidRDefault="008A641F" w:rsidP="00F31EF9">
      <w:pPr>
        <w:jc w:val="both"/>
      </w:pPr>
      <w:r>
        <w:t>Trong thời gian vua Minh Mạng bắt Đạo, ông tạm rời bỏ gia đình, đến Kim Sơn, dào một hầm trú ẩn trong đất của mình để che giấu các nhà truyền giáo. Thấy ông vắng mặt lâu ngày, quan quân bắt các gia nhân để tra khảo, buộc họ phải khai chỗ ông ở. Bị tra tấn dã man, họ đã khai và năm 1838, ông bị bắt và bị giải về Đồng Hới.</w:t>
      </w:r>
    </w:p>
    <w:p w:rsidR="008A641F" w:rsidRDefault="008A641F" w:rsidP="00F31EF9">
      <w:pPr>
        <w:jc w:val="both"/>
      </w:pPr>
      <w:r>
        <w:t>Trong nhà giam Đồng Hới, ông vui mừng được gặp cha Cao, cha Điềm, cha Khoa và Thầy Tự.</w:t>
      </w:r>
    </w:p>
    <w:p w:rsidR="008A641F" w:rsidRDefault="008A641F" w:rsidP="00F31EF9">
      <w:pPr>
        <w:jc w:val="both"/>
      </w:pPr>
      <w:r>
        <w:t>Tất cả các ngài đã rất kiên cường giữ vững đức tin, nhất định không bước qua Thánh Giá, không bỏ Đạo</w:t>
      </w:r>
      <w:r w:rsidR="00885930">
        <w:t>.</w:t>
      </w:r>
    </w:p>
    <w:p w:rsidR="00885930" w:rsidRDefault="00885930" w:rsidP="00F31EF9">
      <w:pPr>
        <w:jc w:val="both"/>
      </w:pPr>
      <w:r>
        <w:lastRenderedPageBreak/>
        <w:t>Các quan kết án trảm quyết cha Cao, xử giảo cha Điềm, cha Khoa, Thầy T</w:t>
      </w:r>
      <w:r w:rsidR="002C3C3A">
        <w:t>ự</w:t>
      </w:r>
      <w:r>
        <w:t xml:space="preserve"> và ông Trùm Năm Quỳnh…Tuy nhiên các quan giữ lại Thầy Tự và ông Trùm Năm Quỳnh thêm một thời gian nữa với hy vọng hai người sẽ nản lòng mà bỏ Đạo. Tuy nhiên ròng rã hai năm chịu đựng mọi khốn khó, khổ sở nhưng hai vị vẫn một mực kiên cường tuyên xưng đức tin. Cuối cùng thì quan quân đành phải thi hành bản án…</w:t>
      </w:r>
    </w:p>
    <w:p w:rsidR="00885930" w:rsidRDefault="00885930" w:rsidP="00F31EF9">
      <w:pPr>
        <w:jc w:val="both"/>
      </w:pPr>
      <w:r>
        <w:t>Ngày 10 tháng 7 năm 1810, hai vị bị đưa ra pháp trường xử giảo tại Đồng Hới…</w:t>
      </w:r>
    </w:p>
    <w:p w:rsidR="002C3C3A" w:rsidRDefault="002C3C3A" w:rsidP="00F31EF9">
      <w:pPr>
        <w:jc w:val="both"/>
      </w:pPr>
    </w:p>
    <w:p w:rsidR="002C3C3A" w:rsidRPr="002C3C3A" w:rsidRDefault="002C3C3A" w:rsidP="00F31EF9">
      <w:pPr>
        <w:jc w:val="both"/>
        <w:rPr>
          <w:b/>
          <w:i/>
        </w:rPr>
      </w:pPr>
      <w:r w:rsidRPr="002C3C3A">
        <w:rPr>
          <w:b/>
          <w:i/>
        </w:rPr>
        <w:t>Sống Lời Chúa trong hôm nay</w:t>
      </w:r>
    </w:p>
    <w:p w:rsidR="002C3C3A" w:rsidRDefault="002C3C3A" w:rsidP="00F31EF9">
      <w:pPr>
        <w:jc w:val="both"/>
      </w:pPr>
    </w:p>
    <w:p w:rsidR="002C3C3A" w:rsidRDefault="002C3C3A" w:rsidP="00F31EF9">
      <w:pPr>
        <w:jc w:val="both"/>
      </w:pPr>
      <w:r>
        <w:t>-để cho các bí tích mà Giáo Hội vâng lời Chúa cử hành giữ gìn chúng ta trong ơn nghĩa Chúa và thoát khỏi sự khống chế của ma quỷ…</w:t>
      </w:r>
    </w:p>
    <w:p w:rsidR="002C3C3A" w:rsidRDefault="002C3C3A" w:rsidP="00F31EF9">
      <w:pPr>
        <w:jc w:val="both"/>
      </w:pPr>
      <w:r>
        <w:t>-cầu nguyện và tích cực đóng góp vào công cuộc truyền giáo của Giáo Hội, đồng thời sống tốt nhằm giới thiệu Luật Tình Yêu cho mọi người…</w:t>
      </w:r>
    </w:p>
    <w:p w:rsidR="002C3C3A" w:rsidRDefault="002C3C3A" w:rsidP="00F31EF9">
      <w:pPr>
        <w:jc w:val="both"/>
      </w:pPr>
    </w:p>
    <w:p w:rsidR="002C3C3A" w:rsidRPr="002C3C3A" w:rsidRDefault="002C3C3A" w:rsidP="00F31EF9">
      <w:pPr>
        <w:jc w:val="both"/>
        <w:rPr>
          <w:i/>
        </w:rPr>
      </w:pPr>
      <w:r w:rsidRPr="002C3C3A">
        <w:rPr>
          <w:i/>
        </w:rPr>
        <w:t>Thứ tư ngày 11/7 – Lễ thánh Bê-nê-đic-tô, viện phụ - Mt 10 , 1-7</w:t>
      </w:r>
    </w:p>
    <w:p w:rsidR="00567826" w:rsidRDefault="00567826" w:rsidP="00F31EF9">
      <w:pPr>
        <w:jc w:val="both"/>
      </w:pPr>
    </w:p>
    <w:p w:rsidR="00A54739" w:rsidRPr="00A54739" w:rsidRDefault="00A54739" w:rsidP="00F31EF9">
      <w:pPr>
        <w:jc w:val="both"/>
        <w:rPr>
          <w:b/>
          <w:i/>
        </w:rPr>
      </w:pPr>
      <w:r w:rsidRPr="00A54739">
        <w:rPr>
          <w:b/>
          <w:i/>
        </w:rPr>
        <w:t>Nội dung Tin Mừng</w:t>
      </w:r>
    </w:p>
    <w:p w:rsidR="00A54739" w:rsidRDefault="00A54739" w:rsidP="00F31EF9">
      <w:pPr>
        <w:jc w:val="both"/>
      </w:pPr>
    </w:p>
    <w:p w:rsidR="00A54739" w:rsidRPr="00A54739" w:rsidRDefault="00A54739" w:rsidP="00A54739">
      <w:pPr>
        <w:pStyle w:val="ListParagraph"/>
        <w:numPr>
          <w:ilvl w:val="0"/>
          <w:numId w:val="1"/>
        </w:numPr>
        <w:jc w:val="both"/>
        <w:rPr>
          <w:i/>
        </w:rPr>
      </w:pPr>
      <w:r w:rsidRPr="00A54739">
        <w:rPr>
          <w:i/>
        </w:rPr>
        <w:t>Chúa Giê-su gọi và chọn Nhóm Mười Hai mà Người trao ban cho các ông danh vị Tông Đồ…</w:t>
      </w:r>
    </w:p>
    <w:p w:rsidR="00A54739" w:rsidRPr="00A54739" w:rsidRDefault="00A54739" w:rsidP="00A54739">
      <w:pPr>
        <w:pStyle w:val="ListParagraph"/>
        <w:numPr>
          <w:ilvl w:val="0"/>
          <w:numId w:val="1"/>
        </w:numPr>
        <w:jc w:val="both"/>
        <w:rPr>
          <w:i/>
        </w:rPr>
      </w:pPr>
      <w:r w:rsidRPr="00A54739">
        <w:rPr>
          <w:i/>
        </w:rPr>
        <w:t>Người trao cho Nhóm Mười Hai Tông Đồ sứ vụ loan báo cho mọi người : Nước Trời đã đến gần …</w:t>
      </w:r>
    </w:p>
    <w:p w:rsidR="00A54739" w:rsidRPr="00A54739" w:rsidRDefault="00A54739" w:rsidP="00A54739">
      <w:pPr>
        <w:pStyle w:val="ListParagraph"/>
        <w:numPr>
          <w:ilvl w:val="0"/>
          <w:numId w:val="1"/>
        </w:numPr>
        <w:jc w:val="both"/>
        <w:rPr>
          <w:i/>
        </w:rPr>
      </w:pPr>
      <w:r w:rsidRPr="00A54739">
        <w:rPr>
          <w:i/>
        </w:rPr>
        <w:t>Sứ vụ ấy được nối tiếp qua nhiều thế hệ Tông Đồ và môn đệ Chúa…để rồi – trong hôm nay – qua cuộc sống mỗi ngày, chúng ta – những người tin – chúng ta cũng nói với mọi người rằng : Nước Trời đã đến , vẫn ở giữa chúng ta , và cùng chúng ta đi dần đến Nhà của Thiên Chúa…</w:t>
      </w:r>
    </w:p>
    <w:p w:rsidR="00A54739" w:rsidRDefault="00A54739" w:rsidP="00A54739">
      <w:pPr>
        <w:jc w:val="both"/>
      </w:pPr>
    </w:p>
    <w:p w:rsidR="00A54739" w:rsidRPr="00A54739" w:rsidRDefault="00A54739" w:rsidP="00A54739">
      <w:pPr>
        <w:jc w:val="both"/>
        <w:rPr>
          <w:b/>
          <w:i/>
        </w:rPr>
      </w:pPr>
      <w:r w:rsidRPr="00A54739">
        <w:rPr>
          <w:b/>
          <w:i/>
        </w:rPr>
        <w:t>Giáo huấn Tin Mừng</w:t>
      </w:r>
    </w:p>
    <w:p w:rsidR="00A54739" w:rsidRDefault="00A54739" w:rsidP="00A54739">
      <w:pPr>
        <w:jc w:val="both"/>
      </w:pPr>
    </w:p>
    <w:p w:rsidR="00A54739" w:rsidRDefault="00A54739" w:rsidP="00A54739">
      <w:pPr>
        <w:pStyle w:val="ListParagraph"/>
        <w:numPr>
          <w:ilvl w:val="0"/>
          <w:numId w:val="1"/>
        </w:numPr>
        <w:jc w:val="both"/>
      </w:pPr>
      <w:r w:rsidRPr="00A54739">
        <w:rPr>
          <w:i/>
        </w:rPr>
        <w:t>“Dọc đường hãy rao giảng rằng : Nước Trời đã đến gần.”</w:t>
      </w:r>
      <w:r>
        <w:t xml:space="preserve"> ( c. 7)</w:t>
      </w:r>
    </w:p>
    <w:p w:rsidR="00A54739" w:rsidRDefault="00A54739" w:rsidP="00A54739">
      <w:pPr>
        <w:jc w:val="both"/>
      </w:pPr>
    </w:p>
    <w:p w:rsidR="00A54739" w:rsidRDefault="00A54739" w:rsidP="00A54739">
      <w:pPr>
        <w:jc w:val="both"/>
      </w:pPr>
      <w:r w:rsidRPr="00A54739">
        <w:rPr>
          <w:b/>
          <w:i/>
        </w:rPr>
        <w:t>Gương sống</w:t>
      </w:r>
      <w:r>
        <w:t xml:space="preserve"> – thánh Bê-nê-đic-tô , viện phụ</w:t>
      </w:r>
    </w:p>
    <w:p w:rsidR="00A54739" w:rsidRDefault="00A54739" w:rsidP="00A54739">
      <w:pPr>
        <w:jc w:val="both"/>
      </w:pPr>
    </w:p>
    <w:p w:rsidR="00A54739" w:rsidRDefault="00983977" w:rsidP="00A54739">
      <w:pPr>
        <w:jc w:val="both"/>
      </w:pPr>
      <w:r>
        <w:t>Ngài sinh tại Nô-si-a năm 480 trong một gia đình quý tộc thời bấy giờ…Khi còn nhỏ, ngài sống với gia đình và được gia đình uốn nắn một đời sống đạo hạnh và tốt lành…</w:t>
      </w:r>
    </w:p>
    <w:p w:rsidR="00983977" w:rsidRDefault="00983977" w:rsidP="00A54739">
      <w:pPr>
        <w:jc w:val="both"/>
      </w:pPr>
      <w:r>
        <w:t>Năm 14 tuổi, ngài được gởi đến Rô-ma để học hành. Thế nhưng nhận ra sự bê tha của dân thành Rô-ma…nên ngài bỏ trốn vào một nơi thanh vắng, sống đời ẩn dật. Đến Su-bla-cô, ngài gặp được một vị ẩn sĩ tên là Rô-ma-nô và ngài đã thọ giáo vị này, lo chuyên cần cầu nguyện, sống ăn chay hãm mình và rèn luyện các nhân đức…</w:t>
      </w:r>
    </w:p>
    <w:p w:rsidR="00983977" w:rsidRDefault="00983977" w:rsidP="00A54739">
      <w:pPr>
        <w:jc w:val="both"/>
      </w:pPr>
      <w:r>
        <w:t>Ma quỷ thấy ngài nhân đức nên tìm mọi cách để cám dỗ ngài rời bỏ đời sống ẩ</w:t>
      </w:r>
      <w:r w:rsidR="0041556D">
        <w:t>n tu ,</w:t>
      </w:r>
      <w:r>
        <w:t xml:space="preserve"> trở về lại thế gian, nhưng ngài cương quyết chống trả…Những người ước mong một đời sống tốt lành thì đến với ngài, kể cả các người quý phái ở Rô-ma…Vậy là ngài đã thành lập 12 tu viện nhỏ để tiếp nhậ</w:t>
      </w:r>
      <w:r w:rsidR="00E206D5">
        <w:t>n và</w:t>
      </w:r>
      <w:r>
        <w:t xml:space="preserve"> giúp họ rèn luyện nhân đức</w:t>
      </w:r>
      <w:r w:rsidR="00E206D5">
        <w:t>…</w:t>
      </w:r>
    </w:p>
    <w:p w:rsidR="00E206D5" w:rsidRDefault="00E206D5" w:rsidP="00A54739">
      <w:pPr>
        <w:jc w:val="both"/>
      </w:pPr>
      <w:r>
        <w:lastRenderedPageBreak/>
        <w:t>Số người muốn tu luyện theo đường lối của thánh nhân ngày càng đông nên năm 520, ngài dời về Mon-tô Cat-si-nô để thành lập tu viện với luật Dòng nhấn mạnh về ba điểm : cầu nguyện, học hành và lao động…</w:t>
      </w:r>
    </w:p>
    <w:p w:rsidR="00E206D5" w:rsidRDefault="00E206D5" w:rsidP="00A54739">
      <w:pPr>
        <w:jc w:val="both"/>
      </w:pPr>
      <w:r>
        <w:t>Tương truyền rằng thánh nhân đã có rất nhiều phép lạ khi còn sống cũng như lúc đã qua đời…</w:t>
      </w:r>
    </w:p>
    <w:p w:rsidR="00E206D5" w:rsidRDefault="00E206D5" w:rsidP="00A54739">
      <w:pPr>
        <w:jc w:val="both"/>
      </w:pPr>
      <w:r>
        <w:t>Thánh nhân qua đời ngày 21 tháng 3 năm 547 tại Mon-tô Cat-si-nô…</w:t>
      </w:r>
    </w:p>
    <w:p w:rsidR="00E206D5" w:rsidRDefault="00E206D5" w:rsidP="00A54739">
      <w:pPr>
        <w:jc w:val="both"/>
      </w:pPr>
    </w:p>
    <w:p w:rsidR="00E206D5" w:rsidRPr="00E206D5" w:rsidRDefault="00E206D5" w:rsidP="00A54739">
      <w:pPr>
        <w:jc w:val="both"/>
        <w:rPr>
          <w:b/>
          <w:i/>
        </w:rPr>
      </w:pPr>
      <w:r w:rsidRPr="00E206D5">
        <w:rPr>
          <w:b/>
          <w:i/>
        </w:rPr>
        <w:t>Sống Lời Chúa trong hôm nay</w:t>
      </w:r>
    </w:p>
    <w:p w:rsidR="00E206D5" w:rsidRPr="00E206D5" w:rsidRDefault="00E206D5" w:rsidP="00A54739">
      <w:pPr>
        <w:jc w:val="both"/>
        <w:rPr>
          <w:b/>
          <w:i/>
        </w:rPr>
      </w:pPr>
    </w:p>
    <w:p w:rsidR="00E206D5" w:rsidRDefault="00E206D5" w:rsidP="00A54739">
      <w:pPr>
        <w:jc w:val="both"/>
      </w:pPr>
      <w:r>
        <w:t>-ý thức mình được Chúa sai đi loan báo Nước Trời nơi mình đang sống và với những công việc mình đang làm…</w:t>
      </w:r>
    </w:p>
    <w:p w:rsidR="00E206D5" w:rsidRDefault="00E206D5" w:rsidP="00A54739">
      <w:pPr>
        <w:jc w:val="both"/>
      </w:pPr>
      <w:r>
        <w:t>-có những giờ cầu nguyện, có những cố gắng tiết độ để làm chủ chính mình, và có những việc làm để có thể sống và giúp đỡ người khác…</w:t>
      </w:r>
    </w:p>
    <w:p w:rsidR="00E206D5" w:rsidRDefault="00E206D5" w:rsidP="00A54739">
      <w:pPr>
        <w:jc w:val="both"/>
      </w:pPr>
    </w:p>
    <w:p w:rsidR="00E206D5" w:rsidRDefault="00E206D5" w:rsidP="00A54739">
      <w:pPr>
        <w:jc w:val="both"/>
      </w:pPr>
      <w:r w:rsidRPr="00E206D5">
        <w:rPr>
          <w:i/>
        </w:rPr>
        <w:t>Thứ năm ngày 12/7 – Mt 10 , 6 -15</w:t>
      </w:r>
    </w:p>
    <w:p w:rsidR="002F6B88" w:rsidRDefault="002F6B88" w:rsidP="00A54739">
      <w:pPr>
        <w:jc w:val="both"/>
      </w:pPr>
    </w:p>
    <w:p w:rsidR="002F6B88" w:rsidRPr="002F6B88" w:rsidRDefault="002F6B88" w:rsidP="00A54739">
      <w:pPr>
        <w:jc w:val="both"/>
        <w:rPr>
          <w:b/>
          <w:i/>
        </w:rPr>
      </w:pPr>
      <w:r w:rsidRPr="002F6B88">
        <w:rPr>
          <w:b/>
          <w:i/>
        </w:rPr>
        <w:t>Nội dung Tin Mừng</w:t>
      </w:r>
    </w:p>
    <w:p w:rsidR="002F6B88" w:rsidRDefault="002F6B88" w:rsidP="00A54739">
      <w:pPr>
        <w:jc w:val="both"/>
      </w:pPr>
    </w:p>
    <w:p w:rsidR="002F6B88" w:rsidRPr="00A0130F" w:rsidRDefault="002F6B88" w:rsidP="002F6B88">
      <w:pPr>
        <w:pStyle w:val="ListParagraph"/>
        <w:numPr>
          <w:ilvl w:val="0"/>
          <w:numId w:val="1"/>
        </w:numPr>
        <w:jc w:val="both"/>
        <w:rPr>
          <w:i/>
        </w:rPr>
      </w:pPr>
      <w:r w:rsidRPr="00A0130F">
        <w:rPr>
          <w:i/>
        </w:rPr>
        <w:t>Chúa đưa ra những chỉ thị chi tiết cho Nhóm Mười Hai trước khi các ông lên đường đi rao giảng…</w:t>
      </w:r>
    </w:p>
    <w:p w:rsidR="002F6B88" w:rsidRPr="00A0130F" w:rsidRDefault="002F6B88" w:rsidP="002F6B88">
      <w:pPr>
        <w:pStyle w:val="ListParagraph"/>
        <w:numPr>
          <w:ilvl w:val="0"/>
          <w:numId w:val="1"/>
        </w:numPr>
        <w:jc w:val="both"/>
        <w:rPr>
          <w:i/>
        </w:rPr>
      </w:pPr>
      <w:r w:rsidRPr="00A0130F">
        <w:rPr>
          <w:i/>
        </w:rPr>
        <w:t>Người cũng có những chỉ thị kỹ càng trong phong cách tiếp cận với những người nghe rao giảng…</w:t>
      </w:r>
    </w:p>
    <w:p w:rsidR="002F6B88" w:rsidRPr="00A0130F" w:rsidRDefault="002F6B88" w:rsidP="002F6B88">
      <w:pPr>
        <w:pStyle w:val="ListParagraph"/>
        <w:numPr>
          <w:ilvl w:val="0"/>
          <w:numId w:val="1"/>
        </w:numPr>
        <w:jc w:val="both"/>
        <w:rPr>
          <w:i/>
        </w:rPr>
      </w:pPr>
      <w:r w:rsidRPr="00A0130F">
        <w:rPr>
          <w:i/>
        </w:rPr>
        <w:t>Điều quan trọng nhất phải có là lời chào chúc bình an cho những người và những nơi mình đặt chân tới…</w:t>
      </w:r>
    </w:p>
    <w:p w:rsidR="002F6B88" w:rsidRPr="00A0130F" w:rsidRDefault="002F6B88" w:rsidP="002F6B88">
      <w:pPr>
        <w:jc w:val="both"/>
        <w:rPr>
          <w:i/>
        </w:rPr>
      </w:pPr>
    </w:p>
    <w:p w:rsidR="002F6B88" w:rsidRPr="002F6B88" w:rsidRDefault="002F6B88" w:rsidP="002F6B88">
      <w:pPr>
        <w:jc w:val="both"/>
        <w:rPr>
          <w:b/>
          <w:i/>
        </w:rPr>
      </w:pPr>
      <w:r w:rsidRPr="002F6B88">
        <w:rPr>
          <w:b/>
          <w:i/>
        </w:rPr>
        <w:t>Giáo huấn Tin Mừng</w:t>
      </w:r>
    </w:p>
    <w:p w:rsidR="002F6B88" w:rsidRDefault="002F6B88" w:rsidP="002F6B88">
      <w:pPr>
        <w:jc w:val="both"/>
      </w:pPr>
    </w:p>
    <w:p w:rsidR="002F6B88" w:rsidRDefault="002F6B88" w:rsidP="002F6B88">
      <w:pPr>
        <w:pStyle w:val="ListParagraph"/>
        <w:numPr>
          <w:ilvl w:val="0"/>
          <w:numId w:val="1"/>
        </w:numPr>
        <w:jc w:val="both"/>
      </w:pPr>
      <w:r w:rsidRPr="00A0130F">
        <w:rPr>
          <w:i/>
        </w:rPr>
        <w:t>“Vào nhà nào, anh em hãy chào chúc bình an cho nhà ấy.”</w:t>
      </w:r>
      <w:r>
        <w:t xml:space="preserve"> ( c. 12)</w:t>
      </w:r>
    </w:p>
    <w:p w:rsidR="002F6B88" w:rsidRDefault="002F6B88" w:rsidP="002F6B88">
      <w:pPr>
        <w:jc w:val="both"/>
      </w:pPr>
    </w:p>
    <w:p w:rsidR="002F6B88" w:rsidRDefault="002F6B88" w:rsidP="002F6B88">
      <w:pPr>
        <w:jc w:val="both"/>
      </w:pPr>
      <w:r w:rsidRPr="002F6B88">
        <w:rPr>
          <w:b/>
          <w:i/>
        </w:rPr>
        <w:t>Gương sống</w:t>
      </w:r>
      <w:r w:rsidR="00157302">
        <w:t xml:space="preserve"> : thánh Ignacio</w:t>
      </w:r>
      <w:r>
        <w:t xml:space="preserve">  Delgado – Y, thánh An-nê Thành (Đê) và thánh Phê-rô </w:t>
      </w:r>
      <w:r w:rsidR="001F1B24">
        <w:t xml:space="preserve">Hoàng </w:t>
      </w:r>
      <w:r>
        <w:t>Khanh-Giám Mụ</w:t>
      </w:r>
      <w:r w:rsidR="00A0130F">
        <w:t>c,</w:t>
      </w:r>
      <w:r>
        <w:t xml:space="preserve"> Giáo dân</w:t>
      </w:r>
      <w:r w:rsidR="00A0130F">
        <w:t xml:space="preserve"> và Linh Mục</w:t>
      </w:r>
      <w:r>
        <w:t xml:space="preserve"> ,Tử đạo.</w:t>
      </w:r>
    </w:p>
    <w:p w:rsidR="002F6B88" w:rsidRDefault="002F6B88" w:rsidP="002F6B88">
      <w:pPr>
        <w:jc w:val="both"/>
      </w:pPr>
    </w:p>
    <w:p w:rsidR="002F6B88" w:rsidRDefault="00157302" w:rsidP="002F6B88">
      <w:pPr>
        <w:jc w:val="both"/>
      </w:pPr>
      <w:r>
        <w:rPr>
          <w:b/>
        </w:rPr>
        <w:t>Thánh Ignacio</w:t>
      </w:r>
      <w:r w:rsidR="005E0EB7" w:rsidRPr="00201C19">
        <w:rPr>
          <w:b/>
        </w:rPr>
        <w:t xml:space="preserve"> Delgado </w:t>
      </w:r>
      <w:r>
        <w:rPr>
          <w:b/>
        </w:rPr>
        <w:t>-</w:t>
      </w:r>
      <w:r w:rsidR="005E0EB7" w:rsidRPr="00201C19">
        <w:rPr>
          <w:b/>
        </w:rPr>
        <w:t>Y</w:t>
      </w:r>
      <w:r w:rsidR="005E0EB7">
        <w:t xml:space="preserve"> sinh năm 1762 tại Tây Ban Nha…</w:t>
      </w:r>
    </w:p>
    <w:p w:rsidR="005E0EB7" w:rsidRDefault="005E0EB7" w:rsidP="002F6B88">
      <w:pPr>
        <w:jc w:val="both"/>
      </w:pPr>
      <w:r>
        <w:t>Năm được 18 tuổi, qua lời khuyên của một người bạ</w:t>
      </w:r>
      <w:r w:rsidR="00157302">
        <w:t>n, Ignacio</w:t>
      </w:r>
      <w:r>
        <w:t xml:space="preserve"> Delgado xin gia nhập Dòng Đaminh. Trong thời gian tu luyện, Thầy Delgado biết rất rõ công cuộc truyền giáo tại Việt Nam và hiểu rằng cánh đồng đó đang rất cần những tay thợ gặt nhiệt tâm. Năm 1785, Thầy bày tỏ ước muốn được đi truyền giáo ở phương xa và xin gia nhập Tỉnh Dòng Nữ Vương Rất Thánh Mân Côi. Thầy được gửi sang Phi-luật-tân để học tập và chuẩn bị cho công việc truyền giáo…</w:t>
      </w:r>
    </w:p>
    <w:p w:rsidR="005E0EB7" w:rsidRDefault="005E0EB7" w:rsidP="002F6B88">
      <w:pPr>
        <w:jc w:val="both"/>
      </w:pPr>
      <w:r>
        <w:t>Năm 1787, Thầy được thụ phong Linh Mục. Nhưng mãi đế</w:t>
      </w:r>
      <w:r w:rsidR="00507217">
        <w:t>n năm 179</w:t>
      </w:r>
      <w:r w:rsidR="00157302">
        <w:t>0, cha Ignacio</w:t>
      </w:r>
      <w:r>
        <w:t xml:space="preserve"> Delgado mới sang được Việt Nam và giảng Đạo ở giáo phận Đông Đàng Ngoài…với tên Việt là Y và làm việc với Đức Giám Mục Giáo Phận</w:t>
      </w:r>
      <w:r w:rsidR="00157302">
        <w:t xml:space="preserve"> Alon</w:t>
      </w:r>
      <w:r w:rsidR="00507217">
        <w:t>sô – Phê…</w:t>
      </w:r>
    </w:p>
    <w:p w:rsidR="00507217" w:rsidRDefault="00507217" w:rsidP="002F6B88">
      <w:pPr>
        <w:jc w:val="both"/>
      </w:pPr>
      <w:r>
        <w:t>Ngày 11.2.1794, ngài được bổ nhiệm Giám Mục Phó…và được tấ</w:t>
      </w:r>
      <w:r w:rsidR="00157302">
        <w:t>n phong vào tháng</w:t>
      </w:r>
      <w:r>
        <w:t xml:space="preserve"> 9 năm sau…</w:t>
      </w:r>
    </w:p>
    <w:p w:rsidR="00507217" w:rsidRDefault="00507217" w:rsidP="002F6B88">
      <w:pPr>
        <w:jc w:val="both"/>
      </w:pPr>
      <w:r>
        <w:t>Năm 1799, Đức Cha Phê qua đời và Đức Cha Delgado</w:t>
      </w:r>
      <w:r w:rsidR="00A0130F">
        <w:t xml:space="preserve"> - Y</w:t>
      </w:r>
      <w:r>
        <w:t xml:space="preserve"> phải đảm đương Giáo Phận. Bốn năm sau thì có thêm Đức Cha Phó Henares – Minh cùng chia sẻ sứ mệnh với ngài…Các ngài </w:t>
      </w:r>
      <w:r>
        <w:lastRenderedPageBreak/>
        <w:t>đã lặn lội cả ngàn cây số qua các bờ đê, xuyên rừng núi để đến với các Giáo Xứ trong Giáo Phận…</w:t>
      </w:r>
    </w:p>
    <w:p w:rsidR="00507217" w:rsidRDefault="00507217" w:rsidP="002F6B88">
      <w:pPr>
        <w:jc w:val="both"/>
      </w:pPr>
      <w:r>
        <w:t>Tận dụng thời gian yên tĩnh, Đức Cha Delgado</w:t>
      </w:r>
      <w:r w:rsidR="00A0130F">
        <w:t xml:space="preserve"> -Y</w:t>
      </w:r>
      <w:r>
        <w:t xml:space="preserve"> đã củng cố lại Giáo Phận, tái lập chủng viện Ninh Cường và Lục Thủy ở Tiên Chu và Ngọc Đồng…Đời sống các Giáo Xứ khởi sắc và – trong khoảng thời gian chừng mười năm – hơn 10.000</w:t>
      </w:r>
      <w:r w:rsidR="00201C19">
        <w:t xml:space="preserve"> người lớn đã xin được rửa tội…</w:t>
      </w:r>
    </w:p>
    <w:p w:rsidR="00201C19" w:rsidRDefault="00201C19" w:rsidP="002F6B88">
      <w:pPr>
        <w:jc w:val="both"/>
      </w:pPr>
      <w:r>
        <w:t>Năm 1838, khi bắt được nhữ</w:t>
      </w:r>
      <w:r w:rsidR="00157302">
        <w:t>ng lá</w:t>
      </w:r>
      <w:r>
        <w:t xml:space="preserve"> thư cha Viên gửi cho các thừa sai, triều đình gây áp lực và tổng đốc Trịnh Quang Khanh cũng nhiệt tình vào cuộc…Các chủng viện phải tháo gỡ, chủng sinh và nữ tu phải về lại gia đình. Các thừa sai phải tạ</w:t>
      </w:r>
      <w:r w:rsidR="00157302">
        <w:t>m lánh qua Kiên</w:t>
      </w:r>
      <w:r>
        <w:t xml:space="preserve"> Lao, nhưng – do sự chỉ điểm của thầy đồ</w:t>
      </w:r>
      <w:r w:rsidR="00A0130F">
        <w:t xml:space="preserve"> Hy, Đức</w:t>
      </w:r>
      <w:r w:rsidR="00157302">
        <w:t xml:space="preserve"> Cha Ignacio Delgado-Y đã bị bắt ngày 27 tháng năm 1838 và bị giải về Xuân Trường, nhốt trong cũi gỗ ngoài trời, ngày đêm chịu mưa nắng rất khổ sở…</w:t>
      </w:r>
    </w:p>
    <w:p w:rsidR="00157302" w:rsidRDefault="00157302" w:rsidP="002F6B88">
      <w:pPr>
        <w:jc w:val="both"/>
      </w:pPr>
      <w:r>
        <w:t>Nhiều lần bị tra tấn, đánh đập buộc phải bỏ Đạo, nhưng ngài cương quyết giữ vững đức tin</w:t>
      </w:r>
      <w:r w:rsidR="00F736C7">
        <w:t>. Cuối cùng quan quyết định đệ đơn xin vua xử trảm. Thế nhưng án lệnh chưa về tới nơi thì – do tuổi cao và bị tra tấn quá nhiều – nên ngài chết rũ tù ngày 12 tháng 7 năm 1838…Dù vậy, người ta vẫn thi hành bản án, đưa xác ngài ra pháp trường Bảy Mẫu, chặt đầu ném xuống sông…Phải hơn ba tháng sau mới tìm được đầu ngài đem về chôn chung với thi hài ngài…</w:t>
      </w:r>
    </w:p>
    <w:p w:rsidR="00F736C7" w:rsidRDefault="00F736C7" w:rsidP="002F6B88">
      <w:pPr>
        <w:jc w:val="both"/>
      </w:pPr>
    </w:p>
    <w:p w:rsidR="00F736C7" w:rsidRDefault="00F736C7" w:rsidP="002F6B88">
      <w:pPr>
        <w:jc w:val="both"/>
      </w:pPr>
      <w:r w:rsidRPr="00F736C7">
        <w:rPr>
          <w:b/>
        </w:rPr>
        <w:t>Thánh An-nê Lê Thị Thành</w:t>
      </w:r>
      <w:r>
        <w:t xml:space="preserve"> ( bà Đê) sinh khoảng năm 1781 tại Bái Điền, tỉnh Nam Định trong một gia đình đạo đức, cần mẫn…</w:t>
      </w:r>
    </w:p>
    <w:p w:rsidR="00F736C7" w:rsidRDefault="00F736C7" w:rsidP="002F6B88">
      <w:pPr>
        <w:jc w:val="both"/>
      </w:pPr>
      <w:r>
        <w:t>Năm 17 tuổi, cô Thành lập gia đình với anh Nguyễn Văn Nhất ở Giáo Xứ Phúc Nhạc, tỉnh Ninh Bình…</w:t>
      </w:r>
    </w:p>
    <w:p w:rsidR="00F736C7" w:rsidRDefault="00F736C7" w:rsidP="002F6B88">
      <w:pPr>
        <w:jc w:val="both"/>
      </w:pPr>
      <w:r>
        <w:t>Gia đình thuận hòa, tốt lành…và ông bà sinh được hai người con trai tên là Đê và Trân cùng bốn người con gái. Theo tục lệ địa phương, người ta gọi cha mẹ bằng tên con trưởng…nên hai ông bà vẫn được gọi là ông Đê, bà Đê…</w:t>
      </w:r>
    </w:p>
    <w:p w:rsidR="00BF619D" w:rsidRDefault="00BF619D" w:rsidP="002F6B88">
      <w:pPr>
        <w:jc w:val="both"/>
      </w:pPr>
      <w:r>
        <w:t>Dưới thời vua Thiệu Trị bắt Đạo, nhiều Linh Mục ẩn náu tại Giáo Xứ Phúc Nhạc: cha Thành ngụ tại nhà ông bà Đê, cha Lý ở nhà ông bà Trùm Cơ…Cha Thành có một người giúp việc tham tiền ham chức nên đã đi tố cáo với tổng đốc Trịnh Quang Khanh. Quan quân liền đến vây bắt. Cha Thành chạy trốn kịp. Cha Lý chạy qua nhà bà Đê và đang khi chỉ cho cha nơi ẩn nấp thì quân lính trông thấy và bắt cha Lý, bà Đê giải về Nam Định…</w:t>
      </w:r>
    </w:p>
    <w:p w:rsidR="00BF619D" w:rsidRDefault="00BF619D" w:rsidP="002F6B88">
      <w:pPr>
        <w:jc w:val="both"/>
      </w:pPr>
      <w:r>
        <w:t>Quân lính đánh đập, tra khảo buộc bà khai các Linh Mục ẩn trốn và bước qua Thánh Giá…Bà Đê đã can trường từ chối…Có lần quân lính thả rắn độc trong áo bà buộc bà khai báo và bỏ Đạo, nhưng bà vẫn vững chãi đức tin…</w:t>
      </w:r>
    </w:p>
    <w:p w:rsidR="00BF619D" w:rsidRDefault="00BF619D" w:rsidP="002F6B88">
      <w:pPr>
        <w:jc w:val="both"/>
      </w:pPr>
      <w:r>
        <w:t>Tuy nhiên do bị tra tấn quá nhiều, bà kiệt sức và chết ngày 12 tháng 7 năm 1841…</w:t>
      </w:r>
    </w:p>
    <w:p w:rsidR="00BF619D" w:rsidRDefault="00BF619D" w:rsidP="002F6B88">
      <w:pPr>
        <w:jc w:val="both"/>
      </w:pPr>
    </w:p>
    <w:p w:rsidR="00BF619D" w:rsidRDefault="00BF619D" w:rsidP="002F6B88">
      <w:pPr>
        <w:jc w:val="both"/>
      </w:pPr>
      <w:r w:rsidRPr="001F1B24">
        <w:rPr>
          <w:b/>
        </w:rPr>
        <w:t>Thánh</w:t>
      </w:r>
      <w:r w:rsidR="001F1B24" w:rsidRPr="001F1B24">
        <w:rPr>
          <w:b/>
        </w:rPr>
        <w:t xml:space="preserve"> Phê-rô Hoàng Khanh</w:t>
      </w:r>
      <w:r w:rsidR="001F1B24">
        <w:t xml:space="preserve"> sinh năm 1780 tại Hoa Duệ, tỉnh Nghệ An…Song thân sống tốt lành và chuyên việc buôn bán nên đã chuyển về sống ở làng Lương Khế, phủ Anh Sơn, huyện Thanh Chương, tỉnh Nghệ An…</w:t>
      </w:r>
    </w:p>
    <w:p w:rsidR="001F1B24" w:rsidRDefault="001F1B24" w:rsidP="002F6B88">
      <w:pPr>
        <w:jc w:val="both"/>
      </w:pPr>
      <w:r>
        <w:t>Năm 22 tuổi, chú Khanh ao ước dâng mình cho Chúa để làm Thầy Giảng nên vào nhà xứ giúp cha già Đạc…Sau này Thầy Khanh xin vào chủng viện và được thụ phong Linh Mục khoảng năm 1820…</w:t>
      </w:r>
    </w:p>
    <w:p w:rsidR="001F1B24" w:rsidRDefault="001F1B24" w:rsidP="002F6B88">
      <w:pPr>
        <w:jc w:val="both"/>
      </w:pPr>
      <w:r>
        <w:t>Cha Khanh sống đạo đức, thương yêu giáo dân và thường giúp những người nghèo khó trong các xứ Trại Lê, Thuận Nghĩa, Thọ Kỳ, Làng Truông, Ngàn Sâu…Ngài quan tâm vun trồng ơn gọi tu trì, tìm thầy dạy chữ Nho và tiếng Latinh cho các chú…Ngài có tám người con linh tông làm Linh Mục…</w:t>
      </w:r>
    </w:p>
    <w:p w:rsidR="00A35962" w:rsidRDefault="00A35962" w:rsidP="002F6B88">
      <w:pPr>
        <w:jc w:val="both"/>
      </w:pPr>
      <w:r>
        <w:t xml:space="preserve">Ngày 29.1.1842, cha già Khanh đang ở Ngàn Sâu thì được thư của cha Chính Masson – Nghiêm, ngài xuống thuyền ra Nhà Chung xã Đoài. Khi trở về, thuyền của ngài bị chận lại </w:t>
      </w:r>
      <w:r>
        <w:lastRenderedPageBreak/>
        <w:t>khám xét. Th</w:t>
      </w:r>
      <w:r w:rsidR="008C65A3">
        <w:t>ấy</w:t>
      </w:r>
      <w:r>
        <w:t xml:space="preserve"> ngài râu tóc phương phi, có sách kinh, dầu thánh, giây các phép, binh lính hỏi ngài là thầy thuốc hay làm nghề gi, cha Khanh nói ngài là đạo trưởng. Vậy là họ đóng gông và giam ngài…</w:t>
      </w:r>
    </w:p>
    <w:p w:rsidR="00A35962" w:rsidRDefault="00A35962" w:rsidP="002F6B88">
      <w:pPr>
        <w:jc w:val="both"/>
      </w:pPr>
      <w:r>
        <w:t>Trong tù, ngoài việc đọc kinh cầu nguyện, cha Khanh còn lo bốc thuốc, săn sóc những người bệnh – cả bạn tù lẫn quan quân coi ngục…</w:t>
      </w:r>
    </w:p>
    <w:p w:rsidR="00A35962" w:rsidRDefault="00A35962" w:rsidP="002F6B88">
      <w:pPr>
        <w:jc w:val="both"/>
      </w:pPr>
      <w:r>
        <w:t>Án lệnh xử trảm được thi hành ngày 12.7.1842 tại Hà Tĩnh, dưới thời vua Thiệu Trị. Cha Khanh bị điệu ra ph</w:t>
      </w:r>
      <w:r w:rsidR="00A0130F">
        <w:t>ía</w:t>
      </w:r>
      <w:r>
        <w:t xml:space="preserve"> cửa hậ</w:t>
      </w:r>
      <w:r w:rsidR="00A0130F">
        <w:t>u</w:t>
      </w:r>
      <w:r>
        <w:t xml:space="preserve"> pháp trường Cồn C</w:t>
      </w:r>
      <w:r w:rsidR="00A0130F">
        <w:t>ổ</w:t>
      </w:r>
      <w:r>
        <w:t xml:space="preserve"> và bị chém đầu</w:t>
      </w:r>
      <w:r w:rsidR="00A0130F">
        <w:t>…</w:t>
      </w:r>
    </w:p>
    <w:p w:rsidR="00A0130F" w:rsidRDefault="00A0130F" w:rsidP="002F6B88">
      <w:pPr>
        <w:jc w:val="both"/>
      </w:pPr>
    </w:p>
    <w:p w:rsidR="00A0130F" w:rsidRDefault="00A0130F" w:rsidP="002F6B88">
      <w:pPr>
        <w:jc w:val="both"/>
      </w:pPr>
      <w:r w:rsidRPr="00A0130F">
        <w:rPr>
          <w:b/>
          <w:i/>
        </w:rPr>
        <w:t>Sống Lời Chúa trong hôm nay</w:t>
      </w:r>
    </w:p>
    <w:p w:rsidR="00A0130F" w:rsidRDefault="00A0130F" w:rsidP="002F6B88">
      <w:pPr>
        <w:jc w:val="both"/>
      </w:pPr>
    </w:p>
    <w:p w:rsidR="00A0130F" w:rsidRDefault="00A0130F" w:rsidP="002F6B88">
      <w:pPr>
        <w:jc w:val="both"/>
      </w:pPr>
      <w:r>
        <w:t>-cầu nguyện và giúp đỡ các nhà truyền giáo những gì mình có thể…</w:t>
      </w:r>
    </w:p>
    <w:p w:rsidR="00A0130F" w:rsidRDefault="00A0130F" w:rsidP="002F6B88">
      <w:pPr>
        <w:jc w:val="both"/>
      </w:pPr>
      <w:r>
        <w:t>-Năm Thánh kính các Thánh Tử Đạo Việt Nam, cố gắng đọc lại hạnh của các ngài và bắt chước để sống Tin Mừng giữa những thử thách của hôm nay…</w:t>
      </w:r>
    </w:p>
    <w:p w:rsidR="008C65A3" w:rsidRDefault="008C65A3" w:rsidP="002F6B88">
      <w:pPr>
        <w:jc w:val="both"/>
      </w:pPr>
    </w:p>
    <w:p w:rsidR="008C65A3" w:rsidRDefault="008C65A3" w:rsidP="002F6B88">
      <w:pPr>
        <w:jc w:val="both"/>
      </w:pPr>
      <w:r w:rsidRPr="008C65A3">
        <w:rPr>
          <w:i/>
        </w:rPr>
        <w:t xml:space="preserve">Thứ sáu ngày 13/7 -  Mt 10 , 16 </w:t>
      </w:r>
      <w:r w:rsidR="0045279A">
        <w:rPr>
          <w:i/>
        </w:rPr>
        <w:t>–</w:t>
      </w:r>
      <w:r w:rsidRPr="008C65A3">
        <w:rPr>
          <w:i/>
        </w:rPr>
        <w:t xml:space="preserve"> 23</w:t>
      </w:r>
    </w:p>
    <w:p w:rsidR="0045279A" w:rsidRDefault="0045279A" w:rsidP="002F6B88">
      <w:pPr>
        <w:jc w:val="both"/>
      </w:pPr>
    </w:p>
    <w:p w:rsidR="0045279A" w:rsidRPr="00BC792D" w:rsidRDefault="0045279A" w:rsidP="002F6B88">
      <w:pPr>
        <w:jc w:val="both"/>
        <w:rPr>
          <w:b/>
          <w:i/>
        </w:rPr>
      </w:pPr>
      <w:r w:rsidRPr="00BC792D">
        <w:rPr>
          <w:b/>
          <w:i/>
        </w:rPr>
        <w:t>Nội dung Tin Mừng</w:t>
      </w:r>
    </w:p>
    <w:p w:rsidR="0045279A" w:rsidRDefault="0045279A" w:rsidP="002F6B88">
      <w:pPr>
        <w:jc w:val="both"/>
      </w:pPr>
    </w:p>
    <w:p w:rsidR="0045279A" w:rsidRPr="00D81531" w:rsidRDefault="0045279A" w:rsidP="0045279A">
      <w:pPr>
        <w:pStyle w:val="ListParagraph"/>
        <w:numPr>
          <w:ilvl w:val="0"/>
          <w:numId w:val="1"/>
        </w:numPr>
        <w:jc w:val="both"/>
        <w:rPr>
          <w:i/>
        </w:rPr>
      </w:pPr>
      <w:r w:rsidRPr="00D81531">
        <w:rPr>
          <w:i/>
        </w:rPr>
        <w:t>Chúa Giê-su báo trước những khốn cùng “người đời” dành cho các môn đệ và những người tin Chúa…</w:t>
      </w:r>
    </w:p>
    <w:p w:rsidR="0045279A" w:rsidRPr="00D81531" w:rsidRDefault="0045279A" w:rsidP="0045279A">
      <w:pPr>
        <w:pStyle w:val="ListParagraph"/>
        <w:numPr>
          <w:ilvl w:val="0"/>
          <w:numId w:val="1"/>
        </w:numPr>
        <w:jc w:val="both"/>
        <w:rPr>
          <w:i/>
        </w:rPr>
      </w:pPr>
      <w:r w:rsidRPr="00D81531">
        <w:rPr>
          <w:i/>
        </w:rPr>
        <w:t>Những khốn cùng ấy là sự bắt bớ và bị điệu ra trước mặt vua quan…</w:t>
      </w:r>
    </w:p>
    <w:p w:rsidR="0045279A" w:rsidRPr="00D81531" w:rsidRDefault="0045279A" w:rsidP="0045279A">
      <w:pPr>
        <w:pStyle w:val="ListParagraph"/>
        <w:numPr>
          <w:ilvl w:val="0"/>
          <w:numId w:val="1"/>
        </w:numPr>
        <w:jc w:val="both"/>
        <w:rPr>
          <w:i/>
        </w:rPr>
      </w:pPr>
      <w:r w:rsidRPr="00D81531">
        <w:rPr>
          <w:i/>
        </w:rPr>
        <w:t>Chúa dạy chúng ta: Đừng sợ phải nói gì, vì chính Thiên Chúa sẽ giúp chúng ta biết ăn nói để làm chứng…</w:t>
      </w:r>
    </w:p>
    <w:p w:rsidR="0045279A" w:rsidRPr="00D81531" w:rsidRDefault="0045279A" w:rsidP="0045279A">
      <w:pPr>
        <w:pStyle w:val="ListParagraph"/>
        <w:numPr>
          <w:ilvl w:val="0"/>
          <w:numId w:val="1"/>
        </w:numPr>
        <w:jc w:val="both"/>
        <w:rPr>
          <w:i/>
        </w:rPr>
      </w:pPr>
      <w:r w:rsidRPr="00D81531">
        <w:rPr>
          <w:i/>
        </w:rPr>
        <w:t>Người cho biết nhiều khi những người phản bội và trao nộp chúng ta chính là những người thân trong gia đình mình…</w:t>
      </w:r>
    </w:p>
    <w:p w:rsidR="0045279A" w:rsidRPr="00D81531" w:rsidRDefault="0045279A" w:rsidP="0045279A">
      <w:pPr>
        <w:pStyle w:val="ListParagraph"/>
        <w:numPr>
          <w:ilvl w:val="0"/>
          <w:numId w:val="1"/>
        </w:numPr>
        <w:jc w:val="both"/>
        <w:rPr>
          <w:i/>
        </w:rPr>
      </w:pPr>
      <w:r w:rsidRPr="00D81531">
        <w:rPr>
          <w:i/>
        </w:rPr>
        <w:t>Giáo Hội Việt Nam đã khai mạc Năm Thánh Kính các Thánh Tử Đạo Việt Nam, và – qua hạnh các ngài – chúng ta thấy quả thật những gì Chúa báo trước đều đã xảy ra đúng như vậy…Thế nhưng các ngài đã kiên cường làm chứng…Ước mong sao chúng ta – con cháu của các ngài – chúng ta cũng kiên vững như các ngài…</w:t>
      </w:r>
    </w:p>
    <w:p w:rsidR="0045279A" w:rsidRPr="00D81531" w:rsidRDefault="0045279A" w:rsidP="0045279A">
      <w:pPr>
        <w:jc w:val="both"/>
        <w:rPr>
          <w:i/>
        </w:rPr>
      </w:pPr>
    </w:p>
    <w:p w:rsidR="0045279A" w:rsidRPr="00BC792D" w:rsidRDefault="0045279A" w:rsidP="0045279A">
      <w:pPr>
        <w:jc w:val="both"/>
        <w:rPr>
          <w:b/>
          <w:i/>
        </w:rPr>
      </w:pPr>
      <w:r w:rsidRPr="00BC792D">
        <w:rPr>
          <w:b/>
          <w:i/>
        </w:rPr>
        <w:t>Giáo huấn Tin Mừng</w:t>
      </w:r>
    </w:p>
    <w:p w:rsidR="0045279A" w:rsidRDefault="0045279A" w:rsidP="0045279A">
      <w:pPr>
        <w:jc w:val="both"/>
      </w:pPr>
    </w:p>
    <w:p w:rsidR="0045279A" w:rsidRDefault="0045279A" w:rsidP="0045279A">
      <w:pPr>
        <w:pStyle w:val="ListParagraph"/>
        <w:numPr>
          <w:ilvl w:val="0"/>
          <w:numId w:val="1"/>
        </w:numPr>
        <w:jc w:val="both"/>
      </w:pPr>
      <w:r w:rsidRPr="00D81531">
        <w:rPr>
          <w:i/>
        </w:rPr>
        <w:t>“Vì danh Thầy, anh em sẽ bị mọi người thù ghét. Nhưng kẻ nào bền chí đến cùng, kẻ ấy sẽ được cứu thoát.”</w:t>
      </w:r>
      <w:r>
        <w:t xml:space="preserve"> ( c. </w:t>
      </w:r>
      <w:r w:rsidR="00BC792D">
        <w:t>22)</w:t>
      </w:r>
    </w:p>
    <w:p w:rsidR="00D81531" w:rsidRDefault="00D81531" w:rsidP="00D81531">
      <w:pPr>
        <w:jc w:val="both"/>
      </w:pPr>
    </w:p>
    <w:p w:rsidR="00D81531" w:rsidRPr="00D81531" w:rsidRDefault="00D81531" w:rsidP="00D81531">
      <w:pPr>
        <w:jc w:val="both"/>
        <w:rPr>
          <w:b/>
          <w:i/>
        </w:rPr>
      </w:pPr>
      <w:r w:rsidRPr="00D81531">
        <w:rPr>
          <w:b/>
          <w:i/>
        </w:rPr>
        <w:t>Ca dao</w:t>
      </w:r>
    </w:p>
    <w:p w:rsidR="00D81531" w:rsidRDefault="00D81531" w:rsidP="00D81531">
      <w:pPr>
        <w:jc w:val="both"/>
      </w:pPr>
    </w:p>
    <w:p w:rsidR="00D81531" w:rsidRDefault="00D81531" w:rsidP="00D81531">
      <w:pPr>
        <w:jc w:val="both"/>
      </w:pPr>
      <w:r>
        <w:t>Mưu cao chẳng bằng chí dày.</w:t>
      </w:r>
    </w:p>
    <w:p w:rsidR="00D81531" w:rsidRDefault="00D81531" w:rsidP="00D81531">
      <w:pPr>
        <w:jc w:val="both"/>
      </w:pPr>
    </w:p>
    <w:p w:rsidR="00D81531" w:rsidRDefault="00D81531" w:rsidP="00D81531">
      <w:pPr>
        <w:jc w:val="both"/>
      </w:pPr>
      <w:r>
        <w:t>Người có chí thì nên,</w:t>
      </w:r>
    </w:p>
    <w:p w:rsidR="00D81531" w:rsidRDefault="00D81531" w:rsidP="00D81531">
      <w:pPr>
        <w:jc w:val="both"/>
      </w:pPr>
      <w:r>
        <w:t>Nhà có nền thì vững.</w:t>
      </w:r>
    </w:p>
    <w:p w:rsidR="00D81531" w:rsidRDefault="00D81531" w:rsidP="00D81531">
      <w:pPr>
        <w:jc w:val="both"/>
      </w:pPr>
    </w:p>
    <w:p w:rsidR="00D81531" w:rsidRDefault="00D81531" w:rsidP="00D81531">
      <w:pPr>
        <w:jc w:val="both"/>
      </w:pPr>
      <w:r>
        <w:t>Dẫu rằng chí thiển tài hèn,</w:t>
      </w:r>
    </w:p>
    <w:p w:rsidR="00D81531" w:rsidRDefault="00D81531" w:rsidP="00D81531">
      <w:pPr>
        <w:jc w:val="both"/>
      </w:pPr>
      <w:r>
        <w:t>Chịu khó nhẫn nại làm nên cơ đồ.</w:t>
      </w:r>
    </w:p>
    <w:p w:rsidR="00D81531" w:rsidRDefault="00D81531" w:rsidP="00D81531">
      <w:pPr>
        <w:jc w:val="both"/>
      </w:pPr>
    </w:p>
    <w:p w:rsidR="00D81531" w:rsidRPr="00D81531" w:rsidRDefault="00D81531" w:rsidP="00D81531">
      <w:pPr>
        <w:jc w:val="both"/>
        <w:rPr>
          <w:b/>
          <w:i/>
        </w:rPr>
      </w:pPr>
      <w:r w:rsidRPr="00D81531">
        <w:rPr>
          <w:b/>
          <w:i/>
        </w:rPr>
        <w:lastRenderedPageBreak/>
        <w:t>Danh ngôn</w:t>
      </w:r>
    </w:p>
    <w:p w:rsidR="00D81531" w:rsidRDefault="00D81531" w:rsidP="00D81531">
      <w:pPr>
        <w:jc w:val="both"/>
      </w:pPr>
    </w:p>
    <w:p w:rsidR="00D81531" w:rsidRDefault="00D81531" w:rsidP="00D81531">
      <w:pPr>
        <w:jc w:val="both"/>
      </w:pPr>
      <w:r>
        <w:t>Nơi nào có ý chí , nơi đó có con đường.</w:t>
      </w:r>
    </w:p>
    <w:p w:rsidR="00D81531" w:rsidRDefault="00D81531" w:rsidP="00D81531">
      <w:pPr>
        <w:jc w:val="both"/>
      </w:pPr>
      <w:r>
        <w:tab/>
        <w:t>Pauline Kael</w:t>
      </w:r>
    </w:p>
    <w:p w:rsidR="00D81531" w:rsidRDefault="00D81531" w:rsidP="00D81531">
      <w:pPr>
        <w:jc w:val="both"/>
      </w:pPr>
    </w:p>
    <w:p w:rsidR="00D81531" w:rsidRDefault="00D81531" w:rsidP="00D81531">
      <w:pPr>
        <w:jc w:val="both"/>
      </w:pPr>
      <w:r>
        <w:t>Cái người đời thường thiếu là ý chí chứ không phải là sức mạnh.</w:t>
      </w:r>
    </w:p>
    <w:p w:rsidR="00D81531" w:rsidRDefault="00D81531" w:rsidP="00D81531">
      <w:pPr>
        <w:jc w:val="both"/>
      </w:pPr>
      <w:r>
        <w:tab/>
        <w:t>Victor Hugo</w:t>
      </w:r>
    </w:p>
    <w:p w:rsidR="00D81531" w:rsidRDefault="00D81531" w:rsidP="00D81531">
      <w:pPr>
        <w:jc w:val="both"/>
      </w:pPr>
    </w:p>
    <w:p w:rsidR="00D81531" w:rsidRDefault="00D81531" w:rsidP="00D81531">
      <w:pPr>
        <w:jc w:val="both"/>
      </w:pPr>
      <w:r>
        <w:t>Sức mạnh không đến từ thể chất. Nó đến từ ý chí bất khuất.</w:t>
      </w:r>
    </w:p>
    <w:p w:rsidR="00D81531" w:rsidRDefault="00D81531" w:rsidP="00D81531">
      <w:pPr>
        <w:jc w:val="both"/>
      </w:pPr>
      <w:r>
        <w:tab/>
        <w:t>Mahatma Gandhi</w:t>
      </w:r>
    </w:p>
    <w:p w:rsidR="00D81531" w:rsidRDefault="00D81531" w:rsidP="00D81531">
      <w:pPr>
        <w:jc w:val="both"/>
      </w:pPr>
    </w:p>
    <w:p w:rsidR="00D81531" w:rsidRPr="00D81531" w:rsidRDefault="00D81531" w:rsidP="00D81531">
      <w:pPr>
        <w:jc w:val="both"/>
        <w:rPr>
          <w:b/>
          <w:i/>
        </w:rPr>
      </w:pPr>
      <w:r w:rsidRPr="00D81531">
        <w:rPr>
          <w:b/>
          <w:i/>
        </w:rPr>
        <w:t>Sống Lời Chúa trong hôm nay</w:t>
      </w:r>
    </w:p>
    <w:p w:rsidR="00D81531" w:rsidRDefault="00D81531" w:rsidP="00D81531">
      <w:pPr>
        <w:jc w:val="both"/>
      </w:pPr>
    </w:p>
    <w:p w:rsidR="00D81531" w:rsidRDefault="00D81531" w:rsidP="00D81531">
      <w:pPr>
        <w:jc w:val="both"/>
      </w:pPr>
      <w:r>
        <w:t>-giữ được niềm vui trong tâm hồn dù phải chịu đựng điều này điều kia…</w:t>
      </w:r>
    </w:p>
    <w:p w:rsidR="00D81531" w:rsidRDefault="00D81531" w:rsidP="00D81531">
      <w:pPr>
        <w:jc w:val="both"/>
      </w:pPr>
      <w:r>
        <w:t>-nhận ra rằng những gì mỗi chúng ta gặp phải là những điều Chúa đã từng báo trước…</w:t>
      </w:r>
    </w:p>
    <w:p w:rsidR="00D81531" w:rsidRDefault="00D81531" w:rsidP="00D81531">
      <w:pPr>
        <w:jc w:val="both"/>
      </w:pPr>
    </w:p>
    <w:p w:rsidR="00D81531" w:rsidRDefault="00D81531" w:rsidP="00D81531">
      <w:pPr>
        <w:jc w:val="both"/>
      </w:pPr>
      <w:r w:rsidRPr="00D81531">
        <w:rPr>
          <w:i/>
        </w:rPr>
        <w:t xml:space="preserve">Thứ bảy ngày 14/7 – Mt 10 , 24 </w:t>
      </w:r>
      <w:r w:rsidR="009B2A22">
        <w:rPr>
          <w:i/>
        </w:rPr>
        <w:t>–</w:t>
      </w:r>
      <w:r w:rsidRPr="00D81531">
        <w:rPr>
          <w:i/>
        </w:rPr>
        <w:t xml:space="preserve"> 33</w:t>
      </w:r>
    </w:p>
    <w:p w:rsidR="009B2A22" w:rsidRDefault="009B2A22" w:rsidP="00D81531">
      <w:pPr>
        <w:jc w:val="both"/>
      </w:pPr>
    </w:p>
    <w:p w:rsidR="009B2A22" w:rsidRPr="009B2A22" w:rsidRDefault="009B2A22" w:rsidP="00D81531">
      <w:pPr>
        <w:jc w:val="both"/>
        <w:rPr>
          <w:b/>
          <w:i/>
        </w:rPr>
      </w:pPr>
      <w:r w:rsidRPr="009B2A22">
        <w:rPr>
          <w:b/>
          <w:i/>
        </w:rPr>
        <w:t>Nội dung Tin Mừng</w:t>
      </w:r>
    </w:p>
    <w:p w:rsidR="009B2A22" w:rsidRDefault="009B2A22" w:rsidP="00D81531">
      <w:pPr>
        <w:jc w:val="both"/>
      </w:pPr>
    </w:p>
    <w:p w:rsidR="009B2A22" w:rsidRPr="009B2A22" w:rsidRDefault="009B2A22" w:rsidP="009B2A22">
      <w:pPr>
        <w:pStyle w:val="ListParagraph"/>
        <w:numPr>
          <w:ilvl w:val="0"/>
          <w:numId w:val="1"/>
        </w:numPr>
        <w:jc w:val="both"/>
        <w:rPr>
          <w:i/>
        </w:rPr>
      </w:pPr>
      <w:r w:rsidRPr="009B2A22">
        <w:rPr>
          <w:i/>
        </w:rPr>
        <w:t>Chúa Giê-su tiếp tục giáo huấn các Tông Đồ về thân phận củ</w:t>
      </w:r>
      <w:r w:rsidR="00516997">
        <w:rPr>
          <w:i/>
        </w:rPr>
        <w:t>a người</w:t>
      </w:r>
      <w:r w:rsidRPr="009B2A22">
        <w:rPr>
          <w:i/>
        </w:rPr>
        <w:t xml:space="preserve"> môn đệ Chúa : Thầy và Trò đều có chung một phận số…</w:t>
      </w:r>
    </w:p>
    <w:p w:rsidR="009B2A22" w:rsidRPr="009B2A22" w:rsidRDefault="009B2A22" w:rsidP="009B2A22">
      <w:pPr>
        <w:pStyle w:val="ListParagraph"/>
        <w:numPr>
          <w:ilvl w:val="0"/>
          <w:numId w:val="1"/>
        </w:numPr>
        <w:jc w:val="both"/>
        <w:rPr>
          <w:i/>
        </w:rPr>
      </w:pPr>
      <w:r w:rsidRPr="009B2A22">
        <w:rPr>
          <w:i/>
        </w:rPr>
        <w:t>Tuy nhiên điều môn đệ phải làm là công khai sứ điệp cứu thế của Người cho mọi nước, mọi dân và ở mọi thời…</w:t>
      </w:r>
    </w:p>
    <w:p w:rsidR="009B2A22" w:rsidRPr="009B2A22" w:rsidRDefault="009B2A22" w:rsidP="009B2A22">
      <w:pPr>
        <w:pStyle w:val="ListParagraph"/>
        <w:numPr>
          <w:ilvl w:val="0"/>
          <w:numId w:val="1"/>
        </w:numPr>
        <w:jc w:val="both"/>
        <w:rPr>
          <w:i/>
        </w:rPr>
      </w:pPr>
      <w:r w:rsidRPr="009B2A22">
        <w:rPr>
          <w:i/>
        </w:rPr>
        <w:t>Người đảm bảo sự quan phòng đầy yêu thương của Thiên Chúa là Cha đối với từng người chúng ta…</w:t>
      </w:r>
    </w:p>
    <w:p w:rsidR="009B2A22" w:rsidRPr="009B2A22" w:rsidRDefault="009B2A22" w:rsidP="009B2A22">
      <w:pPr>
        <w:pStyle w:val="ListParagraph"/>
        <w:numPr>
          <w:ilvl w:val="0"/>
          <w:numId w:val="1"/>
        </w:numPr>
        <w:jc w:val="both"/>
        <w:rPr>
          <w:i/>
        </w:rPr>
      </w:pPr>
      <w:r w:rsidRPr="009B2A22">
        <w:rPr>
          <w:i/>
        </w:rPr>
        <w:t>Việc tối cần người môn đệ phải làm là công khai công bố niềm tin của mình vào Người và chính Người sẽ đứng ra bảo đảm cho chúng ta trước tôn nhan Thiên Chúa…</w:t>
      </w:r>
    </w:p>
    <w:p w:rsidR="009B2A22" w:rsidRPr="009B2A22" w:rsidRDefault="009B2A22" w:rsidP="009B2A22">
      <w:pPr>
        <w:jc w:val="both"/>
        <w:rPr>
          <w:i/>
        </w:rPr>
      </w:pPr>
    </w:p>
    <w:p w:rsidR="009B2A22" w:rsidRPr="009B2A22" w:rsidRDefault="009B2A22" w:rsidP="009B2A22">
      <w:pPr>
        <w:jc w:val="both"/>
        <w:rPr>
          <w:b/>
          <w:i/>
        </w:rPr>
      </w:pPr>
      <w:r w:rsidRPr="009B2A22">
        <w:rPr>
          <w:b/>
          <w:i/>
        </w:rPr>
        <w:t>Giáo huấn Tin Mừng</w:t>
      </w:r>
    </w:p>
    <w:p w:rsidR="009B2A22" w:rsidRDefault="009B2A22" w:rsidP="009B2A22">
      <w:pPr>
        <w:jc w:val="both"/>
      </w:pPr>
    </w:p>
    <w:p w:rsidR="009B2A22" w:rsidRDefault="009B2A22" w:rsidP="009B2A22">
      <w:pPr>
        <w:pStyle w:val="ListParagraph"/>
        <w:numPr>
          <w:ilvl w:val="0"/>
          <w:numId w:val="1"/>
        </w:numPr>
        <w:jc w:val="both"/>
      </w:pPr>
      <w:r w:rsidRPr="009B2A22">
        <w:rPr>
          <w:i/>
        </w:rPr>
        <w:t xml:space="preserve">“Phàm ai tuyên bố nhận Thầy trước mặt thiên hạ, thì Thầy cũng sẽ tuyên bố nhận người ấy trước mặt Cha Thầy, Đấng ngự trên trời.” </w:t>
      </w:r>
      <w:r>
        <w:t>( c. 32)</w:t>
      </w:r>
    </w:p>
    <w:p w:rsidR="009B2A22" w:rsidRDefault="009B2A22" w:rsidP="009B2A22">
      <w:pPr>
        <w:jc w:val="both"/>
      </w:pPr>
    </w:p>
    <w:p w:rsidR="009B2A22" w:rsidRDefault="009B2A22" w:rsidP="009B2A22">
      <w:pPr>
        <w:jc w:val="both"/>
      </w:pPr>
      <w:r>
        <w:t xml:space="preserve">Gương sống : </w:t>
      </w:r>
      <w:r w:rsidR="00C678BD">
        <w:t>thánh Phê-rô Nguyễn Bá Tuần và An-rê Nguyễn Kim Thông ( Năm Thuông), Linh Mục và Trùm Họ, Tử Đạo ( mừng ngày 15/7 hằng năm)</w:t>
      </w:r>
    </w:p>
    <w:p w:rsidR="00C678BD" w:rsidRDefault="00C678BD" w:rsidP="009B2A22">
      <w:pPr>
        <w:jc w:val="both"/>
      </w:pPr>
    </w:p>
    <w:p w:rsidR="00C678BD" w:rsidRDefault="00C678BD" w:rsidP="009B2A22">
      <w:pPr>
        <w:jc w:val="both"/>
      </w:pPr>
      <w:r w:rsidRPr="00516997">
        <w:rPr>
          <w:b/>
        </w:rPr>
        <w:t>Thánh Phê-rô Nguyễn Bá Tuần</w:t>
      </w:r>
      <w:r>
        <w:t xml:space="preserve"> sinh năm 1766 tại Ngọc Đồng, tỉnh Hưng Yên…</w:t>
      </w:r>
    </w:p>
    <w:p w:rsidR="00C678BD" w:rsidRDefault="00C678BD" w:rsidP="009B2A22">
      <w:pPr>
        <w:jc w:val="both"/>
      </w:pPr>
      <w:r>
        <w:t>Từ nhỏ, cậu Tuần đã ước ao dâng mình cho Chúa và được một Linh Mục Dòng Đaminh chăm sóc, dạy dỗ. Một thời gian sau, cậu được giới thiệu vào chủng viện. Tuy nhiên vua Cảnh Thịnh ra chiếu chỉ cấm Đạo, chủng viện đóng cửa, và Thầy Phê-rô Tuần phải ẩn trốn rày đây mai đó,,,chờ cơn bắt Đạo lắng xuống. Quả thật là như vậy, một thời gian sau thì chủng viện mở cửa lại và Thầy tiếp tục tu học. Năm 1907, Thầy được Đức Cha Delgado-Y đặt tay phong chức Linh Mục.</w:t>
      </w:r>
    </w:p>
    <w:p w:rsidR="00C678BD" w:rsidRDefault="00C678BD" w:rsidP="009B2A22">
      <w:pPr>
        <w:jc w:val="both"/>
      </w:pPr>
      <w:r>
        <w:lastRenderedPageBreak/>
        <w:t>Tư khi chịu chức, cha Phê-rô nhiệt thành lo công việc Nhà Chúa và làm mục vụ ở nhiều nơi, giúp đỡ</w:t>
      </w:r>
      <w:r w:rsidR="00516997">
        <w:t xml:space="preserve"> các cộng</w:t>
      </w:r>
      <w:r>
        <w:t xml:space="preserve"> đoàn giáo dân sống Đạo sốt sắng…</w:t>
      </w:r>
    </w:p>
    <w:p w:rsidR="00C678BD" w:rsidRDefault="00C678BD" w:rsidP="009B2A22">
      <w:pPr>
        <w:jc w:val="both"/>
      </w:pPr>
      <w:r>
        <w:t>Sau 20 năm hoạt động mục vụ và truyền giáo</w:t>
      </w:r>
      <w:r w:rsidR="00442B50">
        <w:t>, cha được sai về họ Đạo Lái Môn, tỉnh Nam Định. Nghe biết một người anh em Linh Mục bệnh nặng và không có người chăm sóc – cha Pher-năng-đô Hiền – cha quyết định đến thăm và tìm cách đưa đi chữa bệnh tại họ Đạo Kim Sơn.. Đấy là vào năm 1838 và vua Minh Mạng đang có một cuộc cấm cách và bắt bớ gắt gao.Cha Sở họ Đạo Kim Sơn gửi gắm các ngài rong nhà của Bát Biền – một người ngoại nhưng rất có cảm tình với các cha. Không ngờ Bát Biền tham tiền, trở lòng và đem các ngài nộp cho quan tổng đốc Trịnh Quang Khanh…</w:t>
      </w:r>
    </w:p>
    <w:p w:rsidR="00442B50" w:rsidRDefault="00442B50" w:rsidP="009B2A22">
      <w:pPr>
        <w:jc w:val="both"/>
      </w:pPr>
      <w:r>
        <w:t>Thấy cha Phê-rô Tuần đã cao tuổi (72 tuổi), quan tổng đốc khuyên ngài nên bước qua Thánh Giá, bỏ Đạo  để được tha. Nhưng ngài quyết tâm từ chối…</w:t>
      </w:r>
    </w:p>
    <w:p w:rsidR="00442B50" w:rsidRDefault="00442B50" w:rsidP="009B2A22">
      <w:pPr>
        <w:jc w:val="both"/>
      </w:pPr>
      <w:r>
        <w:t>Bị giam giữ, phải chịu nhiều hình khổ năng nề</w:t>
      </w:r>
      <w:r w:rsidR="00E67E2F">
        <w:t>, ngài đã chết rũ tù ngày 15 tháng 7 năm 1838…</w:t>
      </w:r>
    </w:p>
    <w:p w:rsidR="00E67E2F" w:rsidRDefault="00E67E2F" w:rsidP="009B2A22">
      <w:pPr>
        <w:jc w:val="both"/>
      </w:pPr>
    </w:p>
    <w:p w:rsidR="00E67E2F" w:rsidRDefault="00E67E2F" w:rsidP="009B2A22">
      <w:pPr>
        <w:jc w:val="both"/>
      </w:pPr>
      <w:r w:rsidRPr="00516997">
        <w:rPr>
          <w:b/>
        </w:rPr>
        <w:t>An-rê Nguyễn Kim Thông</w:t>
      </w:r>
      <w:r>
        <w:t xml:space="preserve"> ( Năm Thuông) sinh năm 1790 tại Giáo Xứ Gò Thị, Giáo Phận Qui Nhơn.</w:t>
      </w:r>
    </w:p>
    <w:p w:rsidR="00E67E2F" w:rsidRDefault="00E67E2F" w:rsidP="009B2A22">
      <w:pPr>
        <w:jc w:val="both"/>
      </w:pPr>
      <w:r>
        <w:t>Ông lập gia đình và lo việc giáo dục đạo hạnh cho con cái mình rất tố</w:t>
      </w:r>
      <w:r w:rsidR="00516997">
        <w:t xml:space="preserve">t…Ông có hai người con </w:t>
      </w:r>
      <w:r>
        <w:t xml:space="preserve"> dâng mình cho Chúa làm Linh Mục và Tu Sĩ…</w:t>
      </w:r>
    </w:p>
    <w:p w:rsidR="00E67E2F" w:rsidRDefault="00E67E2F" w:rsidP="009B2A22">
      <w:pPr>
        <w:jc w:val="both"/>
      </w:pPr>
      <w:r>
        <w:t>Thấy ông hiền lương, đạo đức, giáo dân trong xứ cử ông làm Trùm Họ. Ông rất mực nghiêm túc trong công việc bổn phận của mình và sẵn sàng giúp đỡ mọi người, không phân biệt lương giáo. Nhà ông vẫn là nơi cư trú an toàn cho các vị truyền giáo trong thời bách hại…</w:t>
      </w:r>
    </w:p>
    <w:p w:rsidR="00E67E2F" w:rsidRDefault="00E67E2F" w:rsidP="009B2A22">
      <w:pPr>
        <w:jc w:val="both"/>
      </w:pPr>
      <w:r>
        <w:t>Tuy nhiên tên Út – một đứa cháu ngang tàng, ăn chơi – mà nhiều lần ông khuyên bảo, nhưng hắn bỏ ngoài tai…Ông la mắ</w:t>
      </w:r>
      <w:r w:rsidR="00516997">
        <w:t>ng và đứa</w:t>
      </w:r>
      <w:r>
        <w:t xml:space="preserve"> cháu bực bội nên đến trình quan. Vậy là ông bị bắt và bị giam ở tỉnh Ninh Bình…</w:t>
      </w:r>
    </w:p>
    <w:p w:rsidR="00E67E2F" w:rsidRDefault="00E67E2F" w:rsidP="009B2A22">
      <w:pPr>
        <w:jc w:val="both"/>
      </w:pPr>
      <w:r>
        <w:t>Vì trước đây đã từng có thời gian làm xã trưởng nên quan quân cũng có vẻ nhẹ tay đối với ông và đôi khi còn cho ông về thăm nhà. Những lần như thế, ông hết lòng khuyên bảo vợ</w:t>
      </w:r>
      <w:r w:rsidR="004A3804">
        <w:t xml:space="preserve"> con giữ </w:t>
      </w:r>
      <w:r>
        <w:t>Đạo cho tốt</w:t>
      </w:r>
      <w:r w:rsidR="004A3804">
        <w:t xml:space="preserve"> và luôn trung thành với Chúa…</w:t>
      </w:r>
    </w:p>
    <w:p w:rsidR="004A3804" w:rsidRDefault="004A3804" w:rsidP="009B2A22">
      <w:pPr>
        <w:jc w:val="both"/>
      </w:pPr>
      <w:r>
        <w:t>Sau nhiều lần khuyên bảo quá khóa và từ bỏ Chúa, nhưng không thành công, quan kết án đày ông vào Mỹ Tho…Đường xá xa xôi, gông cùm gian khổ</w:t>
      </w:r>
      <w:r w:rsidR="00516997">
        <w:t>…nên ngay</w:t>
      </w:r>
      <w:bookmarkStart w:id="0" w:name="_GoBack"/>
      <w:bookmarkEnd w:id="0"/>
      <w:r>
        <w:t xml:space="preserve"> khi vừa đến Mỹ Tho thì ông té ngã và trút hơi thở cuối cùng vào ngày 15 tháng 7 năm 1855…</w:t>
      </w:r>
    </w:p>
    <w:p w:rsidR="004A3804" w:rsidRDefault="004A3804" w:rsidP="009B2A22">
      <w:pPr>
        <w:jc w:val="both"/>
      </w:pPr>
    </w:p>
    <w:p w:rsidR="004A3804" w:rsidRDefault="004A3804" w:rsidP="009B2A22">
      <w:pPr>
        <w:jc w:val="both"/>
      </w:pPr>
      <w:r w:rsidRPr="004A3804">
        <w:rPr>
          <w:b/>
          <w:i/>
        </w:rPr>
        <w:t>Sống Lời Chúa trong hôm nay</w:t>
      </w:r>
    </w:p>
    <w:p w:rsidR="004A3804" w:rsidRDefault="004A3804" w:rsidP="009B2A22">
      <w:pPr>
        <w:jc w:val="both"/>
      </w:pPr>
    </w:p>
    <w:p w:rsidR="004A3804" w:rsidRDefault="004A3804" w:rsidP="009B2A22">
      <w:pPr>
        <w:jc w:val="both"/>
      </w:pPr>
      <w:r>
        <w:t>-đọc rất kỹ hạnh các thánh Phê-rô Tuần và An-rê Năm Thuông để thấy những gì Chúa nói đều là những gì xảy ra trong thực tế, và chúng ta vững vàng con đường của mình…</w:t>
      </w:r>
    </w:p>
    <w:p w:rsidR="004A3804" w:rsidRDefault="004A3804" w:rsidP="009B2A22">
      <w:pPr>
        <w:jc w:val="both"/>
      </w:pPr>
      <w:r>
        <w:t>-giữ sao đó để một mai đây được Chúa Giê-su tuyên bố nhận chúng ta trước tôn nhan Chúa Cha…</w:t>
      </w:r>
    </w:p>
    <w:p w:rsidR="004A3804" w:rsidRDefault="004A3804" w:rsidP="009B2A22">
      <w:pPr>
        <w:jc w:val="both"/>
      </w:pPr>
    </w:p>
    <w:p w:rsidR="004A3804" w:rsidRPr="004A3804" w:rsidRDefault="004A3804" w:rsidP="009B2A22">
      <w:pPr>
        <w:jc w:val="both"/>
      </w:pPr>
      <w:r>
        <w:t>Lm Giuse Ngô Mạnh Điệp.</w:t>
      </w:r>
    </w:p>
    <w:sectPr w:rsidR="004A3804" w:rsidRPr="004A3804"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CEABC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34942A1"/>
    <w:multiLevelType w:val="hybridMultilevel"/>
    <w:tmpl w:val="8D58D45A"/>
    <w:lvl w:ilvl="0" w:tplc="81A4F9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94"/>
    <w:rsid w:val="00021694"/>
    <w:rsid w:val="00046F90"/>
    <w:rsid w:val="000A46B3"/>
    <w:rsid w:val="00157302"/>
    <w:rsid w:val="001F1B24"/>
    <w:rsid w:val="00201C19"/>
    <w:rsid w:val="00247D2F"/>
    <w:rsid w:val="002C3C3A"/>
    <w:rsid w:val="002F6B88"/>
    <w:rsid w:val="0041556D"/>
    <w:rsid w:val="00442B50"/>
    <w:rsid w:val="0045279A"/>
    <w:rsid w:val="004A3804"/>
    <w:rsid w:val="00507217"/>
    <w:rsid w:val="00516997"/>
    <w:rsid w:val="00567826"/>
    <w:rsid w:val="005E0EB7"/>
    <w:rsid w:val="00885930"/>
    <w:rsid w:val="008A641F"/>
    <w:rsid w:val="008C65A3"/>
    <w:rsid w:val="00983977"/>
    <w:rsid w:val="009B2A22"/>
    <w:rsid w:val="00A0130F"/>
    <w:rsid w:val="00A35962"/>
    <w:rsid w:val="00A54739"/>
    <w:rsid w:val="00BC792D"/>
    <w:rsid w:val="00BF619D"/>
    <w:rsid w:val="00C00028"/>
    <w:rsid w:val="00C678BD"/>
    <w:rsid w:val="00D81531"/>
    <w:rsid w:val="00E206D5"/>
    <w:rsid w:val="00E67E2F"/>
    <w:rsid w:val="00EE2F1B"/>
    <w:rsid w:val="00EF20C7"/>
    <w:rsid w:val="00F31EF9"/>
    <w:rsid w:val="00F7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694"/>
    <w:pPr>
      <w:ind w:left="720"/>
      <w:contextualSpacing/>
    </w:pPr>
  </w:style>
  <w:style w:type="paragraph" w:styleId="ListBullet">
    <w:name w:val="List Bullet"/>
    <w:basedOn w:val="Normal"/>
    <w:uiPriority w:val="99"/>
    <w:unhideWhenUsed/>
    <w:rsid w:val="00567826"/>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694"/>
    <w:pPr>
      <w:ind w:left="720"/>
      <w:contextualSpacing/>
    </w:pPr>
  </w:style>
  <w:style w:type="paragraph" w:styleId="ListBullet">
    <w:name w:val="List Bullet"/>
    <w:basedOn w:val="Normal"/>
    <w:uiPriority w:val="99"/>
    <w:unhideWhenUsed/>
    <w:rsid w:val="00567826"/>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2661</Words>
  <Characters>15172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22</cp:revision>
  <dcterms:created xsi:type="dcterms:W3CDTF">2018-07-01T03:01:00Z</dcterms:created>
  <dcterms:modified xsi:type="dcterms:W3CDTF">2018-07-05T08:06:00Z</dcterms:modified>
</cp:coreProperties>
</file>