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867BDA" w:rsidP="00867BDA">
      <w:pPr>
        <w:jc w:val="both"/>
      </w:pPr>
      <w:r>
        <w:t>NHỊP SỐNG TRONG TUẦN – tuần XV/TN/B</w:t>
      </w:r>
    </w:p>
    <w:p w:rsidR="00867BDA" w:rsidRPr="00867BDA" w:rsidRDefault="00867BDA" w:rsidP="00867BDA">
      <w:pPr>
        <w:jc w:val="both"/>
        <w:rPr>
          <w:i/>
        </w:rPr>
      </w:pPr>
      <w:r w:rsidRPr="00867BDA">
        <w:rPr>
          <w:i/>
        </w:rPr>
        <w:t>Từ thứ hai ngày 16/7 đến thứ bảy ngày 21/7 – 2018</w:t>
      </w:r>
    </w:p>
    <w:p w:rsidR="00867BDA" w:rsidRDefault="00867BDA" w:rsidP="00867BDA">
      <w:pPr>
        <w:jc w:val="both"/>
      </w:pPr>
    </w:p>
    <w:p w:rsidR="00867BDA" w:rsidRDefault="00867BDA" w:rsidP="00867BDA">
      <w:pPr>
        <w:jc w:val="both"/>
      </w:pPr>
      <w:r w:rsidRPr="00867BDA">
        <w:rPr>
          <w:i/>
        </w:rPr>
        <w:t>Thứ hai ngày 16/7 – Mt 10 , 34 – 11 , 1</w:t>
      </w:r>
    </w:p>
    <w:p w:rsidR="00867BDA" w:rsidRDefault="00867BDA" w:rsidP="00867BDA">
      <w:pPr>
        <w:jc w:val="both"/>
      </w:pPr>
    </w:p>
    <w:p w:rsidR="00867BDA" w:rsidRDefault="00867BDA" w:rsidP="00867BDA">
      <w:pPr>
        <w:jc w:val="both"/>
      </w:pPr>
      <w:r w:rsidRPr="00867BDA">
        <w:rPr>
          <w:b/>
          <w:i/>
        </w:rPr>
        <w:t>Nội dung Tin Mừng</w:t>
      </w:r>
    </w:p>
    <w:p w:rsidR="00867BDA" w:rsidRDefault="00867BDA" w:rsidP="00867BDA">
      <w:pPr>
        <w:jc w:val="both"/>
      </w:pPr>
    </w:p>
    <w:p w:rsidR="00867BDA" w:rsidRPr="00695E8C" w:rsidRDefault="00867BDA" w:rsidP="00867BDA">
      <w:pPr>
        <w:pStyle w:val="ListParagraph"/>
        <w:numPr>
          <w:ilvl w:val="0"/>
          <w:numId w:val="1"/>
        </w:numPr>
        <w:jc w:val="both"/>
        <w:rPr>
          <w:i/>
        </w:rPr>
      </w:pPr>
      <w:r w:rsidRPr="00695E8C">
        <w:rPr>
          <w:i/>
        </w:rPr>
        <w:t>Chúa Giê-su công bố một thực tại trái khoáy: đấy là việc Người đến không mang lại bình an, nhưng đem đến gươm giáo…</w:t>
      </w:r>
    </w:p>
    <w:p w:rsidR="00A855B6" w:rsidRPr="00695E8C" w:rsidRDefault="00A855B6" w:rsidP="00867BDA">
      <w:pPr>
        <w:pStyle w:val="ListParagraph"/>
        <w:numPr>
          <w:ilvl w:val="0"/>
          <w:numId w:val="1"/>
        </w:numPr>
        <w:jc w:val="both"/>
        <w:rPr>
          <w:i/>
        </w:rPr>
      </w:pPr>
      <w:r w:rsidRPr="00695E8C">
        <w:rPr>
          <w:i/>
        </w:rPr>
        <w:t>Thật ra thì Chúa đem đến bình an, nhưng giáo huấn của Người đi ngược lại với tham vọng của trần gian và sự xúi giục của ma quỷ…nên gây ra tình trạng “gươm giáo!”…</w:t>
      </w:r>
    </w:p>
    <w:p w:rsidR="00A855B6" w:rsidRPr="00695E8C" w:rsidRDefault="00A855B6" w:rsidP="00867BDA">
      <w:pPr>
        <w:pStyle w:val="ListParagraph"/>
        <w:numPr>
          <w:ilvl w:val="0"/>
          <w:numId w:val="1"/>
        </w:numPr>
        <w:jc w:val="both"/>
        <w:rPr>
          <w:i/>
        </w:rPr>
      </w:pPr>
      <w:r w:rsidRPr="00695E8C">
        <w:rPr>
          <w:i/>
        </w:rPr>
        <w:t>Chúa mô tả đôi ba nét về tình trạng “gươm giáo” ấy có thể xảy ra ngay trong một gia đình, bởi vì lúc nào và ở đâu cũng có những người đón nhận và sống Lời Chúa đồng thời với những người không đón nhận và chối từ sống Lời Chúa…</w:t>
      </w:r>
    </w:p>
    <w:p w:rsidR="00A855B6" w:rsidRPr="00695E8C" w:rsidRDefault="00A855B6" w:rsidP="00867BDA">
      <w:pPr>
        <w:pStyle w:val="ListParagraph"/>
        <w:numPr>
          <w:ilvl w:val="0"/>
          <w:numId w:val="1"/>
        </w:numPr>
        <w:jc w:val="both"/>
        <w:rPr>
          <w:i/>
        </w:rPr>
      </w:pPr>
      <w:r w:rsidRPr="00695E8C">
        <w:rPr>
          <w:i/>
        </w:rPr>
        <w:t>Sau đó là những chi tiế</w:t>
      </w:r>
      <w:r w:rsidR="00D23775">
        <w:rPr>
          <w:i/>
        </w:rPr>
        <w:t>t</w:t>
      </w:r>
      <w:r w:rsidRPr="00695E8C">
        <w:rPr>
          <w:i/>
        </w:rPr>
        <w:t xml:space="preserve"> diễn tả điều kiện của những người đón nhận và sống Lời Chúa: dành ưu tiên cho Chúa trong mọi sinh hoạt của đời mình và chia sẻ tất cả với những người quanh mình…</w:t>
      </w:r>
    </w:p>
    <w:p w:rsidR="00A855B6" w:rsidRPr="00695E8C" w:rsidRDefault="00A855B6" w:rsidP="00A855B6">
      <w:pPr>
        <w:jc w:val="both"/>
        <w:rPr>
          <w:i/>
        </w:rPr>
      </w:pPr>
    </w:p>
    <w:p w:rsidR="00A855B6" w:rsidRDefault="00A855B6" w:rsidP="00A855B6">
      <w:pPr>
        <w:jc w:val="both"/>
        <w:rPr>
          <w:b/>
          <w:i/>
        </w:rPr>
      </w:pPr>
      <w:r w:rsidRPr="00695E8C">
        <w:rPr>
          <w:b/>
          <w:i/>
        </w:rPr>
        <w:t>Giáo huấn Tin Mừng</w:t>
      </w:r>
    </w:p>
    <w:p w:rsidR="00D23775" w:rsidRDefault="00D23775" w:rsidP="00A855B6">
      <w:pPr>
        <w:jc w:val="both"/>
        <w:rPr>
          <w:b/>
          <w:i/>
        </w:rPr>
      </w:pPr>
    </w:p>
    <w:p w:rsidR="00D23775" w:rsidRPr="001F395E" w:rsidRDefault="00D23775" w:rsidP="00D23775">
      <w:pPr>
        <w:pStyle w:val="ListParagraph"/>
        <w:numPr>
          <w:ilvl w:val="0"/>
          <w:numId w:val="1"/>
        </w:numPr>
        <w:jc w:val="both"/>
        <w:rPr>
          <w:i/>
        </w:rPr>
      </w:pPr>
      <w:r w:rsidRPr="00D23775">
        <w:rPr>
          <w:i/>
        </w:rPr>
        <w:t>“Ai không vác thập giá mình mà theo Thầy, thì không xứng đáng với Thầy.”</w:t>
      </w:r>
      <w:r>
        <w:t>(c. 38)</w:t>
      </w:r>
    </w:p>
    <w:p w:rsidR="001F395E" w:rsidRDefault="001F395E" w:rsidP="001F395E">
      <w:pPr>
        <w:jc w:val="both"/>
      </w:pPr>
    </w:p>
    <w:p w:rsidR="001F395E" w:rsidRPr="001F395E" w:rsidRDefault="001F395E" w:rsidP="001F395E">
      <w:pPr>
        <w:jc w:val="both"/>
        <w:rPr>
          <w:b/>
          <w:i/>
        </w:rPr>
      </w:pPr>
      <w:r w:rsidRPr="001F395E">
        <w:rPr>
          <w:b/>
          <w:i/>
        </w:rPr>
        <w:t>Danh ngôn</w:t>
      </w:r>
    </w:p>
    <w:p w:rsidR="00D23775" w:rsidRDefault="00D23775" w:rsidP="00D23775">
      <w:pPr>
        <w:jc w:val="both"/>
      </w:pPr>
    </w:p>
    <w:p w:rsidR="001F395E" w:rsidRDefault="001F395E" w:rsidP="00D23775">
      <w:pPr>
        <w:jc w:val="both"/>
      </w:pPr>
      <w:r>
        <w:t>Thật điên rồ khi cừu nói về hòa bình với sói !</w:t>
      </w:r>
    </w:p>
    <w:p w:rsidR="001F395E" w:rsidRDefault="001F395E" w:rsidP="00D23775">
      <w:pPr>
        <w:jc w:val="both"/>
      </w:pPr>
      <w:r>
        <w:tab/>
        <w:t>Thomas Fuller</w:t>
      </w:r>
    </w:p>
    <w:p w:rsidR="001F395E" w:rsidRDefault="001F395E" w:rsidP="00D23775">
      <w:pPr>
        <w:jc w:val="both"/>
      </w:pPr>
    </w:p>
    <w:p w:rsidR="001F395E" w:rsidRDefault="001F395E" w:rsidP="00D23775">
      <w:pPr>
        <w:jc w:val="both"/>
      </w:pPr>
      <w:r>
        <w:t>Hãy hiểu cho rành chữ dại – khôn…</w:t>
      </w:r>
    </w:p>
    <w:p w:rsidR="001F395E" w:rsidRDefault="001F395E" w:rsidP="00D23775">
      <w:pPr>
        <w:jc w:val="both"/>
      </w:pPr>
      <w:r>
        <w:t>Thế nào là dại , thế nào khôn ???</w:t>
      </w:r>
    </w:p>
    <w:p w:rsidR="001F395E" w:rsidRDefault="001F395E" w:rsidP="00D23775">
      <w:pPr>
        <w:jc w:val="both"/>
      </w:pPr>
      <w:r>
        <w:t>Khôn trong lấn lướt là khôn dại,</w:t>
      </w:r>
    </w:p>
    <w:p w:rsidR="001F395E" w:rsidRDefault="001F395E" w:rsidP="00D23775">
      <w:pPr>
        <w:jc w:val="both"/>
      </w:pPr>
      <w:r>
        <w:t>Dại biết nhịn nhường , ấy dại khôn !</w:t>
      </w:r>
    </w:p>
    <w:p w:rsidR="001F395E" w:rsidRDefault="001F395E" w:rsidP="00D23775">
      <w:pPr>
        <w:jc w:val="both"/>
      </w:pPr>
      <w:r>
        <w:tab/>
        <w:t>Khuyết danh</w:t>
      </w:r>
    </w:p>
    <w:p w:rsidR="001F395E" w:rsidRDefault="001F395E" w:rsidP="00D23775">
      <w:pPr>
        <w:jc w:val="both"/>
      </w:pPr>
    </w:p>
    <w:p w:rsidR="001F395E" w:rsidRPr="001F395E" w:rsidRDefault="001F395E" w:rsidP="00D23775">
      <w:pPr>
        <w:jc w:val="both"/>
        <w:rPr>
          <w:b/>
          <w:i/>
        </w:rPr>
      </w:pPr>
      <w:r w:rsidRPr="001F395E">
        <w:rPr>
          <w:b/>
          <w:i/>
        </w:rPr>
        <w:t>Sống Lời Chúa trong hôm nay</w:t>
      </w:r>
    </w:p>
    <w:p w:rsidR="00D23775" w:rsidRDefault="00D23775" w:rsidP="00D23775">
      <w:pPr>
        <w:jc w:val="both"/>
      </w:pPr>
    </w:p>
    <w:p w:rsidR="001F395E" w:rsidRDefault="001F395E" w:rsidP="00D23775">
      <w:pPr>
        <w:jc w:val="both"/>
      </w:pPr>
      <w:r>
        <w:t>-rất có thể trong nhiều gia đình Công Giáo đang có tình trạng giằng co giữa việc sống Lời Chúa và bất chấp giáo huấn của Tin Mừng để chạy theo những điều không là ý Chúa…Ước mong sao chúng ta có được tiếng nói chung trong việc sống và hành Đạo…</w:t>
      </w:r>
    </w:p>
    <w:p w:rsidR="001F395E" w:rsidRDefault="001F395E" w:rsidP="00D23775">
      <w:pPr>
        <w:jc w:val="both"/>
      </w:pPr>
      <w:r>
        <w:t>-những tệ nạn xã hội hôm nay là do con người rời bỏ Thiên Chúa và giáo huấn của Người…</w:t>
      </w:r>
    </w:p>
    <w:p w:rsidR="001F395E" w:rsidRDefault="001F395E" w:rsidP="00D23775">
      <w:pPr>
        <w:jc w:val="both"/>
      </w:pPr>
    </w:p>
    <w:p w:rsidR="001F395E" w:rsidRDefault="001F395E" w:rsidP="00D23775">
      <w:pPr>
        <w:jc w:val="both"/>
      </w:pPr>
      <w:r w:rsidRPr="001F395E">
        <w:rPr>
          <w:i/>
        </w:rPr>
        <w:t xml:space="preserve">Thứ ba ngày 17/7 – Mt 11 , 20 </w:t>
      </w:r>
      <w:r w:rsidR="00FC6378">
        <w:rPr>
          <w:i/>
        </w:rPr>
        <w:t>–</w:t>
      </w:r>
      <w:r w:rsidRPr="001F395E">
        <w:rPr>
          <w:i/>
        </w:rPr>
        <w:t xml:space="preserve"> 24</w:t>
      </w:r>
    </w:p>
    <w:p w:rsidR="00FC6378" w:rsidRDefault="00FC6378" w:rsidP="00D23775">
      <w:pPr>
        <w:jc w:val="both"/>
      </w:pPr>
    </w:p>
    <w:p w:rsidR="00FC6378" w:rsidRPr="001D5A97" w:rsidRDefault="00FC6378" w:rsidP="00D23775">
      <w:pPr>
        <w:jc w:val="both"/>
        <w:rPr>
          <w:b/>
          <w:i/>
        </w:rPr>
      </w:pPr>
      <w:r w:rsidRPr="001D5A97">
        <w:rPr>
          <w:b/>
          <w:i/>
        </w:rPr>
        <w:t>Nội dung Tin Mừng</w:t>
      </w:r>
    </w:p>
    <w:p w:rsidR="00FC6378" w:rsidRDefault="00FC6378" w:rsidP="00D23775">
      <w:pPr>
        <w:jc w:val="both"/>
      </w:pPr>
    </w:p>
    <w:p w:rsidR="00FC6378" w:rsidRPr="001D5A97" w:rsidRDefault="00FC6378" w:rsidP="00FC6378">
      <w:pPr>
        <w:pStyle w:val="ListParagraph"/>
        <w:numPr>
          <w:ilvl w:val="0"/>
          <w:numId w:val="1"/>
        </w:numPr>
        <w:jc w:val="both"/>
        <w:rPr>
          <w:i/>
        </w:rPr>
      </w:pPr>
      <w:r w:rsidRPr="001D5A97">
        <w:rPr>
          <w:i/>
        </w:rPr>
        <w:lastRenderedPageBreak/>
        <w:t>Chúa Giê-su quở trách các thành đã từng được chứng kiến các phép lạ Người thực hiện, nhưng vẫn không chịu tin vào Người…</w:t>
      </w:r>
    </w:p>
    <w:p w:rsidR="00FC6378" w:rsidRPr="001D5A97" w:rsidRDefault="00FC6378" w:rsidP="00FC6378">
      <w:pPr>
        <w:pStyle w:val="ListParagraph"/>
        <w:numPr>
          <w:ilvl w:val="0"/>
          <w:numId w:val="1"/>
        </w:numPr>
        <w:jc w:val="both"/>
        <w:rPr>
          <w:i/>
        </w:rPr>
      </w:pPr>
      <w:r w:rsidRPr="001D5A97">
        <w:rPr>
          <w:i/>
        </w:rPr>
        <w:t>Tin Mừng kể ra các thành ấy là : Kho-ra-din, Bết-sai-đa…</w:t>
      </w:r>
    </w:p>
    <w:p w:rsidR="00FC6378" w:rsidRPr="001D5A97" w:rsidRDefault="00FC6378" w:rsidP="00FC6378">
      <w:pPr>
        <w:pStyle w:val="ListParagraph"/>
        <w:numPr>
          <w:ilvl w:val="0"/>
          <w:numId w:val="1"/>
        </w:numPr>
        <w:jc w:val="both"/>
        <w:rPr>
          <w:i/>
        </w:rPr>
      </w:pPr>
      <w:r w:rsidRPr="001D5A97">
        <w:rPr>
          <w:i/>
        </w:rPr>
        <w:t>Người lấy các thành Tia và Xi-đôn…để làm cớ mà quở trách Kho-ra-din và Bết-sai-đa…</w:t>
      </w:r>
    </w:p>
    <w:p w:rsidR="004E4B5F" w:rsidRPr="001D5A97" w:rsidRDefault="004E4B5F" w:rsidP="00FC6378">
      <w:pPr>
        <w:pStyle w:val="ListParagraph"/>
        <w:numPr>
          <w:ilvl w:val="0"/>
          <w:numId w:val="1"/>
        </w:numPr>
        <w:jc w:val="both"/>
        <w:rPr>
          <w:i/>
        </w:rPr>
      </w:pPr>
      <w:r w:rsidRPr="001D5A97">
        <w:rPr>
          <w:i/>
        </w:rPr>
        <w:t>Khô-ra-din và Bết-sai-đa…là những thành phố sầm uất vùng biển hồ Ga-li-lê…Chúa Giê-su rảo quanh vùng này nhiều lần để rao giảng, làm phép lạ…Người đã chọn bốn môn đệ đầu tiên ở đây: anh em An-rê và Phê-rô, Gia-cô-bê và Gioan… Người buồn thấy họ không quan tâm bao nhiêu đến lời rao giảng và các phép lạ Người thực hiện…</w:t>
      </w:r>
    </w:p>
    <w:p w:rsidR="004E4B5F" w:rsidRPr="001D5A97" w:rsidRDefault="004E4B5F" w:rsidP="00FC6378">
      <w:pPr>
        <w:pStyle w:val="ListParagraph"/>
        <w:numPr>
          <w:ilvl w:val="0"/>
          <w:numId w:val="1"/>
        </w:numPr>
        <w:jc w:val="both"/>
        <w:rPr>
          <w:i/>
        </w:rPr>
      </w:pPr>
      <w:r w:rsidRPr="001D5A97">
        <w:rPr>
          <w:i/>
        </w:rPr>
        <w:t>Tia và Xi-đôn là những  cảng lớn vùng bờ biển Mê-di-te-ra-nê…và là vùng Dân Ngoạ</w:t>
      </w:r>
      <w:r w:rsidR="001D5A97" w:rsidRPr="001D5A97">
        <w:rPr>
          <w:i/>
        </w:rPr>
        <w:t>i…Chúa Giê-su ít khi qua</w:t>
      </w:r>
      <w:r w:rsidRPr="001D5A97">
        <w:rPr>
          <w:i/>
        </w:rPr>
        <w:t xml:space="preserve"> vùng này…Người có trừ quỷ cho một bé gái vì lời xin đầy tin tưởng của người đàn bà Ca-na-an…Thời Chúa Giê-su, vùng đất cả</w:t>
      </w:r>
      <w:r w:rsidR="001D5A97" w:rsidRPr="001D5A97">
        <w:rPr>
          <w:i/>
        </w:rPr>
        <w:t>ng này  sấm uất và dân chúng chóng mặt lo thương mại và hưởng thụ…</w:t>
      </w:r>
    </w:p>
    <w:p w:rsidR="001D5A97" w:rsidRDefault="001D5A97" w:rsidP="00FC6378">
      <w:pPr>
        <w:pStyle w:val="ListParagraph"/>
        <w:numPr>
          <w:ilvl w:val="0"/>
          <w:numId w:val="1"/>
        </w:numPr>
        <w:jc w:val="both"/>
        <w:rPr>
          <w:i/>
        </w:rPr>
      </w:pPr>
      <w:r w:rsidRPr="001D5A97">
        <w:rPr>
          <w:i/>
        </w:rPr>
        <w:t>Tuy nhiên Chúa cho rằng: nếu họ được nghe lời rao giảng và chứng kiến những lạ lùng Người thực hiện, có lẽ tình trạng đã khá hơn…Khô-ra-din và Xi-đon…</w:t>
      </w:r>
    </w:p>
    <w:p w:rsidR="001D5A97" w:rsidRPr="001D5A97" w:rsidRDefault="001D5A97" w:rsidP="00FC6378">
      <w:pPr>
        <w:pStyle w:val="ListParagraph"/>
        <w:numPr>
          <w:ilvl w:val="0"/>
          <w:numId w:val="1"/>
        </w:numPr>
        <w:jc w:val="both"/>
        <w:rPr>
          <w:i/>
        </w:rPr>
      </w:pPr>
      <w:r>
        <w:rPr>
          <w:i/>
        </w:rPr>
        <w:t>Một sự so sánh khá đau đầu…và cũng nhắc chúng ta nhìn lại mình trong hôm nay: chúng ta có tốt lành hơn những người anh chị em Dân Ngoại quanh mình không ?</w:t>
      </w:r>
    </w:p>
    <w:p w:rsidR="004E4B5F" w:rsidRPr="001D5A97" w:rsidRDefault="004E4B5F" w:rsidP="004E4B5F">
      <w:pPr>
        <w:jc w:val="both"/>
        <w:rPr>
          <w:i/>
        </w:rPr>
      </w:pPr>
    </w:p>
    <w:p w:rsidR="004E4B5F" w:rsidRPr="00A86F37" w:rsidRDefault="004E4B5F" w:rsidP="004E4B5F">
      <w:pPr>
        <w:jc w:val="both"/>
        <w:rPr>
          <w:b/>
          <w:i/>
        </w:rPr>
      </w:pPr>
      <w:r w:rsidRPr="00A86F37">
        <w:rPr>
          <w:b/>
          <w:i/>
        </w:rPr>
        <w:t>Giáo huấn Tin Mừng</w:t>
      </w:r>
    </w:p>
    <w:p w:rsidR="004E4B5F" w:rsidRDefault="004E4B5F" w:rsidP="004E4B5F">
      <w:pPr>
        <w:jc w:val="both"/>
      </w:pPr>
    </w:p>
    <w:p w:rsidR="004E4B5F" w:rsidRDefault="004E4B5F" w:rsidP="004E4B5F">
      <w:pPr>
        <w:pStyle w:val="ListParagraph"/>
        <w:numPr>
          <w:ilvl w:val="0"/>
          <w:numId w:val="1"/>
        </w:numPr>
        <w:jc w:val="both"/>
      </w:pPr>
      <w:r w:rsidRPr="001D5A97">
        <w:rPr>
          <w:i/>
        </w:rPr>
        <w:t>“Vì nếu các phép lạ đã làm nơi các ngươi mà đượ</w:t>
      </w:r>
      <w:r w:rsidR="00802468" w:rsidRPr="001D5A97">
        <w:rPr>
          <w:i/>
        </w:rPr>
        <w:t>c làm tại Tia và Xi-đon, thì họ đã mặc áo vải thô, rắc tro lên đầu tỏ lòng sám hối từ lâu rồi.”</w:t>
      </w:r>
      <w:r w:rsidR="00802468">
        <w:t xml:space="preserve"> ( c. 21b)</w:t>
      </w:r>
    </w:p>
    <w:p w:rsidR="001D5A97" w:rsidRDefault="001D5A97" w:rsidP="001D5A97">
      <w:pPr>
        <w:jc w:val="both"/>
      </w:pPr>
    </w:p>
    <w:p w:rsidR="001D5A97" w:rsidRPr="00A86F37" w:rsidRDefault="001D5A97" w:rsidP="001D5A97">
      <w:pPr>
        <w:jc w:val="both"/>
        <w:rPr>
          <w:b/>
          <w:i/>
        </w:rPr>
      </w:pPr>
      <w:r w:rsidRPr="00A86F37">
        <w:rPr>
          <w:b/>
          <w:i/>
        </w:rPr>
        <w:t>Ca dao</w:t>
      </w:r>
    </w:p>
    <w:p w:rsidR="001D5A97" w:rsidRDefault="001D5A97" w:rsidP="001D5A97">
      <w:pPr>
        <w:jc w:val="both"/>
      </w:pPr>
    </w:p>
    <w:p w:rsidR="001D5A97" w:rsidRDefault="001D5A97" w:rsidP="001D5A97">
      <w:pPr>
        <w:jc w:val="both"/>
      </w:pPr>
      <w:r>
        <w:t>Điểu vị thực vi vong – nhân vị tài vi tử - chim vì ham ăn mà chết – người vì ham lợi mà chết…</w:t>
      </w:r>
    </w:p>
    <w:p w:rsidR="001D5A97" w:rsidRDefault="001D5A97" w:rsidP="001D5A97">
      <w:pPr>
        <w:jc w:val="both"/>
      </w:pPr>
    </w:p>
    <w:p w:rsidR="001D5A97" w:rsidRDefault="001D5A97" w:rsidP="001D5A97">
      <w:pPr>
        <w:jc w:val="both"/>
      </w:pPr>
      <w:r>
        <w:t>Ăn lắm thì hết miếng ngon,</w:t>
      </w:r>
    </w:p>
    <w:p w:rsidR="001D5A97" w:rsidRDefault="001D5A97" w:rsidP="001D5A97">
      <w:pPr>
        <w:jc w:val="both"/>
      </w:pPr>
      <w:r>
        <w:t>Nói lắm thì hết lời khôn hóa rồ !</w:t>
      </w:r>
    </w:p>
    <w:p w:rsidR="00A86F37" w:rsidRDefault="00A86F37" w:rsidP="001D5A97">
      <w:pPr>
        <w:jc w:val="both"/>
      </w:pPr>
    </w:p>
    <w:p w:rsidR="00A86F37" w:rsidRPr="00A86F37" w:rsidRDefault="00A86F37" w:rsidP="001D5A97">
      <w:pPr>
        <w:jc w:val="both"/>
        <w:rPr>
          <w:b/>
          <w:i/>
        </w:rPr>
      </w:pPr>
      <w:r w:rsidRPr="00A86F37">
        <w:rPr>
          <w:b/>
          <w:i/>
        </w:rPr>
        <w:t>Danh ngôn</w:t>
      </w:r>
    </w:p>
    <w:p w:rsidR="00A86F37" w:rsidRDefault="00A86F37" w:rsidP="001D5A97">
      <w:pPr>
        <w:jc w:val="both"/>
      </w:pPr>
    </w:p>
    <w:p w:rsidR="00A86F37" w:rsidRDefault="00A86F37" w:rsidP="001D5A97">
      <w:pPr>
        <w:jc w:val="both"/>
      </w:pPr>
      <w:r>
        <w:t>Người đàn ông giàu nhất là người luôn tìm được sự vui thú trong cuộc sống.</w:t>
      </w:r>
    </w:p>
    <w:p w:rsidR="00A86F37" w:rsidRDefault="00A86F37" w:rsidP="001D5A97">
      <w:pPr>
        <w:jc w:val="both"/>
      </w:pPr>
      <w:r>
        <w:tab/>
        <w:t>Henry David Thoreau</w:t>
      </w:r>
    </w:p>
    <w:p w:rsidR="00A86F37" w:rsidRDefault="00A86F37" w:rsidP="001D5A97">
      <w:pPr>
        <w:jc w:val="both"/>
      </w:pPr>
    </w:p>
    <w:p w:rsidR="00A86F37" w:rsidRDefault="00A86F37" w:rsidP="001D5A97">
      <w:pPr>
        <w:jc w:val="both"/>
      </w:pPr>
      <w:r>
        <w:t>Chẳng phải hễ nhiều tiền đã là giàu có. Chính những người cho đi nhiều mới thực sự giàu.</w:t>
      </w:r>
    </w:p>
    <w:p w:rsidR="00A86F37" w:rsidRDefault="00A86F37" w:rsidP="001D5A97">
      <w:pPr>
        <w:jc w:val="both"/>
      </w:pPr>
      <w:r>
        <w:tab/>
        <w:t>Erich Fromm</w:t>
      </w:r>
    </w:p>
    <w:p w:rsidR="00A86F37" w:rsidRDefault="00A86F37" w:rsidP="001D5A97">
      <w:pPr>
        <w:jc w:val="both"/>
      </w:pPr>
    </w:p>
    <w:p w:rsidR="00A86F37" w:rsidRDefault="00A86F37" w:rsidP="001D5A97">
      <w:pPr>
        <w:jc w:val="both"/>
      </w:pPr>
      <w:r>
        <w:t>Mất tiền là mất nhiều. Mất một người bạn là mất rất nhiều. Và khi mất niềm tin là mất tất cả.</w:t>
      </w:r>
    </w:p>
    <w:p w:rsidR="00A86F37" w:rsidRDefault="00A86F37" w:rsidP="001D5A97">
      <w:pPr>
        <w:jc w:val="both"/>
      </w:pPr>
      <w:r>
        <w:tab/>
        <w:t>Eleanor Roosevelt</w:t>
      </w:r>
    </w:p>
    <w:p w:rsidR="00A86F37" w:rsidRDefault="00A86F37" w:rsidP="001D5A97">
      <w:pPr>
        <w:jc w:val="both"/>
      </w:pPr>
    </w:p>
    <w:p w:rsidR="00A86F37" w:rsidRPr="00A86F37" w:rsidRDefault="00A86F37" w:rsidP="001D5A97">
      <w:pPr>
        <w:jc w:val="both"/>
        <w:rPr>
          <w:b/>
          <w:i/>
        </w:rPr>
      </w:pPr>
      <w:r w:rsidRPr="00A86F37">
        <w:rPr>
          <w:b/>
          <w:i/>
        </w:rPr>
        <w:t>Sống Lời Chúa trong hôm nay</w:t>
      </w:r>
    </w:p>
    <w:p w:rsidR="00A86F37" w:rsidRDefault="00A86F37" w:rsidP="001D5A97">
      <w:pPr>
        <w:jc w:val="both"/>
      </w:pPr>
    </w:p>
    <w:p w:rsidR="00A86F37" w:rsidRDefault="00A86F37" w:rsidP="001D5A97">
      <w:pPr>
        <w:jc w:val="both"/>
      </w:pPr>
      <w:r>
        <w:t>-đương nhiên phải đôn đáo để kiếm sống, nhưng đừng vì đồng tiền mà mất tất cả…</w:t>
      </w:r>
    </w:p>
    <w:p w:rsidR="00A86F37" w:rsidRDefault="00A86F37" w:rsidP="001D5A97">
      <w:pPr>
        <w:jc w:val="both"/>
      </w:pPr>
      <w:r>
        <w:lastRenderedPageBreak/>
        <w:t>-Công Giáo hơn trong công việc kiếm sống hằng ngày để mọi người nhận ra rằng chúng ta biết sử dụng đồng tiền như ý Chúa muốn…</w:t>
      </w:r>
    </w:p>
    <w:p w:rsidR="00A86F37" w:rsidRDefault="00A86F37" w:rsidP="001D5A97">
      <w:pPr>
        <w:jc w:val="both"/>
      </w:pPr>
    </w:p>
    <w:p w:rsidR="00A86F37" w:rsidRDefault="00A86F37" w:rsidP="001D5A97">
      <w:pPr>
        <w:jc w:val="both"/>
      </w:pPr>
      <w:r w:rsidRPr="00A86F37">
        <w:rPr>
          <w:i/>
        </w:rPr>
        <w:t xml:space="preserve">Thứ tư ngày 18/7 – Mt 11 , 25 </w:t>
      </w:r>
      <w:r w:rsidR="009F70BC">
        <w:rPr>
          <w:i/>
        </w:rPr>
        <w:t>–</w:t>
      </w:r>
      <w:r w:rsidRPr="00A86F37">
        <w:rPr>
          <w:i/>
        </w:rPr>
        <w:t xml:space="preserve"> 27</w:t>
      </w:r>
    </w:p>
    <w:p w:rsidR="009F70BC" w:rsidRDefault="009F70BC" w:rsidP="001D5A97">
      <w:pPr>
        <w:jc w:val="both"/>
      </w:pPr>
    </w:p>
    <w:p w:rsidR="009F70BC" w:rsidRPr="005E2D36" w:rsidRDefault="009F70BC" w:rsidP="001D5A97">
      <w:pPr>
        <w:jc w:val="both"/>
        <w:rPr>
          <w:b/>
          <w:i/>
        </w:rPr>
      </w:pPr>
      <w:r w:rsidRPr="005E2D36">
        <w:rPr>
          <w:b/>
          <w:i/>
        </w:rPr>
        <w:t>Nội dung Tin Mừng</w:t>
      </w:r>
    </w:p>
    <w:p w:rsidR="009F70BC" w:rsidRDefault="009F70BC" w:rsidP="001D5A97">
      <w:pPr>
        <w:jc w:val="both"/>
      </w:pPr>
    </w:p>
    <w:p w:rsidR="009F70BC" w:rsidRPr="005E2D36" w:rsidRDefault="009F70BC" w:rsidP="009F70BC">
      <w:pPr>
        <w:pStyle w:val="ListParagraph"/>
        <w:numPr>
          <w:ilvl w:val="0"/>
          <w:numId w:val="1"/>
        </w:numPr>
        <w:jc w:val="both"/>
        <w:rPr>
          <w:i/>
        </w:rPr>
      </w:pPr>
      <w:r w:rsidRPr="005E2D36">
        <w:rPr>
          <w:i/>
        </w:rPr>
        <w:t>Chúa Giê-su tạ ơn Chúa Cha về những gì Chúa Cha đã tỏ ra cho những người “bé mọn” – hiểu cả về nghĩa đen lẫn nghĩa bóng – để họ có thể đụng chạm đến mầu nhiệm về Thiên Chúa Cha-Con-và Thánh Thần, đồng thời nhận ra và góp tay vào chương trình cứu chuộc Thiên Chúa dành cho con người…</w:t>
      </w:r>
    </w:p>
    <w:p w:rsidR="009F70BC" w:rsidRPr="005E2D36" w:rsidRDefault="009F70BC" w:rsidP="009F70BC">
      <w:pPr>
        <w:pStyle w:val="ListParagraph"/>
        <w:numPr>
          <w:ilvl w:val="0"/>
          <w:numId w:val="1"/>
        </w:numPr>
        <w:jc w:val="both"/>
        <w:rPr>
          <w:i/>
        </w:rPr>
      </w:pPr>
      <w:r w:rsidRPr="005E2D36">
        <w:rPr>
          <w:i/>
        </w:rPr>
        <w:t>Điều Chúa Giê-su muốn là chúng ta sống trong niềm hoan lạc được nhận biết và vâng theo ý Thiên Chúa muốn cho nhân loại và cho chính bản thân mình…</w:t>
      </w:r>
    </w:p>
    <w:p w:rsidR="009F70BC" w:rsidRPr="005E2D36" w:rsidRDefault="009F70BC" w:rsidP="009F70BC">
      <w:pPr>
        <w:jc w:val="both"/>
        <w:rPr>
          <w:i/>
        </w:rPr>
      </w:pPr>
    </w:p>
    <w:p w:rsidR="009F70BC" w:rsidRDefault="009F70BC" w:rsidP="009F70BC">
      <w:pPr>
        <w:jc w:val="both"/>
      </w:pPr>
      <w:r w:rsidRPr="009F70BC">
        <w:rPr>
          <w:b/>
          <w:i/>
        </w:rPr>
        <w:t>Gương sống</w:t>
      </w:r>
      <w:r>
        <w:t xml:space="preserve"> : thánh Đaminh Đinh Văn Đạt , binh lính , tử đạo</w:t>
      </w:r>
    </w:p>
    <w:p w:rsidR="009F70BC" w:rsidRDefault="009F70BC" w:rsidP="009F70BC">
      <w:pPr>
        <w:jc w:val="both"/>
      </w:pPr>
    </w:p>
    <w:p w:rsidR="009F70BC" w:rsidRDefault="009F70BC" w:rsidP="009F70BC">
      <w:pPr>
        <w:jc w:val="both"/>
      </w:pPr>
      <w:r>
        <w:t>Đaminh Đinh Văn Đạt sinh năm 1803 tại làng Phú Nhai, tỉnh Nam Định</w:t>
      </w:r>
      <w:r w:rsidR="001574DC">
        <w:t xml:space="preserve"> – tức Giáo Xứ Phú Nhai, Giáo Phận Bùi Chu…</w:t>
      </w:r>
    </w:p>
    <w:p w:rsidR="001574DC" w:rsidRDefault="001574DC" w:rsidP="009F70BC">
      <w:pPr>
        <w:jc w:val="both"/>
      </w:pPr>
      <w:r>
        <w:t>Năm 1838, tổng đốc Trịnh Quang Khanh bị triệu về kinh và bị vua Minh Mạng khiển trách là đã không tích cực trong việc thi hành lệnh cấm Đạo…</w:t>
      </w:r>
    </w:p>
    <w:p w:rsidR="001574DC" w:rsidRDefault="001574DC" w:rsidP="009F70BC">
      <w:pPr>
        <w:jc w:val="both"/>
      </w:pPr>
      <w:r>
        <w:t>Trở về lại, tổng đốc Trịnh Quang Khanh triệu tập binh lính dưới quyền, khoản đãi một bữa tiệc…và cuối bữa tiệc, quan tổng đốc long trọng nhắc lại lệnh cấm Đạo của nhà vua, đồng thời cho mở hai cánh cửa, cánh cửa bên phải có đặt một Thánh Giá trên đất. Ông ra lệnh: người lính nào chấp nhận bước lên Thánh Giá thì được về với gia đình…Cánh cửa bên trái là những dụng cụ gia hình, xích xiềng, gông cùm dành cho những ai không chịu bước qua Thánh Giá…Một số lớn binh lính Công Giáo đã bước qua Thánh Giá…Chỉ còn vỏn vẹn 15 người nhất quyết không…Thế nhưng sau một thời gian chịu tra tấn dã man, con số 15 giảm dần…</w:t>
      </w:r>
    </w:p>
    <w:p w:rsidR="00BC6AF7" w:rsidRDefault="00BC6AF7" w:rsidP="009F70BC">
      <w:pPr>
        <w:jc w:val="both"/>
      </w:pPr>
      <w:r>
        <w:t>Đặc biệt có ba khuôn mặt nổi bật : đấy là các ông Đaminh Đinh Văn Đạt, Augustinô Phan Viết Huy và Niccôla Bùi Đức Thể…Tuy rằng – do yếu đuối – anh Đinh Văn Đạt cũng như hai người bạn đã bước qua Thánh Giá, nhận tiền thưởng và quay về với gia đình, nhưng – luôn cảm nhận sự cắn rứt của lương tâm về hành vị phản bội hèn hạ của mình – nên – sau một thời gian ăn chay, sám hối và cầu nguyện – các ông quyết đị</w:t>
      </w:r>
      <w:r w:rsidR="003D2F07">
        <w:t>nh quay</w:t>
      </w:r>
      <w:r>
        <w:t xml:space="preserve"> trở lại trả tiền thưởng cho quan và xin được tuyên xưng đức tin…Quan không nhận tiền và cũng không chấp nhận việc tuyên xưng đức tin</w:t>
      </w:r>
      <w:r w:rsidR="008D252C">
        <w:t>, vì báo cáo đã được gửi về kinh…Cuối cùng họ quyết định lên đường về kinh, trình đơn tuyên xưng đức tin của mình…</w:t>
      </w:r>
    </w:p>
    <w:p w:rsidR="008D252C" w:rsidRDefault="008D252C" w:rsidP="009F70BC">
      <w:pPr>
        <w:jc w:val="both"/>
      </w:pPr>
      <w:r>
        <w:t>Vâng lệnh vua, quan thượng thư bộ hình khuyến dụ họ, hứa hẹn ban nhiều tiền thưởng, chức tước, nhưng họ quyết tâm giữ vững đức tin…</w:t>
      </w:r>
    </w:p>
    <w:p w:rsidR="008D252C" w:rsidRDefault="008D252C" w:rsidP="009F70BC">
      <w:pPr>
        <w:jc w:val="both"/>
      </w:pPr>
      <w:r>
        <w:t>Anh Đaminh Đinh Văn Đạt bị kết án xử giảo ngày 18/7/1839…</w:t>
      </w:r>
    </w:p>
    <w:p w:rsidR="008D252C" w:rsidRDefault="008D252C" w:rsidP="009F70BC">
      <w:pPr>
        <w:jc w:val="both"/>
      </w:pPr>
      <w:r>
        <w:t>Trên đường ra pháp trường, khi giáp măt vợ con, Đaminh Đinh Văn Đạt an ủi :</w:t>
      </w:r>
    </w:p>
    <w:p w:rsidR="008D252C" w:rsidRDefault="008D252C" w:rsidP="009F70BC">
      <w:pPr>
        <w:jc w:val="both"/>
      </w:pPr>
    </w:p>
    <w:p w:rsidR="008D252C" w:rsidRDefault="008D252C" w:rsidP="009F70BC">
      <w:pPr>
        <w:jc w:val="both"/>
        <w:rPr>
          <w:i/>
        </w:rPr>
      </w:pPr>
      <w:r w:rsidRPr="008D252C">
        <w:rPr>
          <w:i/>
        </w:rPr>
        <w:t>Tôi không thê yêu quý bà và các con hơn Chúa được. Làm thế là không xứng đáng làm môn đệ Chúa Ky-tô. Tôi phó dâng bà và các con ch</w:t>
      </w:r>
      <w:r w:rsidR="00C076F5">
        <w:rPr>
          <w:i/>
        </w:rPr>
        <w:t>o Chúa. Chúa sẽ</w:t>
      </w:r>
      <w:r w:rsidRPr="008D252C">
        <w:rPr>
          <w:i/>
        </w:rPr>
        <w:t xml:space="preserve"> lo liệu cho bà và các con chúng ta.</w:t>
      </w:r>
    </w:p>
    <w:p w:rsidR="008D252C" w:rsidRDefault="008D252C" w:rsidP="009F70BC">
      <w:pPr>
        <w:jc w:val="both"/>
        <w:rPr>
          <w:i/>
        </w:rPr>
      </w:pPr>
    </w:p>
    <w:p w:rsidR="008D252C" w:rsidRDefault="008D252C" w:rsidP="009F70BC">
      <w:pPr>
        <w:jc w:val="both"/>
      </w:pPr>
      <w:r w:rsidRPr="008D252C">
        <w:rPr>
          <w:b/>
          <w:i/>
        </w:rPr>
        <w:t>Sống Lời Chúa trong hôm nay</w:t>
      </w:r>
    </w:p>
    <w:p w:rsidR="00C076F5" w:rsidRDefault="00C076F5" w:rsidP="009F70BC">
      <w:pPr>
        <w:jc w:val="both"/>
      </w:pPr>
    </w:p>
    <w:p w:rsidR="00C076F5" w:rsidRDefault="00C076F5" w:rsidP="009F70BC">
      <w:pPr>
        <w:jc w:val="both"/>
      </w:pPr>
      <w:r>
        <w:lastRenderedPageBreak/>
        <w:t>-nhận biết bản thân mình và thích thú vì được xếp vào hàng “những người bé mọn” luôn được Chúa quan tâm…</w:t>
      </w:r>
    </w:p>
    <w:p w:rsidR="00C076F5" w:rsidRDefault="00C076F5" w:rsidP="009F70BC">
      <w:pPr>
        <w:jc w:val="both"/>
      </w:pPr>
      <w:r>
        <w:t>-điều cốt yếu của tinh thần “bé mọn” : ấy là tín thác vào Thiên Chúa – Đấng là Cha nhân từ của chúng ta…</w:t>
      </w:r>
    </w:p>
    <w:p w:rsidR="00C076F5" w:rsidRDefault="00C076F5" w:rsidP="009F70BC">
      <w:pPr>
        <w:jc w:val="both"/>
      </w:pPr>
    </w:p>
    <w:p w:rsidR="00C076F5" w:rsidRPr="00375D97" w:rsidRDefault="00C076F5" w:rsidP="009F70BC">
      <w:pPr>
        <w:jc w:val="both"/>
        <w:rPr>
          <w:i/>
        </w:rPr>
      </w:pPr>
      <w:r w:rsidRPr="00375D97">
        <w:rPr>
          <w:i/>
        </w:rPr>
        <w:t>Thứ năm ngày 19/7 – Mt 11 , 28 – 30</w:t>
      </w:r>
    </w:p>
    <w:p w:rsidR="000076AC" w:rsidRDefault="000076AC" w:rsidP="009F70BC">
      <w:pPr>
        <w:jc w:val="both"/>
      </w:pPr>
    </w:p>
    <w:p w:rsidR="000076AC" w:rsidRPr="000076AC" w:rsidRDefault="000076AC" w:rsidP="009F70BC">
      <w:pPr>
        <w:jc w:val="both"/>
        <w:rPr>
          <w:b/>
          <w:i/>
        </w:rPr>
      </w:pPr>
      <w:r w:rsidRPr="000076AC">
        <w:rPr>
          <w:b/>
          <w:i/>
        </w:rPr>
        <w:t>Nội dung Tin Mừng</w:t>
      </w:r>
    </w:p>
    <w:p w:rsidR="00C076F5" w:rsidRDefault="00C076F5" w:rsidP="009F70BC">
      <w:pPr>
        <w:jc w:val="both"/>
      </w:pPr>
    </w:p>
    <w:p w:rsidR="00C076F5" w:rsidRPr="000076AC" w:rsidRDefault="00C076F5" w:rsidP="00C076F5">
      <w:pPr>
        <w:pStyle w:val="ListParagraph"/>
        <w:numPr>
          <w:ilvl w:val="0"/>
          <w:numId w:val="1"/>
        </w:numPr>
        <w:jc w:val="both"/>
        <w:rPr>
          <w:i/>
        </w:rPr>
      </w:pPr>
      <w:r w:rsidRPr="000076AC">
        <w:rPr>
          <w:i/>
        </w:rPr>
        <w:t>Chúa kêu gọi chúng ta – những người vất vả mang gánh nặng nề - hãy đến với Chúa…</w:t>
      </w:r>
    </w:p>
    <w:p w:rsidR="00C076F5" w:rsidRPr="000076AC" w:rsidRDefault="00C076F5" w:rsidP="00C076F5">
      <w:pPr>
        <w:pStyle w:val="ListParagraph"/>
        <w:numPr>
          <w:ilvl w:val="0"/>
          <w:numId w:val="1"/>
        </w:numPr>
        <w:jc w:val="both"/>
        <w:rPr>
          <w:i/>
        </w:rPr>
      </w:pPr>
      <w:r w:rsidRPr="000076AC">
        <w:rPr>
          <w:i/>
        </w:rPr>
        <w:t>Gánh nặng nề thì có thể là do công việc chúng ta làm, do sự mỏi mệt của đời sống nhiều căng thẳng, do những áp lực chung và riêng mà mỗi người phải chịu, do sự đè bẹp của tội lỗi và dục vọng…</w:t>
      </w:r>
    </w:p>
    <w:p w:rsidR="00C076F5" w:rsidRPr="000076AC" w:rsidRDefault="00C076F5" w:rsidP="00C076F5">
      <w:pPr>
        <w:pStyle w:val="ListParagraph"/>
        <w:numPr>
          <w:ilvl w:val="0"/>
          <w:numId w:val="1"/>
        </w:numPr>
        <w:jc w:val="both"/>
        <w:rPr>
          <w:i/>
        </w:rPr>
      </w:pPr>
      <w:r w:rsidRPr="000076AC">
        <w:rPr>
          <w:i/>
        </w:rPr>
        <w:t>Đến với Chúa, chúng ta nhìn thấy chính mình với những gánh nặng ấy…và Chúa chính là Đấng kê vai cùng gánh với chúng ta – hay – chính Người cất khỏi vai chúng ta để vác lấy</w:t>
      </w:r>
      <w:r w:rsidR="000076AC" w:rsidRPr="000076AC">
        <w:rPr>
          <w:i/>
        </w:rPr>
        <w:t xml:space="preserve"> trong cuộc Thương Khó và Tử  Nạn của Người…</w:t>
      </w:r>
    </w:p>
    <w:p w:rsidR="000076AC" w:rsidRPr="000076AC" w:rsidRDefault="000076AC" w:rsidP="00C076F5">
      <w:pPr>
        <w:pStyle w:val="ListParagraph"/>
        <w:numPr>
          <w:ilvl w:val="0"/>
          <w:numId w:val="1"/>
        </w:numPr>
        <w:jc w:val="both"/>
        <w:rPr>
          <w:i/>
        </w:rPr>
      </w:pPr>
      <w:r w:rsidRPr="000076AC">
        <w:rPr>
          <w:i/>
        </w:rPr>
        <w:t>Cuối cùng, Chúa xin chúng ta học gương sống của Người: hiền hậu và khiêm nhượng trong yêu thương…</w:t>
      </w:r>
    </w:p>
    <w:p w:rsidR="000076AC" w:rsidRPr="000076AC" w:rsidRDefault="000076AC" w:rsidP="00C076F5">
      <w:pPr>
        <w:pStyle w:val="ListParagraph"/>
        <w:numPr>
          <w:ilvl w:val="0"/>
          <w:numId w:val="1"/>
        </w:numPr>
        <w:jc w:val="both"/>
        <w:rPr>
          <w:i/>
        </w:rPr>
      </w:pPr>
      <w:r w:rsidRPr="000076AC">
        <w:rPr>
          <w:i/>
        </w:rPr>
        <w:t>Lòng thương chân thực làm nhẹ mọi gánh nặng…</w:t>
      </w:r>
    </w:p>
    <w:p w:rsidR="000076AC" w:rsidRPr="000076AC" w:rsidRDefault="000076AC" w:rsidP="000076AC">
      <w:pPr>
        <w:jc w:val="both"/>
        <w:rPr>
          <w:i/>
        </w:rPr>
      </w:pPr>
    </w:p>
    <w:p w:rsidR="000076AC" w:rsidRPr="000076AC" w:rsidRDefault="000076AC" w:rsidP="000076AC">
      <w:pPr>
        <w:jc w:val="both"/>
        <w:rPr>
          <w:b/>
          <w:i/>
        </w:rPr>
      </w:pPr>
      <w:r w:rsidRPr="000076AC">
        <w:rPr>
          <w:b/>
          <w:i/>
        </w:rPr>
        <w:t>Giáo huấn Tin Mừng</w:t>
      </w:r>
    </w:p>
    <w:p w:rsidR="000076AC" w:rsidRDefault="000076AC" w:rsidP="000076AC">
      <w:pPr>
        <w:jc w:val="both"/>
      </w:pPr>
    </w:p>
    <w:p w:rsidR="000076AC" w:rsidRDefault="000076AC" w:rsidP="000076AC">
      <w:pPr>
        <w:pStyle w:val="ListParagraph"/>
        <w:numPr>
          <w:ilvl w:val="0"/>
          <w:numId w:val="1"/>
        </w:numPr>
        <w:jc w:val="both"/>
      </w:pPr>
      <w:r w:rsidRPr="000076AC">
        <w:rPr>
          <w:i/>
        </w:rPr>
        <w:t>“Anh em hãy mang lấy ách của tôi, và hãy học với tôi, vì tôi có lòng hiền hậu và khiêm nhường. tâm hồn anh em sẽ được nghỉ ngơi bồi dưỡng.”</w:t>
      </w:r>
      <w:r>
        <w:t xml:space="preserve"> ( c. 29)</w:t>
      </w:r>
    </w:p>
    <w:p w:rsidR="00375D97" w:rsidRDefault="00375D97" w:rsidP="00375D97">
      <w:pPr>
        <w:jc w:val="both"/>
      </w:pPr>
    </w:p>
    <w:p w:rsidR="00375D97" w:rsidRPr="00375D97" w:rsidRDefault="00375D97" w:rsidP="00375D97">
      <w:pPr>
        <w:jc w:val="both"/>
        <w:rPr>
          <w:b/>
          <w:i/>
        </w:rPr>
      </w:pPr>
      <w:r w:rsidRPr="00375D97">
        <w:rPr>
          <w:b/>
          <w:i/>
        </w:rPr>
        <w:t>Ca dao</w:t>
      </w:r>
    </w:p>
    <w:p w:rsidR="00375D97" w:rsidRDefault="00375D97" w:rsidP="00375D97">
      <w:pPr>
        <w:jc w:val="both"/>
      </w:pPr>
    </w:p>
    <w:p w:rsidR="00375D97" w:rsidRDefault="00375D97" w:rsidP="00375D97">
      <w:pPr>
        <w:jc w:val="both"/>
      </w:pPr>
      <w:r>
        <w:t>Trăng mờ còn tỏ hơn sao,</w:t>
      </w:r>
    </w:p>
    <w:p w:rsidR="00375D97" w:rsidRDefault="00375D97" w:rsidP="00375D97">
      <w:pPr>
        <w:jc w:val="both"/>
      </w:pPr>
      <w:r>
        <w:t>Dẫu rằng núi lở còn cao hơn đồi…</w:t>
      </w:r>
    </w:p>
    <w:p w:rsidR="00375D97" w:rsidRDefault="00375D97" w:rsidP="00375D97">
      <w:pPr>
        <w:jc w:val="both"/>
      </w:pPr>
    </w:p>
    <w:p w:rsidR="00375D97" w:rsidRDefault="00375D97" w:rsidP="00375D97">
      <w:pPr>
        <w:jc w:val="both"/>
      </w:pPr>
      <w:r>
        <w:t>Hoa sen mọc bãi cát lầm,</w:t>
      </w:r>
    </w:p>
    <w:p w:rsidR="00375D97" w:rsidRDefault="00375D97" w:rsidP="00375D97">
      <w:pPr>
        <w:jc w:val="both"/>
      </w:pPr>
      <w:r>
        <w:t>Tuy rằng lấm láp vẫn mầm hoa sen.</w:t>
      </w:r>
    </w:p>
    <w:p w:rsidR="00375D97" w:rsidRDefault="00375D97" w:rsidP="00375D97">
      <w:pPr>
        <w:jc w:val="both"/>
      </w:pPr>
    </w:p>
    <w:p w:rsidR="00375D97" w:rsidRPr="00375D97" w:rsidRDefault="00375D97" w:rsidP="00375D97">
      <w:pPr>
        <w:jc w:val="both"/>
        <w:rPr>
          <w:b/>
          <w:i/>
        </w:rPr>
      </w:pPr>
      <w:r w:rsidRPr="00375D97">
        <w:rPr>
          <w:b/>
          <w:i/>
        </w:rPr>
        <w:t>Danh ngôn</w:t>
      </w:r>
    </w:p>
    <w:p w:rsidR="00375D97" w:rsidRDefault="00375D97" w:rsidP="00375D97">
      <w:pPr>
        <w:jc w:val="both"/>
      </w:pPr>
    </w:p>
    <w:p w:rsidR="00375D97" w:rsidRDefault="00375D97" w:rsidP="00375D97">
      <w:pPr>
        <w:jc w:val="both"/>
      </w:pPr>
      <w:r>
        <w:t>Ba chìa khóa dẫn tới cuộc sống viên mãn : quan tâm tới người khác – dám làm vì người khác – chia sẻ cùng người khác.</w:t>
      </w:r>
    </w:p>
    <w:p w:rsidR="00375D97" w:rsidRDefault="00375D97" w:rsidP="00375D97">
      <w:pPr>
        <w:jc w:val="both"/>
      </w:pPr>
      <w:r>
        <w:tab/>
        <w:t>William Arthur Ward</w:t>
      </w:r>
    </w:p>
    <w:p w:rsidR="00375D97" w:rsidRDefault="00375D97" w:rsidP="00375D97">
      <w:pPr>
        <w:jc w:val="both"/>
      </w:pPr>
    </w:p>
    <w:p w:rsidR="00375D97" w:rsidRDefault="00375D97" w:rsidP="00375D97">
      <w:pPr>
        <w:jc w:val="both"/>
      </w:pPr>
      <w:r>
        <w:t>Rất bình thường khi cho đi một phần nhỏ cuộc đời để không đánh mất nó toàn bộ.</w:t>
      </w:r>
    </w:p>
    <w:p w:rsidR="00375D97" w:rsidRDefault="00375D97" w:rsidP="00375D97">
      <w:pPr>
        <w:jc w:val="both"/>
      </w:pPr>
      <w:r>
        <w:tab/>
        <w:t>Albert Camus</w:t>
      </w:r>
    </w:p>
    <w:p w:rsidR="00375D97" w:rsidRDefault="00375D97" w:rsidP="00375D97">
      <w:pPr>
        <w:jc w:val="both"/>
      </w:pPr>
    </w:p>
    <w:p w:rsidR="00375D97" w:rsidRDefault="00375D97" w:rsidP="00375D97">
      <w:pPr>
        <w:jc w:val="both"/>
      </w:pPr>
      <w:r w:rsidRPr="00375D97">
        <w:rPr>
          <w:b/>
          <w:i/>
        </w:rPr>
        <w:t>Sống Lời Chúa trong hôm nay</w:t>
      </w:r>
    </w:p>
    <w:p w:rsidR="00375D97" w:rsidRDefault="00375D97" w:rsidP="00375D97">
      <w:pPr>
        <w:jc w:val="both"/>
      </w:pPr>
    </w:p>
    <w:p w:rsidR="00375D97" w:rsidRDefault="00375D97" w:rsidP="00375D97">
      <w:pPr>
        <w:jc w:val="both"/>
      </w:pPr>
      <w:r>
        <w:lastRenderedPageBreak/>
        <w:t>-tập để gói ghém những vất vả của chính mình và đặt tất cả lên vai Chúa…</w:t>
      </w:r>
    </w:p>
    <w:p w:rsidR="00375D97" w:rsidRDefault="00375D97" w:rsidP="00375D97">
      <w:pPr>
        <w:jc w:val="both"/>
      </w:pPr>
      <w:r>
        <w:t>-luôn cảm nhận sự nhẹ nhàng của tình yêu Chúa dành cho mình và sống sự nhẹ nhàng ấy với anh chị em quanh mình mỗi ngày…</w:t>
      </w:r>
    </w:p>
    <w:p w:rsidR="00375D97" w:rsidRDefault="00375D97" w:rsidP="00375D97">
      <w:pPr>
        <w:jc w:val="both"/>
      </w:pPr>
    </w:p>
    <w:p w:rsidR="00375D97" w:rsidRDefault="00375D97" w:rsidP="00375D97">
      <w:pPr>
        <w:jc w:val="both"/>
        <w:rPr>
          <w:i/>
        </w:rPr>
      </w:pPr>
      <w:r w:rsidRPr="00375D97">
        <w:rPr>
          <w:i/>
        </w:rPr>
        <w:t xml:space="preserve">Thứ sáu ngày 20/7 – Mt 12 , 1 </w:t>
      </w:r>
      <w:r>
        <w:rPr>
          <w:i/>
        </w:rPr>
        <w:t>–</w:t>
      </w:r>
      <w:r w:rsidRPr="00375D97">
        <w:rPr>
          <w:i/>
        </w:rPr>
        <w:t xml:space="preserve"> 8</w:t>
      </w:r>
    </w:p>
    <w:p w:rsidR="00375D97" w:rsidRDefault="00375D97" w:rsidP="00375D97">
      <w:pPr>
        <w:jc w:val="both"/>
        <w:rPr>
          <w:i/>
        </w:rPr>
      </w:pPr>
    </w:p>
    <w:p w:rsidR="00375D97" w:rsidRPr="00744534" w:rsidRDefault="00375D97" w:rsidP="00375D97">
      <w:pPr>
        <w:jc w:val="both"/>
        <w:rPr>
          <w:b/>
          <w:i/>
        </w:rPr>
      </w:pPr>
      <w:r w:rsidRPr="00744534">
        <w:rPr>
          <w:b/>
          <w:i/>
        </w:rPr>
        <w:t>Nội dung Tin Mừng</w:t>
      </w:r>
    </w:p>
    <w:p w:rsidR="00375D97" w:rsidRDefault="00375D97" w:rsidP="00375D97">
      <w:pPr>
        <w:jc w:val="both"/>
      </w:pPr>
    </w:p>
    <w:p w:rsidR="00375D97" w:rsidRPr="00744534" w:rsidRDefault="00375D97" w:rsidP="00375D97">
      <w:pPr>
        <w:pStyle w:val="ListParagraph"/>
        <w:numPr>
          <w:ilvl w:val="0"/>
          <w:numId w:val="1"/>
        </w:numPr>
        <w:jc w:val="both"/>
        <w:rPr>
          <w:i/>
        </w:rPr>
      </w:pPr>
      <w:r w:rsidRPr="00744534">
        <w:rPr>
          <w:i/>
        </w:rPr>
        <w:t>Những người chống đối Chúa đã tận dụng Luật ngày Sa-bát để lên án các môn đệ - và dĩ nhiên là gián tiếp lên án Chúa</w:t>
      </w:r>
      <w:r w:rsidR="00744534" w:rsidRPr="00744534">
        <w:rPr>
          <w:i/>
        </w:rPr>
        <w:t xml:space="preserve"> – về việ</w:t>
      </w:r>
      <w:r w:rsidR="003D2F07">
        <w:rPr>
          <w:i/>
        </w:rPr>
        <w:t>c các ông đã bứt</w:t>
      </w:r>
      <w:bookmarkStart w:id="0" w:name="_GoBack"/>
      <w:bookmarkEnd w:id="0"/>
      <w:r w:rsidR="00744534" w:rsidRPr="00744534">
        <w:rPr>
          <w:i/>
        </w:rPr>
        <w:t xml:space="preserve"> mấy nhánh lúa khi đang đi ngang qua cánh đồng…</w:t>
      </w:r>
    </w:p>
    <w:p w:rsidR="00744534" w:rsidRPr="00744534" w:rsidRDefault="00744534" w:rsidP="00375D97">
      <w:pPr>
        <w:pStyle w:val="ListParagraph"/>
        <w:numPr>
          <w:ilvl w:val="0"/>
          <w:numId w:val="1"/>
        </w:numPr>
        <w:jc w:val="both"/>
        <w:rPr>
          <w:i/>
        </w:rPr>
      </w:pPr>
      <w:r w:rsidRPr="00744534">
        <w:rPr>
          <w:i/>
        </w:rPr>
        <w:t>Chuyện bé xé ra to là cách những người thích chống đối vẫn dùng nhằm mục đích làm giảm uy tín hay thậm chí gây phẫn uất nữa…</w:t>
      </w:r>
    </w:p>
    <w:p w:rsidR="00744534" w:rsidRPr="00744534" w:rsidRDefault="00744534" w:rsidP="00375D97">
      <w:pPr>
        <w:pStyle w:val="ListParagraph"/>
        <w:numPr>
          <w:ilvl w:val="0"/>
          <w:numId w:val="1"/>
        </w:numPr>
        <w:jc w:val="both"/>
        <w:rPr>
          <w:i/>
        </w:rPr>
      </w:pPr>
      <w:r w:rsidRPr="00744534">
        <w:rPr>
          <w:i/>
        </w:rPr>
        <w:t>Chúa đã nêu lên một sự kiện trong Cựu Ước – mà những người chống đối biết rất rõ…vì họ vẫn tự hào là những người thông thạo Kinh Thánh – để biện minh cho các môn đệ: sự kiện David trong cơn túng quẫn đã dùng bánh hiến dành riêng cho tư tế…</w:t>
      </w:r>
    </w:p>
    <w:p w:rsidR="00744534" w:rsidRDefault="00744534" w:rsidP="00744534">
      <w:pPr>
        <w:jc w:val="both"/>
      </w:pPr>
    </w:p>
    <w:p w:rsidR="00744534" w:rsidRPr="00744534" w:rsidRDefault="00744534" w:rsidP="00744534">
      <w:pPr>
        <w:jc w:val="both"/>
        <w:rPr>
          <w:b/>
          <w:i/>
        </w:rPr>
      </w:pPr>
      <w:r w:rsidRPr="00744534">
        <w:rPr>
          <w:b/>
          <w:i/>
        </w:rPr>
        <w:t>Giáo huấn Tin Mừng</w:t>
      </w:r>
    </w:p>
    <w:p w:rsidR="00744534" w:rsidRDefault="00744534" w:rsidP="00744534">
      <w:pPr>
        <w:jc w:val="both"/>
      </w:pPr>
    </w:p>
    <w:p w:rsidR="00744534" w:rsidRDefault="00744534" w:rsidP="00744534">
      <w:pPr>
        <w:pStyle w:val="ListParagraph"/>
        <w:numPr>
          <w:ilvl w:val="0"/>
          <w:numId w:val="1"/>
        </w:numPr>
        <w:jc w:val="both"/>
      </w:pPr>
      <w:r w:rsidRPr="00744534">
        <w:rPr>
          <w:i/>
        </w:rPr>
        <w:t>“Nếu các ông hiểu được ý nghĩa của câu này: Ta muốn lòng nhân chứ đâu cần lễ tế, ắt các ông đã chẳng lên án người vô tội.”</w:t>
      </w:r>
      <w:r>
        <w:t xml:space="preserve"> ( c. 7)</w:t>
      </w:r>
    </w:p>
    <w:p w:rsidR="00744534" w:rsidRDefault="00744534" w:rsidP="00744534">
      <w:pPr>
        <w:jc w:val="both"/>
      </w:pPr>
    </w:p>
    <w:p w:rsidR="00744534" w:rsidRDefault="00744534" w:rsidP="00744534">
      <w:pPr>
        <w:jc w:val="both"/>
      </w:pPr>
      <w:r w:rsidRPr="00744534">
        <w:rPr>
          <w:b/>
          <w:i/>
        </w:rPr>
        <w:t>Gương sống</w:t>
      </w:r>
      <w:r>
        <w:t xml:space="preserve">: </w:t>
      </w:r>
      <w:r w:rsidR="005120DE">
        <w:t>thánh José Diaz Sanjurjo – An</w:t>
      </w:r>
    </w:p>
    <w:p w:rsidR="005120DE" w:rsidRDefault="005120DE" w:rsidP="00744534">
      <w:pPr>
        <w:jc w:val="both"/>
      </w:pPr>
    </w:p>
    <w:p w:rsidR="005120DE" w:rsidRDefault="005120DE" w:rsidP="00744534">
      <w:pPr>
        <w:jc w:val="both"/>
      </w:pPr>
      <w:r>
        <w:t>Sinh ngày 26.10.1818 tại Tây Ban Nha, cậu Diaz Sanjurjo khấn Dòng Đaminh năm 1843 và chịu chức Linh Mục năm 1844…</w:t>
      </w:r>
    </w:p>
    <w:p w:rsidR="005120DE" w:rsidRDefault="005120DE" w:rsidP="00744534">
      <w:pPr>
        <w:jc w:val="both"/>
      </w:pPr>
      <w:r>
        <w:t>Cha Diaz đã đi truyền giáo ở Manila , rồi Ma Cao và cuối cùng sang Việt Nam ở địa phận Đông Đàng Ngoài.Ngài được bổ nhiệm làm giao sư chủng viện Nam Am, Hải Dương. Tại đây, ngài đã biên soạn “Văn Phạm Latinh” bằng tiếng Việt dành cho các chủng sinh…</w:t>
      </w:r>
    </w:p>
    <w:p w:rsidR="005120DE" w:rsidRDefault="005120DE" w:rsidP="00744534">
      <w:pPr>
        <w:jc w:val="both"/>
      </w:pPr>
      <w:r>
        <w:t>Ngày 3.4.1849, ngài được Tòa Thánh bổ nhiệm Giám M</w:t>
      </w:r>
      <w:r w:rsidR="000A2396">
        <w:t>ục</w:t>
      </w:r>
      <w:r>
        <w:t xml:space="preserve"> Phó</w:t>
      </w:r>
      <w:r w:rsidR="000A2396">
        <w:t xml:space="preserve"> giáo phận Trung khi được 31 tuổi…</w:t>
      </w:r>
    </w:p>
    <w:p w:rsidR="000A2396" w:rsidRDefault="000A2396" w:rsidP="00744534">
      <w:pPr>
        <w:jc w:val="both"/>
      </w:pPr>
      <w:r>
        <w:t>Năm 1854, tình hình bắt Đạo có vẻ lắng xuống, Đức Cha An đã nhiệt thành lo việc củng có đức tin các tín hữu.Ngài tổ chức lễ trọng mừng thánh Đaminh tại Lục Thủy và có rất đông các Linh Mục Triều cũng như Dòng, các tu sĩ, chủng sinh cùng với khoảng 20.000 tín hữu khắp nơi về dự…</w:t>
      </w:r>
    </w:p>
    <w:p w:rsidR="000A2396" w:rsidRDefault="000A2396" w:rsidP="00744534">
      <w:pPr>
        <w:jc w:val="both"/>
      </w:pPr>
      <w:r>
        <w:t>Năm 1855, Lê Duy Cự và Cao Bá Quát nổi dậy chống triều đình. Nhóm này hứa hẹn không bắt Đạo và cổ võ người Công Giáo tham gia nổi loạn, nhưng rất ít người đi theo, vì Đức Cha đã lên tiếng cấm việc chống lại chính quyền…Nhờ vậy, các quan địa phương nới rộng tay hơn trong việc thi hành sắc chỉ cấm Đạo của nhà vua…Thế nhưng vào thời điểm quan Thượng Thư từ kinh đô ra Nam Định – tháng 5 năm 1858 – có người lên tỉnh tố cáo và Đức Cha An đã bị bắt, bị xiềng và biệt giam tại nhà tù Nam Định hai tháng</w:t>
      </w:r>
      <w:r w:rsidR="00673A0F">
        <w:t>…</w:t>
      </w:r>
    </w:p>
    <w:p w:rsidR="00673A0F" w:rsidRDefault="00673A0F" w:rsidP="00744534">
      <w:pPr>
        <w:jc w:val="both"/>
      </w:pPr>
      <w:r>
        <w:t>Ngày 20.7.1857, dưới thời Tự Đức, Đức Cha bị tuyên án tử hình tại pháp trường Bảy Mẫu…</w:t>
      </w:r>
    </w:p>
    <w:p w:rsidR="00673A0F" w:rsidRDefault="00673A0F" w:rsidP="00744534">
      <w:pPr>
        <w:jc w:val="both"/>
      </w:pPr>
    </w:p>
    <w:p w:rsidR="00673A0F" w:rsidRPr="005E2D36" w:rsidRDefault="00673A0F" w:rsidP="00744534">
      <w:pPr>
        <w:jc w:val="both"/>
      </w:pPr>
      <w:r w:rsidRPr="00673A0F">
        <w:rPr>
          <w:b/>
          <w:i/>
        </w:rPr>
        <w:t>Sống Lời Chúa trong hôm nay</w:t>
      </w:r>
    </w:p>
    <w:p w:rsidR="00673A0F" w:rsidRDefault="00673A0F" w:rsidP="00744534">
      <w:pPr>
        <w:jc w:val="both"/>
      </w:pPr>
    </w:p>
    <w:p w:rsidR="00673A0F" w:rsidRDefault="00673A0F" w:rsidP="00744534">
      <w:pPr>
        <w:jc w:val="both"/>
      </w:pPr>
      <w:r>
        <w:t xml:space="preserve">-đừng bào giờ xé chuyện bé ra </w:t>
      </w:r>
      <w:r w:rsidR="005E2D36">
        <w:t xml:space="preserve">chuyện </w:t>
      </w:r>
      <w:r>
        <w:t>to nhằm làm tổn thương tinh thần lẫn thể xác của anh chị em mình…</w:t>
      </w:r>
    </w:p>
    <w:p w:rsidR="00673A0F" w:rsidRDefault="00673A0F" w:rsidP="00744534">
      <w:pPr>
        <w:jc w:val="both"/>
      </w:pPr>
      <w:r>
        <w:t>-luôn lấy Lời Chúa làm kim chỉ nam cho hành động hằng ngày của mình…</w:t>
      </w:r>
    </w:p>
    <w:p w:rsidR="00673A0F" w:rsidRDefault="00673A0F" w:rsidP="00744534">
      <w:pPr>
        <w:jc w:val="both"/>
      </w:pPr>
    </w:p>
    <w:p w:rsidR="00673A0F" w:rsidRDefault="00673A0F" w:rsidP="00744534">
      <w:pPr>
        <w:jc w:val="both"/>
      </w:pPr>
      <w:r w:rsidRPr="00673A0F">
        <w:rPr>
          <w:i/>
        </w:rPr>
        <w:t xml:space="preserve">Thứ bày ngày 21/7 – Mt 12 , 14 </w:t>
      </w:r>
      <w:r w:rsidR="005E2D36">
        <w:rPr>
          <w:i/>
        </w:rPr>
        <w:t>–</w:t>
      </w:r>
      <w:r w:rsidRPr="00673A0F">
        <w:rPr>
          <w:i/>
        </w:rPr>
        <w:t xml:space="preserve"> 21</w:t>
      </w:r>
    </w:p>
    <w:p w:rsidR="005E2D36" w:rsidRDefault="005E2D36" w:rsidP="00744534">
      <w:pPr>
        <w:jc w:val="both"/>
      </w:pPr>
    </w:p>
    <w:p w:rsidR="005E2D36" w:rsidRPr="00EA22A0" w:rsidRDefault="005E2D36" w:rsidP="00744534">
      <w:pPr>
        <w:jc w:val="both"/>
        <w:rPr>
          <w:b/>
          <w:i/>
        </w:rPr>
      </w:pPr>
      <w:r w:rsidRPr="00EA22A0">
        <w:rPr>
          <w:b/>
          <w:i/>
        </w:rPr>
        <w:t>Nội dung Tin Mừng</w:t>
      </w:r>
    </w:p>
    <w:p w:rsidR="005E2D36" w:rsidRDefault="005E2D36" w:rsidP="00744534">
      <w:pPr>
        <w:jc w:val="both"/>
      </w:pPr>
    </w:p>
    <w:p w:rsidR="005E2D36" w:rsidRPr="00EA22A0" w:rsidRDefault="005E2D36" w:rsidP="005E2D36">
      <w:pPr>
        <w:pStyle w:val="ListParagraph"/>
        <w:numPr>
          <w:ilvl w:val="0"/>
          <w:numId w:val="1"/>
        </w:numPr>
        <w:jc w:val="both"/>
        <w:rPr>
          <w:i/>
        </w:rPr>
      </w:pPr>
      <w:r w:rsidRPr="00EA22A0">
        <w:rPr>
          <w:i/>
        </w:rPr>
        <w:t>Nhóm Pha-ri-siêu – và những kẻ chống đối Chúa – lên kế hoạch giết Người…</w:t>
      </w:r>
    </w:p>
    <w:p w:rsidR="005E2D36" w:rsidRPr="00EA22A0" w:rsidRDefault="005E2D36" w:rsidP="005E2D36">
      <w:pPr>
        <w:pStyle w:val="ListParagraph"/>
        <w:numPr>
          <w:ilvl w:val="0"/>
          <w:numId w:val="1"/>
        </w:numPr>
        <w:jc w:val="both"/>
        <w:rPr>
          <w:i/>
        </w:rPr>
      </w:pPr>
      <w:r w:rsidRPr="00EA22A0">
        <w:rPr>
          <w:i/>
        </w:rPr>
        <w:t>Người nhìn thấy thân phận mình nơi hình ảnh người Tôi Trung của Thiên Chúa mà tiên tri I-sa-i-a đã báo trước…</w:t>
      </w:r>
    </w:p>
    <w:p w:rsidR="005E2D36" w:rsidRPr="00EA22A0" w:rsidRDefault="005E2D36" w:rsidP="005E2D36">
      <w:pPr>
        <w:pStyle w:val="ListParagraph"/>
        <w:numPr>
          <w:ilvl w:val="0"/>
          <w:numId w:val="1"/>
        </w:numPr>
        <w:jc w:val="both"/>
        <w:rPr>
          <w:i/>
        </w:rPr>
      </w:pPr>
      <w:r w:rsidRPr="00EA22A0">
        <w:rPr>
          <w:i/>
        </w:rPr>
        <w:t>Điều đó cho thấy những mưu đồ của con người cuối cùng cũng chỉ là những gì nằm trong kế hoạch của Thiên Chúa nhằm thể hiện tình thương tha thứ Thiên Chúa muốn thực hiện để có được một nhân loại mới – nhân loại củ</w:t>
      </w:r>
      <w:r w:rsidR="00EA22A0" w:rsidRPr="00EA22A0">
        <w:rPr>
          <w:i/>
        </w:rPr>
        <w:t>a an bình,</w:t>
      </w:r>
      <w:r w:rsidRPr="00EA22A0">
        <w:rPr>
          <w:i/>
        </w:rPr>
        <w:t xml:space="preserve"> hòa giải</w:t>
      </w:r>
      <w:r w:rsidR="00EA22A0" w:rsidRPr="00EA22A0">
        <w:rPr>
          <w:i/>
        </w:rPr>
        <w:t xml:space="preserve"> và thiện tâm thiện chí</w:t>
      </w:r>
      <w:r w:rsidRPr="00EA22A0">
        <w:rPr>
          <w:i/>
        </w:rPr>
        <w:t>…</w:t>
      </w:r>
      <w:r w:rsidR="00EA22A0" w:rsidRPr="00EA22A0">
        <w:rPr>
          <w:i/>
        </w:rPr>
        <w:t>Hình ảnh Thần Khí ngự trên Người nhắc nhở vai trò Thần Khí của Thiên Chúa trong công trình tạo dựng…</w:t>
      </w:r>
    </w:p>
    <w:p w:rsidR="005E2D36" w:rsidRDefault="005E2D36" w:rsidP="005E2D36">
      <w:pPr>
        <w:jc w:val="both"/>
      </w:pPr>
    </w:p>
    <w:p w:rsidR="005E2D36" w:rsidRPr="00EA22A0" w:rsidRDefault="005E2D36" w:rsidP="005E2D36">
      <w:pPr>
        <w:jc w:val="both"/>
        <w:rPr>
          <w:b/>
          <w:i/>
        </w:rPr>
      </w:pPr>
      <w:r w:rsidRPr="00EA22A0">
        <w:rPr>
          <w:b/>
          <w:i/>
        </w:rPr>
        <w:t>Giáo huấn Tin Mừng</w:t>
      </w:r>
    </w:p>
    <w:p w:rsidR="005E2D36" w:rsidRDefault="005E2D36" w:rsidP="005E2D36">
      <w:pPr>
        <w:jc w:val="both"/>
      </w:pPr>
    </w:p>
    <w:p w:rsidR="005E2D36" w:rsidRDefault="005E2D36" w:rsidP="005E2D36">
      <w:pPr>
        <w:pStyle w:val="ListParagraph"/>
        <w:numPr>
          <w:ilvl w:val="0"/>
          <w:numId w:val="1"/>
        </w:numPr>
        <w:jc w:val="both"/>
      </w:pPr>
      <w:r w:rsidRPr="00EA22A0">
        <w:rPr>
          <w:i/>
        </w:rPr>
        <w:t>“Đây là người Tôi Trung Ta đã tuyển chọn, đây là người Ta yêu dấu : Ta hài lòng về Người, Ta sẽ cho Thần Khí Ta ngự</w:t>
      </w:r>
      <w:r w:rsidR="00EA22A0" w:rsidRPr="00EA22A0">
        <w:rPr>
          <w:i/>
        </w:rPr>
        <w:t xml:space="preserve"> trên Người. Người sẽ loan báo công lý trươc mặt muôn dân.”</w:t>
      </w:r>
      <w:r w:rsidR="00EA22A0">
        <w:t xml:space="preserve"> ( c. 18)</w:t>
      </w:r>
    </w:p>
    <w:p w:rsidR="00864A7D" w:rsidRDefault="00864A7D" w:rsidP="00864A7D">
      <w:pPr>
        <w:jc w:val="both"/>
      </w:pPr>
    </w:p>
    <w:p w:rsidR="00864A7D" w:rsidRPr="00864A7D" w:rsidRDefault="00864A7D" w:rsidP="00864A7D">
      <w:pPr>
        <w:jc w:val="both"/>
        <w:rPr>
          <w:b/>
          <w:i/>
        </w:rPr>
      </w:pPr>
      <w:r w:rsidRPr="00864A7D">
        <w:rPr>
          <w:b/>
          <w:i/>
        </w:rPr>
        <w:t>Danh ngôn</w:t>
      </w:r>
    </w:p>
    <w:p w:rsidR="00864A7D" w:rsidRDefault="00864A7D" w:rsidP="00864A7D">
      <w:pPr>
        <w:jc w:val="both"/>
      </w:pPr>
    </w:p>
    <w:p w:rsidR="00864A7D" w:rsidRDefault="00864A7D" w:rsidP="00864A7D">
      <w:pPr>
        <w:jc w:val="both"/>
      </w:pPr>
      <w:r>
        <w:t>Chúng ta ai cũng muốn giúp người khác. Con người là thế. Chúng ta muốn sống bên cạnh hạnh phúc của nhau chứ không phải sự khổ sở của nhau.</w:t>
      </w:r>
    </w:p>
    <w:p w:rsidR="00864A7D" w:rsidRDefault="00864A7D" w:rsidP="00864A7D">
      <w:pPr>
        <w:jc w:val="both"/>
      </w:pPr>
      <w:r>
        <w:tab/>
        <w:t>Charlie Chaplin</w:t>
      </w:r>
    </w:p>
    <w:p w:rsidR="00864A7D" w:rsidRDefault="00864A7D" w:rsidP="00864A7D">
      <w:pPr>
        <w:jc w:val="both"/>
      </w:pPr>
    </w:p>
    <w:p w:rsidR="00864A7D" w:rsidRDefault="00864A7D" w:rsidP="00864A7D">
      <w:pPr>
        <w:jc w:val="both"/>
      </w:pPr>
      <w:r>
        <w:t>Đừng bao giờ tìm niềm vui trong bất hạnh của người khác.</w:t>
      </w:r>
    </w:p>
    <w:p w:rsidR="00864A7D" w:rsidRDefault="00864A7D" w:rsidP="00864A7D">
      <w:pPr>
        <w:jc w:val="both"/>
      </w:pPr>
      <w:r>
        <w:tab/>
        <w:t>Publilius Syrus</w:t>
      </w:r>
    </w:p>
    <w:p w:rsidR="00864A7D" w:rsidRDefault="00864A7D" w:rsidP="00864A7D">
      <w:pPr>
        <w:jc w:val="both"/>
      </w:pPr>
    </w:p>
    <w:p w:rsidR="00864A7D" w:rsidRDefault="00864A7D" w:rsidP="00864A7D">
      <w:pPr>
        <w:jc w:val="both"/>
      </w:pPr>
      <w:r>
        <w:t>Sự tử tế - dù nhỏ đến thế nào – không bao giờ là lãng phí.</w:t>
      </w:r>
    </w:p>
    <w:p w:rsidR="00864A7D" w:rsidRDefault="00864A7D" w:rsidP="00864A7D">
      <w:pPr>
        <w:jc w:val="both"/>
      </w:pPr>
      <w:r>
        <w:tab/>
        <w:t>Aesop</w:t>
      </w:r>
    </w:p>
    <w:p w:rsidR="00864A7D" w:rsidRDefault="00864A7D" w:rsidP="00864A7D">
      <w:pPr>
        <w:jc w:val="both"/>
      </w:pPr>
    </w:p>
    <w:p w:rsidR="00864A7D" w:rsidRPr="00864A7D" w:rsidRDefault="00864A7D" w:rsidP="00864A7D">
      <w:pPr>
        <w:jc w:val="both"/>
        <w:rPr>
          <w:b/>
          <w:i/>
        </w:rPr>
      </w:pPr>
      <w:r w:rsidRPr="00864A7D">
        <w:rPr>
          <w:b/>
          <w:i/>
        </w:rPr>
        <w:t>Sống Lời Chúa trong hôm nay</w:t>
      </w:r>
    </w:p>
    <w:p w:rsidR="00864A7D" w:rsidRDefault="00864A7D" w:rsidP="00864A7D">
      <w:pPr>
        <w:jc w:val="both"/>
      </w:pPr>
    </w:p>
    <w:p w:rsidR="00864A7D" w:rsidRDefault="00864A7D" w:rsidP="00864A7D">
      <w:pPr>
        <w:jc w:val="both"/>
      </w:pPr>
      <w:r>
        <w:t>-không vì ghen tức mà có những muu đồ bất chính trong cuộc sống của mình…</w:t>
      </w:r>
    </w:p>
    <w:p w:rsidR="00864A7D" w:rsidRDefault="00864A7D" w:rsidP="00864A7D">
      <w:pPr>
        <w:jc w:val="both"/>
      </w:pPr>
      <w:r>
        <w:t>-tập sống hiền hậu, khiêm nhường, nhẹ nhàng…</w:t>
      </w:r>
    </w:p>
    <w:p w:rsidR="00864A7D" w:rsidRDefault="00864A7D" w:rsidP="00864A7D">
      <w:pPr>
        <w:jc w:val="both"/>
      </w:pPr>
    </w:p>
    <w:p w:rsidR="00864A7D" w:rsidRPr="005E2D36" w:rsidRDefault="00864A7D" w:rsidP="00864A7D">
      <w:pPr>
        <w:jc w:val="both"/>
      </w:pPr>
      <w:r>
        <w:t>Lm Giuse Ngô Mạnh Điệp</w:t>
      </w:r>
    </w:p>
    <w:sectPr w:rsidR="00864A7D" w:rsidRPr="005E2D36"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96D46"/>
    <w:multiLevelType w:val="hybridMultilevel"/>
    <w:tmpl w:val="8A78BAE8"/>
    <w:lvl w:ilvl="0" w:tplc="AA4EEB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BDA"/>
    <w:rsid w:val="000076AC"/>
    <w:rsid w:val="000A2396"/>
    <w:rsid w:val="000A46B3"/>
    <w:rsid w:val="001574DC"/>
    <w:rsid w:val="001D5A97"/>
    <w:rsid w:val="001F395E"/>
    <w:rsid w:val="00247D2F"/>
    <w:rsid w:val="00375D97"/>
    <w:rsid w:val="003D2F07"/>
    <w:rsid w:val="004E4B5F"/>
    <w:rsid w:val="005120DE"/>
    <w:rsid w:val="005E2D36"/>
    <w:rsid w:val="00673A0F"/>
    <w:rsid w:val="00695E8C"/>
    <w:rsid w:val="00744534"/>
    <w:rsid w:val="00802468"/>
    <w:rsid w:val="00864A7D"/>
    <w:rsid w:val="00867BDA"/>
    <w:rsid w:val="008D252C"/>
    <w:rsid w:val="009F70BC"/>
    <w:rsid w:val="00A855B6"/>
    <w:rsid w:val="00A86F37"/>
    <w:rsid w:val="00BC6AF7"/>
    <w:rsid w:val="00C076F5"/>
    <w:rsid w:val="00D23775"/>
    <w:rsid w:val="00EA22A0"/>
    <w:rsid w:val="00FC6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B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B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1714</Words>
  <Characters>9775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26</cp:revision>
  <dcterms:created xsi:type="dcterms:W3CDTF">2018-07-06T01:37:00Z</dcterms:created>
  <dcterms:modified xsi:type="dcterms:W3CDTF">2018-07-12T08:39:00Z</dcterms:modified>
</cp:coreProperties>
</file>