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B3" w:rsidRDefault="00661B87" w:rsidP="00661B87">
      <w:pPr>
        <w:jc w:val="both"/>
      </w:pPr>
      <w:r>
        <w:t>NHỊP SỐNG TRONG TUẦN – tuần XVIII/TN/B</w:t>
      </w:r>
    </w:p>
    <w:p w:rsidR="00661B87" w:rsidRDefault="00661B87" w:rsidP="00661B87">
      <w:pPr>
        <w:jc w:val="both"/>
      </w:pPr>
      <w:r w:rsidRPr="00661B87">
        <w:rPr>
          <w:i/>
        </w:rPr>
        <w:t>Từ thứ</w:t>
      </w:r>
      <w:r w:rsidR="00AB5DF7">
        <w:rPr>
          <w:i/>
        </w:rPr>
        <w:t xml:space="preserve"> hai ngày 6/8</w:t>
      </w:r>
      <w:r w:rsidRPr="00661B87">
        <w:rPr>
          <w:i/>
        </w:rPr>
        <w:t xml:space="preserve"> đến thứ bảy ngày 11/</w:t>
      </w:r>
      <w:r w:rsidR="00AB5DF7">
        <w:rPr>
          <w:i/>
        </w:rPr>
        <w:t>8</w:t>
      </w:r>
      <w:r w:rsidRPr="00661B87">
        <w:rPr>
          <w:i/>
        </w:rPr>
        <w:t xml:space="preserve"> </w:t>
      </w:r>
      <w:r>
        <w:rPr>
          <w:i/>
        </w:rPr>
        <w:t>–</w:t>
      </w:r>
      <w:r w:rsidRPr="00661B87">
        <w:rPr>
          <w:i/>
        </w:rPr>
        <w:t xml:space="preserve"> 2018</w:t>
      </w:r>
    </w:p>
    <w:p w:rsidR="00661B87" w:rsidRDefault="00661B87" w:rsidP="00661B87">
      <w:pPr>
        <w:jc w:val="both"/>
      </w:pPr>
    </w:p>
    <w:p w:rsidR="00661B87" w:rsidRDefault="00661B87" w:rsidP="00661B87">
      <w:pPr>
        <w:jc w:val="both"/>
        <w:rPr>
          <w:i/>
        </w:rPr>
      </w:pPr>
      <w:r w:rsidRPr="00661B87">
        <w:rPr>
          <w:i/>
        </w:rPr>
        <w:t>Thứ</w:t>
      </w:r>
      <w:r w:rsidR="00AB5DF7">
        <w:rPr>
          <w:i/>
        </w:rPr>
        <w:t xml:space="preserve"> hai ngày 6/8</w:t>
      </w:r>
      <w:r w:rsidRPr="00661B87">
        <w:rPr>
          <w:i/>
        </w:rPr>
        <w:t xml:space="preserve"> – lễ Chúa Hiển Dung – Mc </w:t>
      </w:r>
      <w:r>
        <w:rPr>
          <w:i/>
        </w:rPr>
        <w:t>9 , 2 – 10</w:t>
      </w:r>
    </w:p>
    <w:p w:rsidR="00661B87" w:rsidRDefault="00661B87" w:rsidP="00661B87">
      <w:pPr>
        <w:jc w:val="both"/>
        <w:rPr>
          <w:i/>
        </w:rPr>
      </w:pPr>
    </w:p>
    <w:p w:rsidR="00661B87" w:rsidRPr="0022235B" w:rsidRDefault="00661B87" w:rsidP="00661B87">
      <w:pPr>
        <w:jc w:val="both"/>
        <w:rPr>
          <w:b/>
          <w:i/>
        </w:rPr>
      </w:pPr>
      <w:r w:rsidRPr="0022235B">
        <w:rPr>
          <w:b/>
          <w:i/>
        </w:rPr>
        <w:t>Nội dung Tin Mừng</w:t>
      </w:r>
    </w:p>
    <w:p w:rsidR="00661B87" w:rsidRDefault="00661B87" w:rsidP="00661B87">
      <w:pPr>
        <w:jc w:val="both"/>
        <w:rPr>
          <w:i/>
        </w:rPr>
      </w:pPr>
    </w:p>
    <w:p w:rsidR="00661B87" w:rsidRDefault="00661B87" w:rsidP="00661B87">
      <w:pPr>
        <w:pStyle w:val="ListParagraph"/>
        <w:numPr>
          <w:ilvl w:val="0"/>
          <w:numId w:val="1"/>
        </w:numPr>
        <w:jc w:val="both"/>
        <w:rPr>
          <w:i/>
        </w:rPr>
      </w:pPr>
      <w:r>
        <w:rPr>
          <w:i/>
        </w:rPr>
        <w:t>Đức Giê-su đã “biến hình” trước sự hiện diện của Phê-rô, Gia-cô-bê và Gio-an…</w:t>
      </w:r>
    </w:p>
    <w:p w:rsidR="00661B87" w:rsidRDefault="00661B87" w:rsidP="00661B87">
      <w:pPr>
        <w:pStyle w:val="ListParagraph"/>
        <w:numPr>
          <w:ilvl w:val="0"/>
          <w:numId w:val="1"/>
        </w:numPr>
        <w:jc w:val="both"/>
        <w:rPr>
          <w:i/>
        </w:rPr>
      </w:pPr>
      <w:r>
        <w:rPr>
          <w:i/>
        </w:rPr>
        <w:t>Trong khi “biến hình”, Người đàm đạo vớ</w:t>
      </w:r>
      <w:r w:rsidR="00A41232">
        <w:rPr>
          <w:i/>
        </w:rPr>
        <w:t>i t</w:t>
      </w:r>
      <w:r>
        <w:rPr>
          <w:i/>
        </w:rPr>
        <w:t>iên tri Ê-li-a và ông Môi-sen…về cuộc Thương Khó và Tử Nạn Người sẽ trải qua vì muốn tuyệt đối vâng lời Chúa Cha…</w:t>
      </w:r>
    </w:p>
    <w:p w:rsidR="00A41232" w:rsidRDefault="00A41232" w:rsidP="00661B87">
      <w:pPr>
        <w:pStyle w:val="ListParagraph"/>
        <w:numPr>
          <w:ilvl w:val="0"/>
          <w:numId w:val="1"/>
        </w:numPr>
        <w:jc w:val="both"/>
        <w:rPr>
          <w:i/>
        </w:rPr>
      </w:pPr>
      <w:r>
        <w:rPr>
          <w:i/>
        </w:rPr>
        <w:t>Một vài giây phút “xuất thần” của Phê-rô…</w:t>
      </w:r>
    </w:p>
    <w:p w:rsidR="00A41232" w:rsidRDefault="00A41232" w:rsidP="00661B87">
      <w:pPr>
        <w:pStyle w:val="ListParagraph"/>
        <w:numPr>
          <w:ilvl w:val="0"/>
          <w:numId w:val="1"/>
        </w:numPr>
        <w:jc w:val="both"/>
        <w:rPr>
          <w:i/>
        </w:rPr>
      </w:pPr>
      <w:r>
        <w:rPr>
          <w:i/>
        </w:rPr>
        <w:t>Lời giới thiệu long trọng của Chúa Cha: Đây là Con Ta yêu dấu, hãy vâng nghe lời Người…</w:t>
      </w:r>
    </w:p>
    <w:p w:rsidR="00A41232" w:rsidRDefault="00A41232" w:rsidP="00661B87">
      <w:pPr>
        <w:pStyle w:val="ListParagraph"/>
        <w:numPr>
          <w:ilvl w:val="0"/>
          <w:numId w:val="1"/>
        </w:numPr>
        <w:jc w:val="both"/>
        <w:rPr>
          <w:i/>
        </w:rPr>
      </w:pPr>
      <w:r>
        <w:rPr>
          <w:i/>
        </w:rPr>
        <w:t>Chúa Giê-su yêu cầu ba ông giữ kín sự kiện cho đến khi Người từ cõi chết sống lại…</w:t>
      </w:r>
    </w:p>
    <w:p w:rsidR="00A41232" w:rsidRDefault="00A41232" w:rsidP="00661B87">
      <w:pPr>
        <w:pStyle w:val="ListParagraph"/>
        <w:numPr>
          <w:ilvl w:val="0"/>
          <w:numId w:val="1"/>
        </w:numPr>
        <w:jc w:val="both"/>
        <w:rPr>
          <w:i/>
        </w:rPr>
      </w:pPr>
      <w:r>
        <w:rPr>
          <w:i/>
        </w:rPr>
        <w:t>Trọn vẹn sự kiện là để nói với chúng ta rằng: Vâng lời Chúa Cha, Đức Giê-su</w:t>
      </w:r>
      <w:r w:rsidR="00821478">
        <w:rPr>
          <w:i/>
        </w:rPr>
        <w:t xml:space="preserve"> đã tình nguyện tích cực trong việc mang lại ơn giài thoát cho chúng ta…Giải thoát khỏi tội…và sự kềm chế của ma quỷ…</w:t>
      </w:r>
    </w:p>
    <w:p w:rsidR="0022235B" w:rsidRDefault="0022235B" w:rsidP="0022235B">
      <w:pPr>
        <w:jc w:val="both"/>
        <w:rPr>
          <w:i/>
        </w:rPr>
      </w:pPr>
    </w:p>
    <w:p w:rsidR="0022235B" w:rsidRPr="0022235B" w:rsidRDefault="0022235B" w:rsidP="0022235B">
      <w:pPr>
        <w:jc w:val="both"/>
        <w:rPr>
          <w:b/>
          <w:i/>
        </w:rPr>
      </w:pPr>
      <w:r w:rsidRPr="0022235B">
        <w:rPr>
          <w:b/>
          <w:i/>
        </w:rPr>
        <w:t>Giáo huấn Tin Mừng</w:t>
      </w:r>
    </w:p>
    <w:p w:rsidR="0022235B" w:rsidRPr="0022235B" w:rsidRDefault="0022235B" w:rsidP="0022235B">
      <w:pPr>
        <w:jc w:val="both"/>
      </w:pPr>
    </w:p>
    <w:p w:rsidR="0022235B" w:rsidRPr="0022235B" w:rsidRDefault="0022235B" w:rsidP="0022235B">
      <w:pPr>
        <w:pStyle w:val="ListParagraph"/>
        <w:numPr>
          <w:ilvl w:val="0"/>
          <w:numId w:val="1"/>
        </w:numPr>
        <w:jc w:val="both"/>
        <w:rPr>
          <w:i/>
        </w:rPr>
      </w:pPr>
      <w:r>
        <w:rPr>
          <w:i/>
        </w:rPr>
        <w:t xml:space="preserve">“Bỗng có một đám mây bào phủ các ông. Và từ đám mây, có tiếng phán rằng: “Đây là Con Ta yêu dấu, hãy vâng nghe lời ngưởi.” </w:t>
      </w:r>
      <w:r w:rsidRPr="0022235B">
        <w:t>( c. 7)</w:t>
      </w:r>
    </w:p>
    <w:p w:rsidR="0022235B" w:rsidRDefault="0022235B" w:rsidP="0022235B">
      <w:pPr>
        <w:jc w:val="both"/>
      </w:pPr>
    </w:p>
    <w:p w:rsidR="0022235B" w:rsidRDefault="0022235B" w:rsidP="0022235B">
      <w:pPr>
        <w:jc w:val="both"/>
      </w:pPr>
      <w:r w:rsidRPr="0022235B">
        <w:rPr>
          <w:b/>
          <w:i/>
        </w:rPr>
        <w:t>Danh ngôn</w:t>
      </w:r>
    </w:p>
    <w:p w:rsidR="0022235B" w:rsidRDefault="0022235B" w:rsidP="0022235B">
      <w:pPr>
        <w:jc w:val="both"/>
      </w:pPr>
    </w:p>
    <w:p w:rsidR="0022235B" w:rsidRDefault="0022235B" w:rsidP="0022235B">
      <w:pPr>
        <w:jc w:val="both"/>
      </w:pPr>
      <w:r>
        <w:t>Thiện là bị động, nó phục tùng lý trí. Ác là chủ động, nó sinh ra hành vi. Thiện là thiên đường. Ác là địa ngục !</w:t>
      </w:r>
    </w:p>
    <w:p w:rsidR="0022235B" w:rsidRDefault="0022235B" w:rsidP="0022235B">
      <w:pPr>
        <w:jc w:val="both"/>
      </w:pPr>
      <w:r>
        <w:tab/>
        <w:t>Block</w:t>
      </w:r>
    </w:p>
    <w:p w:rsidR="0022235B" w:rsidRDefault="0022235B" w:rsidP="0022235B">
      <w:pPr>
        <w:jc w:val="both"/>
      </w:pPr>
    </w:p>
    <w:p w:rsidR="0022235B" w:rsidRDefault="0022235B" w:rsidP="0022235B">
      <w:pPr>
        <w:jc w:val="both"/>
      </w:pPr>
      <w:r>
        <w:t>Mỗi người phải kiên trì đường đi mình đã mở ra. Không để quyền uy dọa ngã. Không bị quan điểm đương thời khống chế. Cũng không bị thời thượng cám dỗ.</w:t>
      </w:r>
    </w:p>
    <w:p w:rsidR="0022235B" w:rsidRDefault="0022235B" w:rsidP="0022235B">
      <w:pPr>
        <w:jc w:val="both"/>
      </w:pPr>
      <w:r>
        <w:tab/>
        <w:t>Goethe</w:t>
      </w:r>
    </w:p>
    <w:p w:rsidR="0022235B" w:rsidRDefault="0022235B" w:rsidP="0022235B">
      <w:pPr>
        <w:jc w:val="both"/>
      </w:pPr>
    </w:p>
    <w:p w:rsidR="0022235B" w:rsidRDefault="0022235B" w:rsidP="0022235B">
      <w:pPr>
        <w:jc w:val="both"/>
      </w:pPr>
      <w:r>
        <w:t>Mỗi người vĩ đại có hai quả tim: một quả tim chảy máu, một quả tim khoan dung.</w:t>
      </w:r>
    </w:p>
    <w:p w:rsidR="0022235B" w:rsidRDefault="0022235B" w:rsidP="0022235B">
      <w:pPr>
        <w:jc w:val="both"/>
      </w:pPr>
      <w:r>
        <w:tab/>
        <w:t>Kahlil Gibran</w:t>
      </w:r>
    </w:p>
    <w:p w:rsidR="0022235B" w:rsidRDefault="0022235B" w:rsidP="0022235B">
      <w:pPr>
        <w:jc w:val="both"/>
      </w:pPr>
    </w:p>
    <w:p w:rsidR="0022235B" w:rsidRDefault="0022235B" w:rsidP="0022235B">
      <w:pPr>
        <w:jc w:val="both"/>
      </w:pPr>
      <w:r>
        <w:t>Lễ phép là cái đầu tiên và dễ chịu nhất trong các đức tính.</w:t>
      </w:r>
    </w:p>
    <w:p w:rsidR="0022235B" w:rsidRDefault="0022235B" w:rsidP="0022235B">
      <w:pPr>
        <w:jc w:val="both"/>
      </w:pPr>
      <w:r>
        <w:tab/>
        <w:t>John Locke (1632-1704) – triết gia và nhà hoạt động chính trị người Anh…</w:t>
      </w:r>
    </w:p>
    <w:p w:rsidR="0022235B" w:rsidRDefault="0022235B" w:rsidP="0022235B">
      <w:pPr>
        <w:jc w:val="both"/>
      </w:pPr>
    </w:p>
    <w:p w:rsidR="0022235B" w:rsidRDefault="00EF3C01" w:rsidP="0022235B">
      <w:pPr>
        <w:jc w:val="both"/>
      </w:pPr>
      <w:r>
        <w:t>Nhân đức làm cho con người đáng yêu trong cuộc sống và đáng nhớ sau khi chết.</w:t>
      </w:r>
    </w:p>
    <w:p w:rsidR="00EF3C01" w:rsidRDefault="00EF3C01" w:rsidP="0022235B">
      <w:pPr>
        <w:jc w:val="both"/>
      </w:pPr>
      <w:r>
        <w:tab/>
        <w:t>B.Coracian</w:t>
      </w:r>
    </w:p>
    <w:p w:rsidR="00EF3C01" w:rsidRDefault="00EF3C01" w:rsidP="0022235B">
      <w:pPr>
        <w:jc w:val="both"/>
      </w:pPr>
    </w:p>
    <w:p w:rsidR="00EF3C01" w:rsidRPr="00EF3C01" w:rsidRDefault="00EF3C01" w:rsidP="0022235B">
      <w:pPr>
        <w:jc w:val="both"/>
        <w:rPr>
          <w:b/>
          <w:i/>
        </w:rPr>
      </w:pPr>
      <w:r w:rsidRPr="00EF3C01">
        <w:rPr>
          <w:b/>
          <w:i/>
        </w:rPr>
        <w:t>Sống Lời Chúa trong hôm nay</w:t>
      </w:r>
    </w:p>
    <w:p w:rsidR="00EF3C01" w:rsidRDefault="00EF3C01" w:rsidP="0022235B">
      <w:pPr>
        <w:jc w:val="both"/>
      </w:pPr>
    </w:p>
    <w:p w:rsidR="00EF3C01" w:rsidRDefault="00EF3C01" w:rsidP="0022235B">
      <w:pPr>
        <w:jc w:val="both"/>
      </w:pPr>
      <w:r>
        <w:t>-nhìn thấy rõ tác động của Ơn Chúa đã biến đổi nhiều con người…</w:t>
      </w:r>
    </w:p>
    <w:p w:rsidR="00EF3C01" w:rsidRDefault="00EF3C01" w:rsidP="0022235B">
      <w:pPr>
        <w:jc w:val="both"/>
      </w:pPr>
      <w:r>
        <w:lastRenderedPageBreak/>
        <w:t>-biết nỗ lực thay đổi chính mình dựa trên sức mạnh của Ơn Chúa và sự hướng dẫn của Lời…</w:t>
      </w:r>
    </w:p>
    <w:p w:rsidR="00EF3C01" w:rsidRDefault="00EF3C01" w:rsidP="0022235B">
      <w:pPr>
        <w:jc w:val="both"/>
      </w:pPr>
    </w:p>
    <w:p w:rsidR="00EF3C01" w:rsidRDefault="00EF3C01" w:rsidP="0022235B">
      <w:pPr>
        <w:jc w:val="both"/>
      </w:pPr>
      <w:r w:rsidRPr="00EF3C01">
        <w:rPr>
          <w:i/>
        </w:rPr>
        <w:t xml:space="preserve">Thứ ba ngày 7/8 – Mt 14, 22 </w:t>
      </w:r>
      <w:r w:rsidR="007F645A">
        <w:rPr>
          <w:i/>
        </w:rPr>
        <w:t>–</w:t>
      </w:r>
      <w:r w:rsidRPr="00EF3C01">
        <w:rPr>
          <w:i/>
        </w:rPr>
        <w:t xml:space="preserve"> 36</w:t>
      </w:r>
    </w:p>
    <w:p w:rsidR="007F645A" w:rsidRDefault="007F645A" w:rsidP="0022235B">
      <w:pPr>
        <w:jc w:val="both"/>
      </w:pPr>
    </w:p>
    <w:p w:rsidR="007F645A" w:rsidRPr="003A6ECE" w:rsidRDefault="007F645A" w:rsidP="0022235B">
      <w:pPr>
        <w:jc w:val="both"/>
        <w:rPr>
          <w:b/>
          <w:i/>
        </w:rPr>
      </w:pPr>
      <w:r w:rsidRPr="003A6ECE">
        <w:rPr>
          <w:b/>
          <w:i/>
        </w:rPr>
        <w:t>Nội dung Tin Mừng</w:t>
      </w:r>
    </w:p>
    <w:p w:rsidR="007F645A" w:rsidRDefault="007F645A" w:rsidP="0022235B">
      <w:pPr>
        <w:jc w:val="both"/>
      </w:pPr>
    </w:p>
    <w:p w:rsidR="007F645A" w:rsidRPr="0090140B" w:rsidRDefault="007F645A" w:rsidP="007F645A">
      <w:pPr>
        <w:pStyle w:val="ListParagraph"/>
        <w:numPr>
          <w:ilvl w:val="0"/>
          <w:numId w:val="1"/>
        </w:numPr>
        <w:jc w:val="both"/>
        <w:rPr>
          <w:i/>
        </w:rPr>
      </w:pPr>
      <w:r w:rsidRPr="0090140B">
        <w:rPr>
          <w:i/>
        </w:rPr>
        <w:t>Tin Mừng ghi lại câu chuyện Chúa Giê-su đi trên mặt biển để đến với các môn đệ…</w:t>
      </w:r>
    </w:p>
    <w:p w:rsidR="007F645A" w:rsidRPr="0090140B" w:rsidRDefault="007F645A" w:rsidP="007F645A">
      <w:pPr>
        <w:pStyle w:val="ListParagraph"/>
        <w:numPr>
          <w:ilvl w:val="0"/>
          <w:numId w:val="1"/>
        </w:numPr>
        <w:jc w:val="both"/>
        <w:rPr>
          <w:i/>
        </w:rPr>
      </w:pPr>
      <w:r w:rsidRPr="0090140B">
        <w:rPr>
          <w:i/>
        </w:rPr>
        <w:t>Trong câu chuyện ấy, có sự kiện Phê-rô xin cũng được đi trên mặt biển để đến với Chúa…Thế nhưng chỉ một cơn gió thổi đã làm ông hoảng sợ khiên ông phải kêu cứu nơi Thầy mình…</w:t>
      </w:r>
    </w:p>
    <w:p w:rsidR="007F645A" w:rsidRPr="0090140B" w:rsidRDefault="007F645A" w:rsidP="007F645A">
      <w:pPr>
        <w:pStyle w:val="ListParagraph"/>
        <w:numPr>
          <w:ilvl w:val="0"/>
          <w:numId w:val="1"/>
        </w:numPr>
        <w:jc w:val="both"/>
        <w:rPr>
          <w:i/>
        </w:rPr>
      </w:pPr>
      <w:r w:rsidRPr="0090140B">
        <w:rPr>
          <w:i/>
        </w:rPr>
        <w:t>Chúa đỡ ông lên thuyền và không quên giáo huấn ông: Hỡi kẻ kém lòng tin ! Sao lại hoài nghi ?</w:t>
      </w:r>
    </w:p>
    <w:p w:rsidR="007F645A" w:rsidRPr="0090140B" w:rsidRDefault="007F645A" w:rsidP="007F645A">
      <w:pPr>
        <w:pStyle w:val="ListParagraph"/>
        <w:numPr>
          <w:ilvl w:val="0"/>
          <w:numId w:val="1"/>
        </w:numPr>
        <w:jc w:val="both"/>
        <w:rPr>
          <w:i/>
        </w:rPr>
      </w:pPr>
      <w:r w:rsidRPr="0090140B">
        <w:rPr>
          <w:i/>
        </w:rPr>
        <w:t>Từng ngày sống giữa trần gian này, bản thân chúng ta – một cách nào đó – cũng giống như giong thuyền giữa khơi…và đủ thứ gió chướ</w:t>
      </w:r>
      <w:r w:rsidR="00821478">
        <w:rPr>
          <w:i/>
        </w:rPr>
        <w:t>ng bốn</w:t>
      </w:r>
      <w:r w:rsidRPr="0090140B">
        <w:rPr>
          <w:i/>
        </w:rPr>
        <w:t xml:space="preserve"> chiều cuồng loạn…Hãy vửng lòng tin và đừng hoài nghi…</w:t>
      </w:r>
    </w:p>
    <w:p w:rsidR="007F645A" w:rsidRPr="0090140B" w:rsidRDefault="007F645A" w:rsidP="007F645A">
      <w:pPr>
        <w:jc w:val="both"/>
        <w:rPr>
          <w:i/>
        </w:rPr>
      </w:pPr>
    </w:p>
    <w:p w:rsidR="007F645A" w:rsidRPr="003A6ECE" w:rsidRDefault="007F645A" w:rsidP="007F645A">
      <w:pPr>
        <w:jc w:val="both"/>
        <w:rPr>
          <w:b/>
          <w:i/>
        </w:rPr>
      </w:pPr>
      <w:r w:rsidRPr="003A6ECE">
        <w:rPr>
          <w:b/>
          <w:i/>
        </w:rPr>
        <w:t>Giáo huấn Tin Mừng</w:t>
      </w:r>
    </w:p>
    <w:p w:rsidR="007F645A" w:rsidRDefault="007F645A" w:rsidP="007F645A">
      <w:pPr>
        <w:jc w:val="both"/>
      </w:pPr>
    </w:p>
    <w:p w:rsidR="007F645A" w:rsidRDefault="007F645A" w:rsidP="007F645A">
      <w:pPr>
        <w:pStyle w:val="ListParagraph"/>
        <w:numPr>
          <w:ilvl w:val="0"/>
          <w:numId w:val="1"/>
        </w:numPr>
        <w:jc w:val="both"/>
      </w:pPr>
      <w:r w:rsidRPr="0090140B">
        <w:rPr>
          <w:i/>
        </w:rPr>
        <w:t>“</w:t>
      </w:r>
      <w:r w:rsidR="003A6ECE" w:rsidRPr="0090140B">
        <w:rPr>
          <w:i/>
        </w:rPr>
        <w:t>Đức Giê-su liền đưa tay nắm lấy ông và nói: “Hỡi kẻ kém lòng tin !Sao lại hoài nghi ?”</w:t>
      </w:r>
      <w:r w:rsidR="003A6ECE">
        <w:t xml:space="preserve"> ( c. 31)</w:t>
      </w:r>
    </w:p>
    <w:p w:rsidR="0090140B" w:rsidRDefault="0090140B" w:rsidP="0090140B">
      <w:pPr>
        <w:jc w:val="both"/>
      </w:pPr>
    </w:p>
    <w:p w:rsidR="0090140B" w:rsidRPr="0090140B" w:rsidRDefault="0090140B" w:rsidP="0090140B">
      <w:pPr>
        <w:jc w:val="both"/>
        <w:rPr>
          <w:b/>
          <w:i/>
        </w:rPr>
      </w:pPr>
      <w:r w:rsidRPr="0090140B">
        <w:rPr>
          <w:b/>
          <w:i/>
        </w:rPr>
        <w:t>Ca dao</w:t>
      </w:r>
    </w:p>
    <w:p w:rsidR="0090140B" w:rsidRDefault="0090140B" w:rsidP="0090140B">
      <w:pPr>
        <w:jc w:val="both"/>
      </w:pPr>
    </w:p>
    <w:p w:rsidR="0090140B" w:rsidRDefault="0090140B" w:rsidP="0090140B">
      <w:pPr>
        <w:jc w:val="both"/>
      </w:pPr>
      <w:r>
        <w:t>Một lần bất tín, vạn lần bất tin.</w:t>
      </w:r>
    </w:p>
    <w:p w:rsidR="0090140B" w:rsidRDefault="0090140B" w:rsidP="0090140B">
      <w:pPr>
        <w:jc w:val="both"/>
      </w:pPr>
    </w:p>
    <w:p w:rsidR="0090140B" w:rsidRDefault="0090140B" w:rsidP="0090140B">
      <w:pPr>
        <w:jc w:val="both"/>
      </w:pPr>
      <w:r>
        <w:t>Nói chín thì phải làm mười,</w:t>
      </w:r>
    </w:p>
    <w:p w:rsidR="0090140B" w:rsidRDefault="0090140B" w:rsidP="0090140B">
      <w:pPr>
        <w:jc w:val="both"/>
      </w:pPr>
      <w:r>
        <w:t>Nói mười làm chín, kẻ cười người chê !</w:t>
      </w:r>
    </w:p>
    <w:p w:rsidR="0090140B" w:rsidRDefault="0090140B" w:rsidP="0090140B">
      <w:pPr>
        <w:jc w:val="both"/>
      </w:pPr>
    </w:p>
    <w:p w:rsidR="0090140B" w:rsidRDefault="0090140B" w:rsidP="0090140B">
      <w:pPr>
        <w:jc w:val="both"/>
      </w:pPr>
      <w:r>
        <w:t>Bảy lần từ chối còn hơn một lần thất hứa.</w:t>
      </w:r>
    </w:p>
    <w:p w:rsidR="0090140B" w:rsidRDefault="0090140B" w:rsidP="0090140B">
      <w:pPr>
        <w:jc w:val="both"/>
      </w:pPr>
    </w:p>
    <w:p w:rsidR="0090140B" w:rsidRPr="0090140B" w:rsidRDefault="0090140B" w:rsidP="0090140B">
      <w:pPr>
        <w:jc w:val="both"/>
        <w:rPr>
          <w:b/>
          <w:i/>
        </w:rPr>
      </w:pPr>
      <w:r w:rsidRPr="0090140B">
        <w:rPr>
          <w:b/>
          <w:i/>
        </w:rPr>
        <w:t>Danh ngôn</w:t>
      </w:r>
    </w:p>
    <w:p w:rsidR="0090140B" w:rsidRDefault="0090140B" w:rsidP="0090140B">
      <w:pPr>
        <w:jc w:val="both"/>
      </w:pPr>
    </w:p>
    <w:p w:rsidR="0090140B" w:rsidRDefault="0090140B" w:rsidP="0090140B">
      <w:pPr>
        <w:jc w:val="both"/>
      </w:pPr>
      <w:r>
        <w:t>Đôi khi cuộc đời sẽ ném gạch vào đầu bạn. Đừng đánh mất niềm tin.</w:t>
      </w:r>
    </w:p>
    <w:p w:rsidR="0090140B" w:rsidRDefault="0090140B" w:rsidP="0090140B">
      <w:pPr>
        <w:jc w:val="both"/>
      </w:pPr>
      <w:r>
        <w:tab/>
        <w:t>Steves Jobs</w:t>
      </w:r>
    </w:p>
    <w:p w:rsidR="0090140B" w:rsidRDefault="0090140B" w:rsidP="0090140B">
      <w:pPr>
        <w:jc w:val="both"/>
      </w:pPr>
    </w:p>
    <w:p w:rsidR="0090140B" w:rsidRDefault="0090140B" w:rsidP="0090140B">
      <w:pPr>
        <w:jc w:val="both"/>
      </w:pPr>
      <w:r>
        <w:t>Thứ đắt giá nhất trên trần gian này là lòng tin. Nó có thể mất hằng năm để có được, nhưng nó cũng sẽ bị đánh mất chỉ trong vài giây.</w:t>
      </w:r>
    </w:p>
    <w:p w:rsidR="0090140B" w:rsidRDefault="0090140B" w:rsidP="0090140B">
      <w:pPr>
        <w:jc w:val="both"/>
      </w:pPr>
      <w:r>
        <w:tab/>
        <w:t>Khuyết danh</w:t>
      </w:r>
    </w:p>
    <w:p w:rsidR="0090140B" w:rsidRDefault="0090140B" w:rsidP="0090140B">
      <w:pPr>
        <w:jc w:val="both"/>
      </w:pPr>
    </w:p>
    <w:p w:rsidR="0090140B" w:rsidRDefault="0090140B" w:rsidP="0090140B">
      <w:pPr>
        <w:jc w:val="both"/>
      </w:pPr>
      <w:r>
        <w:t>Lòng tin bắt đầu và kết thúc với sự thật.</w:t>
      </w:r>
    </w:p>
    <w:p w:rsidR="0090140B" w:rsidRDefault="0090140B" w:rsidP="0090140B">
      <w:pPr>
        <w:jc w:val="both"/>
      </w:pPr>
      <w:r>
        <w:tab/>
        <w:t>Santosh Kalwar</w:t>
      </w:r>
      <w:r w:rsidR="00231880">
        <w:t xml:space="preserve"> – tác giả người Nepal</w:t>
      </w:r>
    </w:p>
    <w:p w:rsidR="0090140B" w:rsidRDefault="0090140B" w:rsidP="0090140B">
      <w:pPr>
        <w:jc w:val="both"/>
      </w:pPr>
    </w:p>
    <w:p w:rsidR="0090140B" w:rsidRPr="0090140B" w:rsidRDefault="0090140B" w:rsidP="0090140B">
      <w:pPr>
        <w:jc w:val="both"/>
        <w:rPr>
          <w:b/>
          <w:i/>
        </w:rPr>
      </w:pPr>
      <w:r w:rsidRPr="0090140B">
        <w:rPr>
          <w:b/>
          <w:i/>
        </w:rPr>
        <w:t>Sống Lời Chúa trong hôm nay</w:t>
      </w:r>
    </w:p>
    <w:p w:rsidR="0090140B" w:rsidRDefault="0090140B" w:rsidP="0090140B">
      <w:pPr>
        <w:jc w:val="both"/>
      </w:pPr>
    </w:p>
    <w:p w:rsidR="0090140B" w:rsidRDefault="0090140B" w:rsidP="0090140B">
      <w:pPr>
        <w:jc w:val="both"/>
      </w:pPr>
      <w:r>
        <w:t>-dù ở hoàn cảnh nào, đừng rời bàn tay Chúa Quan Phòng…</w:t>
      </w:r>
    </w:p>
    <w:p w:rsidR="0090140B" w:rsidRDefault="0090140B" w:rsidP="0090140B">
      <w:pPr>
        <w:jc w:val="both"/>
      </w:pPr>
      <w:r>
        <w:lastRenderedPageBreak/>
        <w:t>-đừng để cho bất cứ ai mất niềm tin vì một hành vi nào đó của chính mình…</w:t>
      </w:r>
    </w:p>
    <w:p w:rsidR="0090140B" w:rsidRDefault="0090140B" w:rsidP="0090140B">
      <w:pPr>
        <w:jc w:val="both"/>
      </w:pPr>
    </w:p>
    <w:p w:rsidR="0090140B" w:rsidRDefault="0090140B" w:rsidP="0090140B">
      <w:pPr>
        <w:jc w:val="both"/>
      </w:pPr>
      <w:r w:rsidRPr="0090140B">
        <w:rPr>
          <w:i/>
        </w:rPr>
        <w:t xml:space="preserve">Thứ tư ngày 8/8 – lễ thánh Đaminh, Linh Mục – Mt 15 , 21 </w:t>
      </w:r>
      <w:r w:rsidR="00BC37D4">
        <w:rPr>
          <w:i/>
        </w:rPr>
        <w:t>–</w:t>
      </w:r>
      <w:r w:rsidRPr="0090140B">
        <w:rPr>
          <w:i/>
        </w:rPr>
        <w:t xml:space="preserve"> 28</w:t>
      </w:r>
    </w:p>
    <w:p w:rsidR="00BC37D4" w:rsidRDefault="00BC37D4" w:rsidP="0090140B">
      <w:pPr>
        <w:jc w:val="both"/>
      </w:pPr>
    </w:p>
    <w:p w:rsidR="00BC37D4" w:rsidRPr="00BC37D4" w:rsidRDefault="00BC37D4" w:rsidP="0090140B">
      <w:pPr>
        <w:jc w:val="both"/>
        <w:rPr>
          <w:b/>
          <w:i/>
        </w:rPr>
      </w:pPr>
      <w:r w:rsidRPr="00BC37D4">
        <w:rPr>
          <w:b/>
          <w:i/>
        </w:rPr>
        <w:t>Nội dung Tin Mừng</w:t>
      </w:r>
    </w:p>
    <w:p w:rsidR="00BC37D4" w:rsidRPr="00BC37D4" w:rsidRDefault="00BC37D4" w:rsidP="0090140B">
      <w:pPr>
        <w:jc w:val="both"/>
        <w:rPr>
          <w:b/>
        </w:rPr>
      </w:pPr>
    </w:p>
    <w:p w:rsidR="00BC37D4" w:rsidRPr="00BC37D4" w:rsidRDefault="00BC37D4" w:rsidP="00BC37D4">
      <w:pPr>
        <w:pStyle w:val="ListParagraph"/>
        <w:numPr>
          <w:ilvl w:val="0"/>
          <w:numId w:val="1"/>
        </w:numPr>
        <w:jc w:val="both"/>
        <w:rPr>
          <w:i/>
        </w:rPr>
      </w:pPr>
      <w:r w:rsidRPr="00BC37D4">
        <w:rPr>
          <w:i/>
        </w:rPr>
        <w:t>Đức Giê-su đặt chân đến vùng đất Ca-na-an – vùng đất của Dân Ngoại…</w:t>
      </w:r>
    </w:p>
    <w:p w:rsidR="00BC37D4" w:rsidRPr="00BC37D4" w:rsidRDefault="00BC37D4" w:rsidP="00BC37D4">
      <w:pPr>
        <w:pStyle w:val="ListParagraph"/>
        <w:numPr>
          <w:ilvl w:val="0"/>
          <w:numId w:val="1"/>
        </w:numPr>
        <w:jc w:val="both"/>
        <w:rPr>
          <w:i/>
        </w:rPr>
      </w:pPr>
      <w:r w:rsidRPr="00BC37D4">
        <w:rPr>
          <w:i/>
        </w:rPr>
        <w:t>Nhìn thấy đức tin của người đàn bà trong vùng đất Dân Ngoại này…và Người đã trừ quỷ, chữa lành cho cô con gái của bà…</w:t>
      </w:r>
    </w:p>
    <w:p w:rsidR="00BC37D4" w:rsidRPr="00BC37D4" w:rsidRDefault="00BC37D4" w:rsidP="00BC37D4">
      <w:pPr>
        <w:pStyle w:val="ListParagraph"/>
        <w:numPr>
          <w:ilvl w:val="0"/>
          <w:numId w:val="1"/>
        </w:numPr>
        <w:jc w:val="both"/>
        <w:rPr>
          <w:i/>
        </w:rPr>
      </w:pPr>
      <w:r w:rsidRPr="00BC37D4">
        <w:rPr>
          <w:i/>
        </w:rPr>
        <w:t>Việc Người đến vùng đất của Dân Ngoại như một dấu chỉ Người không chỉ là của người Do Thái, không chỉ là của những người tin trong Dân Chúa, nhưng Ơn Chữa Lành của Người là của tất cả nhân loại miễn là họ tin và chịu để cho Người chữa lành…</w:t>
      </w:r>
    </w:p>
    <w:p w:rsidR="00BC37D4" w:rsidRDefault="00BC37D4" w:rsidP="00BC37D4">
      <w:pPr>
        <w:jc w:val="both"/>
      </w:pPr>
    </w:p>
    <w:p w:rsidR="00BC37D4" w:rsidRPr="00BC37D4" w:rsidRDefault="00BC37D4" w:rsidP="00BC37D4">
      <w:pPr>
        <w:jc w:val="both"/>
        <w:rPr>
          <w:b/>
          <w:i/>
        </w:rPr>
      </w:pPr>
      <w:r w:rsidRPr="00BC37D4">
        <w:rPr>
          <w:b/>
          <w:i/>
        </w:rPr>
        <w:t>Giáo huấn Tin Mừng</w:t>
      </w:r>
    </w:p>
    <w:p w:rsidR="00BC37D4" w:rsidRDefault="00BC37D4" w:rsidP="00BC37D4">
      <w:pPr>
        <w:jc w:val="both"/>
      </w:pPr>
    </w:p>
    <w:p w:rsidR="00BC37D4" w:rsidRDefault="00BC37D4" w:rsidP="00BC37D4">
      <w:pPr>
        <w:pStyle w:val="ListParagraph"/>
        <w:numPr>
          <w:ilvl w:val="0"/>
          <w:numId w:val="1"/>
        </w:numPr>
        <w:jc w:val="both"/>
      </w:pPr>
      <w:r w:rsidRPr="00BC37D4">
        <w:rPr>
          <w:i/>
        </w:rPr>
        <w:t>“Bấy giờ Đức Giê-su đáp: “Này bà, lòng tin của bà mạnh thật ! Bà muốn thế nào sẽ được như vậy. Từ giờ đó, con gái bà được khỏi bệnh.”</w:t>
      </w:r>
      <w:r>
        <w:t xml:space="preserve"> ( c. 28)</w:t>
      </w:r>
    </w:p>
    <w:p w:rsidR="00BC37D4" w:rsidRDefault="00BC37D4" w:rsidP="00BC37D4">
      <w:pPr>
        <w:jc w:val="both"/>
      </w:pPr>
    </w:p>
    <w:p w:rsidR="00BC37D4" w:rsidRDefault="00BC37D4" w:rsidP="00BC37D4">
      <w:pPr>
        <w:jc w:val="both"/>
      </w:pPr>
      <w:r w:rsidRPr="00E806A1">
        <w:rPr>
          <w:b/>
          <w:i/>
        </w:rPr>
        <w:t>Gương sống</w:t>
      </w:r>
      <w:r>
        <w:t xml:space="preserve"> : thánh Đaminh, Linh Mục</w:t>
      </w:r>
    </w:p>
    <w:p w:rsidR="00BC37D4" w:rsidRDefault="00BC37D4" w:rsidP="00BC37D4">
      <w:pPr>
        <w:jc w:val="both"/>
      </w:pPr>
    </w:p>
    <w:p w:rsidR="00BC37D4" w:rsidRDefault="00BD2C27" w:rsidP="00BC37D4">
      <w:pPr>
        <w:jc w:val="both"/>
      </w:pPr>
      <w:r>
        <w:t>Sinh tại Cat-tin, nước Tây Ban Nha, năm 1170, ngay từ nhỏ, Đaminh đã rất ham học, chịu khó cầu nguyện và có những hy sinh nho nhỏ trong cuộc sống hằng ngày. Một ngày sống được cậu sắp xếp giờ này, giờ kia rất kỹ lưỡng…Vì muốn dâng mình lo việc Nhà Chúa nên cậu được gửi đến thụ giáo với một Linh Mục ở Gu-mi-en…Năm 14 tuổi, cậu vào chủng viện và – khi đã hoàn tất việc học hành – Đức Cha Đi-ê-gô đã đặt tay phong chức Linh Mục cho cha Đaminh…</w:t>
      </w:r>
    </w:p>
    <w:p w:rsidR="00BD2C27" w:rsidRDefault="00BD2C27" w:rsidP="00BC37D4">
      <w:pPr>
        <w:jc w:val="both"/>
      </w:pPr>
      <w:r>
        <w:t xml:space="preserve">Khi Đức Cha sang Pháp lo việc mục vụ, ngài dẫn cha Đaminh theo…Tại đây, nhìn thấy sự bành trướng </w:t>
      </w:r>
      <w:r w:rsidR="00D52E5C">
        <w:t xml:space="preserve">và ảnh hưởng </w:t>
      </w:r>
      <w:r>
        <w:t>của bè rối Albig</w:t>
      </w:r>
      <w:r w:rsidR="00D52E5C">
        <w:t>i</w:t>
      </w:r>
      <w:r>
        <w:t>eois</w:t>
      </w:r>
      <w:r w:rsidR="00D52E5C">
        <w:t>, cha Đaminh quyết định kêu gọi thêm các nhà truyền giáo để cùng với ngài đương đầu với bè rối. Đấy là thời điểm đầu tiên hình thành “Dòng Anh Em thuyết Giáo” sau này…</w:t>
      </w:r>
    </w:p>
    <w:p w:rsidR="00D52E5C" w:rsidRDefault="00D52E5C" w:rsidP="00BC37D4">
      <w:pPr>
        <w:jc w:val="both"/>
      </w:pPr>
      <w:r>
        <w:t>Thấy công việc truyền giáo không mấy kết quả, Đaminh van nài Đức Maria ra tay trợ giúp…Đức Mẹ yêu cầu ngài cổ súy việc lần Tràng Hạt Mân Côi và Ngài sẽ cầu xin Chúa cho công việc Đaminh đang lo toan…Vậy là sau một thời gian, những người tội lỗi và lầm lạc quay về với Chúa rất đông…Từ đấy, việc khuyến khích lẩn Tràng Hạt Mân Côi được coi như một công việc chính của Dòng…</w:t>
      </w:r>
    </w:p>
    <w:p w:rsidR="00D52E5C" w:rsidRDefault="00D52E5C" w:rsidP="00BC37D4">
      <w:pPr>
        <w:jc w:val="both"/>
      </w:pPr>
      <w:r>
        <w:t>Ngày 22 tháng 10 năm 1216, Đức Giáo Hoàng Hô-nô-ri-út III châu phê luật dòng</w:t>
      </w:r>
      <w:r w:rsidR="00E806A1">
        <w:t xml:space="preserve"> “Anh Em Thuyết Giáo”…</w:t>
      </w:r>
    </w:p>
    <w:p w:rsidR="00E806A1" w:rsidRDefault="00E806A1" w:rsidP="00BC37D4">
      <w:pPr>
        <w:jc w:val="both"/>
      </w:pPr>
      <w:r>
        <w:t>Thánh nhân qua đời tại Bô-li-nha ngày 6 tháng 8 năm 1221…</w:t>
      </w:r>
    </w:p>
    <w:p w:rsidR="00E806A1" w:rsidRDefault="00E806A1" w:rsidP="00BC37D4">
      <w:pPr>
        <w:jc w:val="both"/>
      </w:pPr>
    </w:p>
    <w:p w:rsidR="00E806A1" w:rsidRPr="001344B2" w:rsidRDefault="00E806A1" w:rsidP="00BC37D4">
      <w:pPr>
        <w:jc w:val="both"/>
        <w:rPr>
          <w:b/>
          <w:i/>
        </w:rPr>
      </w:pPr>
      <w:r w:rsidRPr="001344B2">
        <w:rPr>
          <w:b/>
          <w:i/>
        </w:rPr>
        <w:t>Sống Lời Chúa trong hôm nay</w:t>
      </w:r>
    </w:p>
    <w:p w:rsidR="00E806A1" w:rsidRDefault="00E806A1" w:rsidP="00BC37D4">
      <w:pPr>
        <w:jc w:val="both"/>
      </w:pPr>
    </w:p>
    <w:p w:rsidR="00E806A1" w:rsidRDefault="00E806A1" w:rsidP="00BC37D4">
      <w:pPr>
        <w:jc w:val="both"/>
      </w:pPr>
      <w:r>
        <w:t>-chịu khó xét mình về lòng tin vào Chúa của minh mỗi ngày…</w:t>
      </w:r>
    </w:p>
    <w:p w:rsidR="00E806A1" w:rsidRDefault="00E806A1" w:rsidP="00BC37D4">
      <w:pPr>
        <w:jc w:val="both"/>
      </w:pPr>
      <w:r>
        <w:t>-khi vững chãi niềm tin thì cũng sẽ tha thiết đến việc g</w:t>
      </w:r>
      <w:r w:rsidR="00616150">
        <w:t>i</w:t>
      </w:r>
      <w:r>
        <w:t>eo lòng tin vào tâm hồn người khác quanh mình…</w:t>
      </w:r>
    </w:p>
    <w:p w:rsidR="00E806A1" w:rsidRDefault="00E806A1" w:rsidP="00BC37D4">
      <w:pPr>
        <w:jc w:val="both"/>
      </w:pPr>
    </w:p>
    <w:p w:rsidR="00E806A1" w:rsidRDefault="00E806A1" w:rsidP="00BC37D4">
      <w:pPr>
        <w:jc w:val="both"/>
      </w:pPr>
      <w:r w:rsidRPr="00E806A1">
        <w:rPr>
          <w:i/>
        </w:rPr>
        <w:lastRenderedPageBreak/>
        <w:t xml:space="preserve">Thứ năm ngày 9/8 -  Mt 16 , 13 </w:t>
      </w:r>
      <w:r>
        <w:rPr>
          <w:i/>
        </w:rPr>
        <w:t>–</w:t>
      </w:r>
      <w:r w:rsidRPr="00E806A1">
        <w:rPr>
          <w:i/>
        </w:rPr>
        <w:t xml:space="preserve"> 23</w:t>
      </w:r>
    </w:p>
    <w:p w:rsidR="00E806A1" w:rsidRDefault="00E806A1" w:rsidP="00BC37D4">
      <w:pPr>
        <w:jc w:val="both"/>
      </w:pPr>
    </w:p>
    <w:p w:rsidR="00E806A1" w:rsidRPr="00E1740F" w:rsidRDefault="00E806A1" w:rsidP="00BC37D4">
      <w:pPr>
        <w:jc w:val="both"/>
        <w:rPr>
          <w:b/>
          <w:i/>
        </w:rPr>
      </w:pPr>
      <w:r w:rsidRPr="00E1740F">
        <w:rPr>
          <w:b/>
          <w:i/>
        </w:rPr>
        <w:t>Nội dung Tin Mừng</w:t>
      </w:r>
    </w:p>
    <w:p w:rsidR="00E806A1" w:rsidRDefault="00E806A1" w:rsidP="00BC37D4">
      <w:pPr>
        <w:jc w:val="both"/>
      </w:pPr>
    </w:p>
    <w:p w:rsidR="00E806A1" w:rsidRPr="00E1740F" w:rsidRDefault="00E806A1" w:rsidP="00E806A1">
      <w:pPr>
        <w:pStyle w:val="ListParagraph"/>
        <w:numPr>
          <w:ilvl w:val="0"/>
          <w:numId w:val="1"/>
        </w:numPr>
        <w:jc w:val="both"/>
        <w:rPr>
          <w:i/>
        </w:rPr>
      </w:pPr>
      <w:r w:rsidRPr="00E1740F">
        <w:rPr>
          <w:i/>
        </w:rPr>
        <w:t>Tại Cê-sa-rê-a, Chúa Giê-su đặt câu hỏi sống còn với các môn đệ: Còn anh em, anh em nói Thầy là ai ?</w:t>
      </w:r>
    </w:p>
    <w:p w:rsidR="00E806A1" w:rsidRPr="00E1740F" w:rsidRDefault="00E806A1" w:rsidP="00E806A1">
      <w:pPr>
        <w:pStyle w:val="ListParagraph"/>
        <w:numPr>
          <w:ilvl w:val="0"/>
          <w:numId w:val="1"/>
        </w:numPr>
        <w:jc w:val="both"/>
        <w:rPr>
          <w:i/>
        </w:rPr>
      </w:pPr>
      <w:r w:rsidRPr="00E1740F">
        <w:rPr>
          <w:i/>
        </w:rPr>
        <w:t>Phê-rô đã tuyên xưng đức tin, nhưng có vẻ như ông không hiểu mình nói gì, và Chúa cũng nhận ra điều đó…Người muốn nhẹ nhàng giáo huấn</w:t>
      </w:r>
      <w:r w:rsidR="00E1740F" w:rsidRPr="00E1740F">
        <w:rPr>
          <w:i/>
        </w:rPr>
        <w:t xml:space="preserve"> các môn đệ về mặc khải của Chúa Cha và đề cập đặc biệt đến vai trò của Phê-rô trong Nhóm Mười Hai và trong Dân của Mạc Khải…</w:t>
      </w:r>
    </w:p>
    <w:p w:rsidR="00E1740F" w:rsidRPr="00E1740F" w:rsidRDefault="00E1740F" w:rsidP="00E806A1">
      <w:pPr>
        <w:pStyle w:val="ListParagraph"/>
        <w:numPr>
          <w:ilvl w:val="0"/>
          <w:numId w:val="1"/>
        </w:numPr>
        <w:jc w:val="both"/>
        <w:rPr>
          <w:i/>
        </w:rPr>
      </w:pPr>
      <w:r w:rsidRPr="00E1740F">
        <w:rPr>
          <w:i/>
        </w:rPr>
        <w:t>Tuy nhiên tất cả đều rất mù mờ đối với các ông…cho đến khi Người bị treo và từ cõi chết sống lại…</w:t>
      </w:r>
    </w:p>
    <w:p w:rsidR="00E1740F" w:rsidRDefault="00E1740F" w:rsidP="00E1740F">
      <w:pPr>
        <w:jc w:val="both"/>
      </w:pPr>
    </w:p>
    <w:p w:rsidR="00E1740F" w:rsidRPr="00E1740F" w:rsidRDefault="00E1740F" w:rsidP="00E1740F">
      <w:pPr>
        <w:jc w:val="both"/>
        <w:rPr>
          <w:b/>
          <w:i/>
        </w:rPr>
      </w:pPr>
      <w:r w:rsidRPr="00E1740F">
        <w:rPr>
          <w:b/>
          <w:i/>
        </w:rPr>
        <w:t>Giáo huấn Tin Mừng</w:t>
      </w:r>
    </w:p>
    <w:p w:rsidR="00E1740F" w:rsidRDefault="00E1740F" w:rsidP="00E1740F">
      <w:pPr>
        <w:jc w:val="both"/>
      </w:pPr>
    </w:p>
    <w:p w:rsidR="00E1740F" w:rsidRDefault="00E1740F" w:rsidP="00E1740F">
      <w:pPr>
        <w:ind w:left="720"/>
        <w:jc w:val="both"/>
      </w:pPr>
      <w:r w:rsidRPr="00E1740F">
        <w:rPr>
          <w:i/>
        </w:rPr>
        <w:t>-“Còn Thầy, Thầy bảo cho anh biết : anh là Phê-rô, nghĩa là Tảng Đá, trên Tảng Đá này, Thầy sẽ xây Hội Thánh của Thầy, và quyền lực tử thần sẽ không thắng nổi.”</w:t>
      </w:r>
      <w:r>
        <w:t>(c. 18)</w:t>
      </w:r>
    </w:p>
    <w:p w:rsidR="001977CC" w:rsidRDefault="001977CC" w:rsidP="001977CC">
      <w:pPr>
        <w:jc w:val="both"/>
      </w:pPr>
    </w:p>
    <w:p w:rsidR="001977CC" w:rsidRPr="001344B2" w:rsidRDefault="001977CC" w:rsidP="001977CC">
      <w:pPr>
        <w:jc w:val="both"/>
        <w:rPr>
          <w:b/>
          <w:i/>
        </w:rPr>
      </w:pPr>
      <w:r w:rsidRPr="001344B2">
        <w:rPr>
          <w:b/>
          <w:i/>
        </w:rPr>
        <w:t>Ca dao</w:t>
      </w:r>
    </w:p>
    <w:p w:rsidR="001977CC" w:rsidRDefault="001977CC" w:rsidP="001977CC">
      <w:pPr>
        <w:jc w:val="both"/>
      </w:pPr>
    </w:p>
    <w:p w:rsidR="001977CC" w:rsidRDefault="001977CC" w:rsidP="001977CC">
      <w:pPr>
        <w:jc w:val="both"/>
      </w:pPr>
      <w:r>
        <w:t>Phải trái phân minh – nghĩa tình trọn vẹn.</w:t>
      </w:r>
    </w:p>
    <w:p w:rsidR="001977CC" w:rsidRDefault="001977CC" w:rsidP="001977CC">
      <w:pPr>
        <w:jc w:val="both"/>
      </w:pPr>
    </w:p>
    <w:p w:rsidR="001977CC" w:rsidRDefault="001977CC" w:rsidP="001977CC">
      <w:pPr>
        <w:jc w:val="both"/>
      </w:pPr>
      <w:r>
        <w:t>Dù cho đất đổi trời thay,</w:t>
      </w:r>
    </w:p>
    <w:p w:rsidR="001977CC" w:rsidRDefault="001977CC" w:rsidP="001977CC">
      <w:pPr>
        <w:jc w:val="both"/>
      </w:pPr>
      <w:r>
        <w:t>Trăm năm vẫn giữ lòng ngay với đời.</w:t>
      </w:r>
    </w:p>
    <w:p w:rsidR="001977CC" w:rsidRDefault="001977CC" w:rsidP="001977CC">
      <w:pPr>
        <w:jc w:val="both"/>
      </w:pPr>
    </w:p>
    <w:p w:rsidR="001977CC" w:rsidRDefault="001977CC" w:rsidP="001977CC">
      <w:pPr>
        <w:jc w:val="both"/>
      </w:pPr>
      <w:r>
        <w:t>Dù anh què quặt chân tay,</w:t>
      </w:r>
    </w:p>
    <w:p w:rsidR="001977CC" w:rsidRDefault="001977CC" w:rsidP="001977CC">
      <w:pPr>
        <w:jc w:val="both"/>
      </w:pPr>
      <w:r>
        <w:t>Anh làm chuyện phải, em nài theo anh.</w:t>
      </w:r>
    </w:p>
    <w:p w:rsidR="001977CC" w:rsidRDefault="001977CC" w:rsidP="001977CC">
      <w:pPr>
        <w:jc w:val="both"/>
      </w:pPr>
      <w:r>
        <w:t>Dù anh sập gụ, nhà vàng,</w:t>
      </w:r>
    </w:p>
    <w:p w:rsidR="001977CC" w:rsidRDefault="001977CC" w:rsidP="001977CC">
      <w:pPr>
        <w:jc w:val="both"/>
      </w:pPr>
      <w:r>
        <w:t>Anh làm chuyện quấy, giỏ vàng cũng chê !</w:t>
      </w:r>
    </w:p>
    <w:p w:rsidR="001977CC" w:rsidRDefault="001977CC" w:rsidP="001977CC">
      <w:pPr>
        <w:jc w:val="both"/>
      </w:pPr>
    </w:p>
    <w:p w:rsidR="001977CC" w:rsidRPr="001344B2" w:rsidRDefault="001977CC" w:rsidP="001977CC">
      <w:pPr>
        <w:jc w:val="both"/>
        <w:rPr>
          <w:b/>
          <w:i/>
        </w:rPr>
      </w:pPr>
      <w:r w:rsidRPr="001344B2">
        <w:rPr>
          <w:b/>
          <w:i/>
        </w:rPr>
        <w:t>Danh ngôn</w:t>
      </w:r>
    </w:p>
    <w:p w:rsidR="001977CC" w:rsidRDefault="001977CC" w:rsidP="001977CC">
      <w:pPr>
        <w:jc w:val="both"/>
      </w:pPr>
    </w:p>
    <w:p w:rsidR="001977CC" w:rsidRDefault="001977CC" w:rsidP="001977CC">
      <w:pPr>
        <w:jc w:val="both"/>
      </w:pPr>
      <w:r>
        <w:t>Lý tưởng là ngọn đèn sáng chỉ đường. Không có lý tưởng thì không có phương hướng xác định. Không có phương hướng thì không có cuộc sống !</w:t>
      </w:r>
    </w:p>
    <w:p w:rsidR="001977CC" w:rsidRDefault="001977CC" w:rsidP="001977CC">
      <w:pPr>
        <w:jc w:val="both"/>
      </w:pPr>
      <w:r>
        <w:tab/>
        <w:t>Lev Tolstoy</w:t>
      </w:r>
    </w:p>
    <w:p w:rsidR="001977CC" w:rsidRDefault="001977CC" w:rsidP="001977CC">
      <w:pPr>
        <w:jc w:val="both"/>
      </w:pPr>
    </w:p>
    <w:p w:rsidR="001977CC" w:rsidRDefault="001977CC" w:rsidP="001977CC">
      <w:pPr>
        <w:jc w:val="both"/>
      </w:pPr>
      <w:r>
        <w:t>Tuổi trẻ không có lý tưởng giống như buổi sáng không có mặt trời !</w:t>
      </w:r>
    </w:p>
    <w:p w:rsidR="001977CC" w:rsidRDefault="001977CC" w:rsidP="001977CC">
      <w:pPr>
        <w:jc w:val="both"/>
      </w:pPr>
      <w:r>
        <w:tab/>
        <w:t>Belinsky</w:t>
      </w:r>
    </w:p>
    <w:p w:rsidR="001977CC" w:rsidRDefault="001977CC" w:rsidP="001977CC">
      <w:pPr>
        <w:jc w:val="both"/>
      </w:pPr>
    </w:p>
    <w:p w:rsidR="001977CC" w:rsidRDefault="001977CC" w:rsidP="001977CC">
      <w:pPr>
        <w:jc w:val="both"/>
      </w:pPr>
      <w:r>
        <w:t>Hoạt động của con người nếu không có sự cổ vũ của lý tưởng thì sẽ biến thành trống rỗng và nhỏ bé.</w:t>
      </w:r>
    </w:p>
    <w:p w:rsidR="001977CC" w:rsidRDefault="001977CC" w:rsidP="001977CC">
      <w:pPr>
        <w:jc w:val="both"/>
      </w:pPr>
      <w:r>
        <w:tab/>
        <w:t>Chernyshesky</w:t>
      </w:r>
    </w:p>
    <w:p w:rsidR="001977CC" w:rsidRDefault="001977CC" w:rsidP="001977CC">
      <w:pPr>
        <w:jc w:val="both"/>
      </w:pPr>
    </w:p>
    <w:p w:rsidR="001977CC" w:rsidRPr="001344B2" w:rsidRDefault="001977CC" w:rsidP="001977CC">
      <w:pPr>
        <w:jc w:val="both"/>
        <w:rPr>
          <w:b/>
          <w:i/>
        </w:rPr>
      </w:pPr>
      <w:r w:rsidRPr="001344B2">
        <w:rPr>
          <w:b/>
          <w:i/>
        </w:rPr>
        <w:t>Sống Lời Chúa trong hôm nay</w:t>
      </w:r>
    </w:p>
    <w:p w:rsidR="001977CC" w:rsidRDefault="001977CC" w:rsidP="001977CC">
      <w:pPr>
        <w:jc w:val="both"/>
      </w:pPr>
    </w:p>
    <w:p w:rsidR="001977CC" w:rsidRDefault="001977CC" w:rsidP="001977CC">
      <w:pPr>
        <w:jc w:val="both"/>
      </w:pPr>
      <w:r>
        <w:lastRenderedPageBreak/>
        <w:t>-lý tưởng của chúng ta là Chúa Ky-tô…Đánh mất lý tưởng đó, chúng ta đi trong u tối…</w:t>
      </w:r>
    </w:p>
    <w:p w:rsidR="001977CC" w:rsidRDefault="001977CC" w:rsidP="001977CC">
      <w:pPr>
        <w:jc w:val="both"/>
      </w:pPr>
      <w:r>
        <w:t>-hiểu rằng: hôm nay và chỗ này là do Chúa sắp xếp cho mình…Hãy sống thật đẹp những gì đang có…và người khác sẽ nhận ra</w:t>
      </w:r>
      <w:r w:rsidR="00B24C52">
        <w:t xml:space="preserve"> rằng: chúng ta ở trong Nhà Chúa…</w:t>
      </w:r>
    </w:p>
    <w:p w:rsidR="00B24C52" w:rsidRDefault="00B24C52" w:rsidP="001977CC">
      <w:pPr>
        <w:jc w:val="both"/>
      </w:pPr>
    </w:p>
    <w:p w:rsidR="00B24C52" w:rsidRDefault="00B24C52" w:rsidP="001977CC">
      <w:pPr>
        <w:jc w:val="both"/>
      </w:pPr>
      <w:r w:rsidRPr="00B24C52">
        <w:rPr>
          <w:i/>
        </w:rPr>
        <w:t xml:space="preserve">Thứ sáu ngày 10/8 – lễ thánh Lô-ren-sô, Phó Tế, Tử Đạo – Gio 12, 24 </w:t>
      </w:r>
      <w:r w:rsidR="001344B2">
        <w:rPr>
          <w:i/>
        </w:rPr>
        <w:t>–</w:t>
      </w:r>
      <w:r w:rsidRPr="00B24C52">
        <w:rPr>
          <w:i/>
        </w:rPr>
        <w:t xml:space="preserve"> 26</w:t>
      </w:r>
    </w:p>
    <w:p w:rsidR="001344B2" w:rsidRDefault="001344B2" w:rsidP="001977CC">
      <w:pPr>
        <w:jc w:val="both"/>
      </w:pPr>
    </w:p>
    <w:p w:rsidR="001344B2" w:rsidRPr="003A2988" w:rsidRDefault="001344B2" w:rsidP="001977CC">
      <w:pPr>
        <w:jc w:val="both"/>
        <w:rPr>
          <w:b/>
          <w:i/>
        </w:rPr>
      </w:pPr>
      <w:r w:rsidRPr="003A2988">
        <w:rPr>
          <w:b/>
          <w:i/>
        </w:rPr>
        <w:t>Nội dung Tin Mừng</w:t>
      </w:r>
    </w:p>
    <w:p w:rsidR="001344B2" w:rsidRDefault="001344B2" w:rsidP="001977CC">
      <w:pPr>
        <w:jc w:val="both"/>
      </w:pPr>
    </w:p>
    <w:p w:rsidR="001344B2" w:rsidRPr="003A2988" w:rsidRDefault="001344B2" w:rsidP="001344B2">
      <w:pPr>
        <w:pStyle w:val="ListParagraph"/>
        <w:numPr>
          <w:ilvl w:val="0"/>
          <w:numId w:val="1"/>
        </w:numPr>
        <w:jc w:val="both"/>
        <w:rPr>
          <w:i/>
        </w:rPr>
      </w:pPr>
      <w:r w:rsidRPr="003A2988">
        <w:rPr>
          <w:i/>
        </w:rPr>
        <w:t>Hình ảnh hạt giống lúa gieo vào lòng đất phải chịu mục nát để chồi đâm, rễ mọc Chúa đưa ra nhằm diễn tả cuộc Thương Khó &amp; Tử Nạn của Người và của tất cả những ai tin vào Người…</w:t>
      </w:r>
    </w:p>
    <w:p w:rsidR="001344B2" w:rsidRPr="003A2988" w:rsidRDefault="001344B2" w:rsidP="001344B2">
      <w:pPr>
        <w:pStyle w:val="ListParagraph"/>
        <w:numPr>
          <w:ilvl w:val="0"/>
          <w:numId w:val="1"/>
        </w:numPr>
        <w:jc w:val="both"/>
        <w:rPr>
          <w:i/>
        </w:rPr>
      </w:pPr>
      <w:r w:rsidRPr="003A2988">
        <w:rPr>
          <w:i/>
        </w:rPr>
        <w:t>Chấp nhận hy sinh mạng sống vì Chúa và vì anh em mình là con đường ngắn nhất đưa đến vinh quang…</w:t>
      </w:r>
    </w:p>
    <w:p w:rsidR="001344B2" w:rsidRPr="003A2988" w:rsidRDefault="001344B2" w:rsidP="001344B2">
      <w:pPr>
        <w:pStyle w:val="ListParagraph"/>
        <w:numPr>
          <w:ilvl w:val="0"/>
          <w:numId w:val="1"/>
        </w:numPr>
        <w:jc w:val="both"/>
        <w:rPr>
          <w:i/>
        </w:rPr>
      </w:pPr>
      <w:r w:rsidRPr="003A2988">
        <w:rPr>
          <w:i/>
        </w:rPr>
        <w:t>Các thánh tử đạo nói chung – và đặc biệt thánh phó tế Lô-ren-sô chúng ta mừng kính hôm nay – cho thấy con đường ngắn nhất này là gì và như thế nào…</w:t>
      </w:r>
    </w:p>
    <w:p w:rsidR="001344B2" w:rsidRPr="003A2988" w:rsidRDefault="001344B2" w:rsidP="001344B2">
      <w:pPr>
        <w:jc w:val="both"/>
        <w:rPr>
          <w:i/>
        </w:rPr>
      </w:pPr>
    </w:p>
    <w:p w:rsidR="001344B2" w:rsidRPr="003A2988" w:rsidRDefault="003A2988" w:rsidP="001344B2">
      <w:pPr>
        <w:jc w:val="both"/>
        <w:rPr>
          <w:b/>
          <w:i/>
        </w:rPr>
      </w:pPr>
      <w:r w:rsidRPr="003A2988">
        <w:rPr>
          <w:b/>
          <w:i/>
        </w:rPr>
        <w:t>Giáo</w:t>
      </w:r>
      <w:r w:rsidR="001344B2" w:rsidRPr="003A2988">
        <w:rPr>
          <w:b/>
          <w:i/>
        </w:rPr>
        <w:t xml:space="preserve"> huấn Tin Mừng</w:t>
      </w:r>
    </w:p>
    <w:p w:rsidR="001344B2" w:rsidRDefault="001344B2" w:rsidP="001344B2">
      <w:pPr>
        <w:jc w:val="both"/>
      </w:pPr>
    </w:p>
    <w:p w:rsidR="001344B2" w:rsidRDefault="003A2988" w:rsidP="001344B2">
      <w:pPr>
        <w:pStyle w:val="ListParagraph"/>
        <w:numPr>
          <w:ilvl w:val="0"/>
          <w:numId w:val="1"/>
        </w:numPr>
        <w:jc w:val="both"/>
      </w:pPr>
      <w:r w:rsidRPr="003A2988">
        <w:rPr>
          <w:i/>
        </w:rPr>
        <w:t>“Ai yêu quý mạng sống mình, thì sẽ mất ; còn ai coi thường mạng sống mình ở đời này, thì sẽ giữ được cho sự sống đời đời.”</w:t>
      </w:r>
      <w:r>
        <w:t xml:space="preserve"> ( c. 25)</w:t>
      </w:r>
    </w:p>
    <w:p w:rsidR="003A2988" w:rsidRDefault="003A2988" w:rsidP="003A2988">
      <w:pPr>
        <w:jc w:val="both"/>
      </w:pPr>
    </w:p>
    <w:p w:rsidR="003A2988" w:rsidRDefault="003A2988" w:rsidP="003A2988">
      <w:pPr>
        <w:jc w:val="both"/>
      </w:pPr>
      <w:r w:rsidRPr="003A2988">
        <w:rPr>
          <w:b/>
          <w:i/>
        </w:rPr>
        <w:t>Gương sống</w:t>
      </w:r>
      <w:r>
        <w:t xml:space="preserve"> : thánh Lô-ren-sô – phó tế tử đạo</w:t>
      </w:r>
    </w:p>
    <w:p w:rsidR="003A2988" w:rsidRDefault="003A2988" w:rsidP="003A2988">
      <w:pPr>
        <w:jc w:val="both"/>
      </w:pPr>
    </w:p>
    <w:p w:rsidR="003A2988" w:rsidRDefault="003A2988" w:rsidP="003A2988">
      <w:pPr>
        <w:jc w:val="both"/>
      </w:pPr>
      <w:r>
        <w:t>Ngài là một trong bảy vị phó tế giúp việc Đức Giáo Hoàng Six-tô II và được giao phó trách nhiệm quản lý tài sản của Giáo Hội…</w:t>
      </w:r>
    </w:p>
    <w:p w:rsidR="003A2988" w:rsidRDefault="003A2988" w:rsidP="003A2988">
      <w:pPr>
        <w:jc w:val="both"/>
      </w:pPr>
      <w:r>
        <w:t>Khi Đức Giáo Hoàng và bốn vị phó tế khác bị chém đầu ngay trong lúc đang dâng Thánh Lễ thì Lô-ren-sô cũng có mặt ở đó, nhưng được tạm hoãn cái chết để rồi – trong vòng ba ngày – phải gom góp tài sản của Giáo Hội đem nộp cho triều đình…</w:t>
      </w:r>
    </w:p>
    <w:p w:rsidR="003A2988" w:rsidRDefault="003A2988" w:rsidP="003A2988">
      <w:pPr>
        <w:jc w:val="both"/>
      </w:pPr>
      <w:r>
        <w:t>Ngay ngày hôm sau, Lô-ren-sô đã rảo khắp thành Roma, phân phát của cải cho người nghèo và hẹn họ đúng ngày đúng giờ thì có mặt với ngài</w:t>
      </w:r>
      <w:r w:rsidR="006E172B">
        <w:t>…</w:t>
      </w:r>
    </w:p>
    <w:p w:rsidR="006E172B" w:rsidRDefault="006E172B" w:rsidP="003A2988">
      <w:pPr>
        <w:jc w:val="both"/>
      </w:pPr>
      <w:r>
        <w:t>Trước tòa án của triều đình, ngài chỉ đám người nghèo và vui vẻ nói với quan tổng trấn:</w:t>
      </w:r>
    </w:p>
    <w:p w:rsidR="006E172B" w:rsidRDefault="006E172B" w:rsidP="003A2988">
      <w:pPr>
        <w:jc w:val="both"/>
      </w:pPr>
    </w:p>
    <w:p w:rsidR="006E172B" w:rsidRDefault="006E172B" w:rsidP="003A2988">
      <w:pPr>
        <w:jc w:val="both"/>
      </w:pPr>
      <w:r w:rsidRPr="006E172B">
        <w:rPr>
          <w:i/>
        </w:rPr>
        <w:t>Đây là tất cả tài sản của Hội Thánh mà tôi đã hứa đem nộp quan. Qua hãy nhận lãnh và giữ gìn cẩn thận, vì chúng tôi không còn sống để gìn giữ nữa.</w:t>
      </w:r>
    </w:p>
    <w:p w:rsidR="006E172B" w:rsidRDefault="006E172B" w:rsidP="003A2988">
      <w:pPr>
        <w:jc w:val="both"/>
      </w:pPr>
    </w:p>
    <w:p w:rsidR="006E172B" w:rsidRDefault="006E172B" w:rsidP="003A2988">
      <w:pPr>
        <w:jc w:val="both"/>
      </w:pPr>
      <w:r>
        <w:t>Quan tức giận quát to:</w:t>
      </w:r>
    </w:p>
    <w:p w:rsidR="006E172B" w:rsidRDefault="006E172B" w:rsidP="003A2988">
      <w:pPr>
        <w:jc w:val="both"/>
      </w:pPr>
    </w:p>
    <w:p w:rsidR="006E172B" w:rsidRDefault="006E172B" w:rsidP="003A2988">
      <w:pPr>
        <w:jc w:val="both"/>
      </w:pPr>
      <w:r w:rsidRPr="006E172B">
        <w:rPr>
          <w:i/>
        </w:rPr>
        <w:t>Sao mi dám cả gan nhạo báng ta như thế ? Mi xúc phạm đến quyền bính của Hoàng Đế. Tội mi thật đáng chết !</w:t>
      </w:r>
    </w:p>
    <w:p w:rsidR="006E172B" w:rsidRDefault="006E172B" w:rsidP="003A2988">
      <w:pPr>
        <w:jc w:val="both"/>
      </w:pPr>
    </w:p>
    <w:p w:rsidR="006E172B" w:rsidRDefault="006E172B" w:rsidP="003A2988">
      <w:pPr>
        <w:jc w:val="both"/>
      </w:pPr>
      <w:r>
        <w:t>Lô-ren-sô mỉm cười đáp lại:</w:t>
      </w:r>
    </w:p>
    <w:p w:rsidR="006E172B" w:rsidRDefault="006E172B" w:rsidP="003A2988">
      <w:pPr>
        <w:jc w:val="both"/>
      </w:pPr>
    </w:p>
    <w:p w:rsidR="006E172B" w:rsidRDefault="006E172B" w:rsidP="003A2988">
      <w:pPr>
        <w:jc w:val="both"/>
      </w:pPr>
      <w:r w:rsidRPr="006E172B">
        <w:rPr>
          <w:i/>
        </w:rPr>
        <w:t>Sự chết đối với tôi là nguồn hạnh phúc vô tận.</w:t>
      </w:r>
    </w:p>
    <w:p w:rsidR="006E172B" w:rsidRDefault="006E172B" w:rsidP="003A2988">
      <w:pPr>
        <w:jc w:val="both"/>
      </w:pPr>
    </w:p>
    <w:p w:rsidR="006E172B" w:rsidRDefault="006E172B" w:rsidP="003A2988">
      <w:pPr>
        <w:jc w:val="both"/>
      </w:pPr>
      <w:r>
        <w:lastRenderedPageBreak/>
        <w:t xml:space="preserve">Thế là bao cực hình thống khổ đổ xuống trên thánh nhân…Cuối cùng thì họ quyết định nướng người trên giường sắt…Một cách rất lạc quan, ngài </w:t>
      </w:r>
      <w:r w:rsidR="004B6690">
        <w:t xml:space="preserve">còn </w:t>
      </w:r>
      <w:r>
        <w:t>nói với lý hình:</w:t>
      </w:r>
    </w:p>
    <w:p w:rsidR="006E172B" w:rsidRPr="006E172B" w:rsidRDefault="006E172B" w:rsidP="003A2988">
      <w:pPr>
        <w:jc w:val="both"/>
        <w:rPr>
          <w:i/>
        </w:rPr>
      </w:pPr>
    </w:p>
    <w:p w:rsidR="006E172B" w:rsidRDefault="006E172B" w:rsidP="003A2988">
      <w:pPr>
        <w:jc w:val="both"/>
      </w:pPr>
      <w:r w:rsidRPr="006E172B">
        <w:rPr>
          <w:i/>
        </w:rPr>
        <w:t>Bên này chín rồi…Xin hãy lật tôi qua phía bên kia cho chín đề</w:t>
      </w:r>
      <w:r w:rsidR="004B6690">
        <w:rPr>
          <w:i/>
        </w:rPr>
        <w:t>u…</w:t>
      </w:r>
    </w:p>
    <w:p w:rsidR="000610BC" w:rsidRDefault="000610BC" w:rsidP="003A2988">
      <w:pPr>
        <w:jc w:val="both"/>
      </w:pPr>
    </w:p>
    <w:p w:rsidR="000610BC" w:rsidRDefault="000610BC" w:rsidP="003A2988">
      <w:pPr>
        <w:jc w:val="both"/>
      </w:pPr>
      <w:r>
        <w:t>Cuối cùng, ngài ngước mắt lên trời cầu nguyện…rồi nhắm mắ</w:t>
      </w:r>
      <w:r w:rsidR="004B6690">
        <w:t>t lìa</w:t>
      </w:r>
      <w:r>
        <w:t xml:space="preserve"> đời ngày 10 tháng 8 năm 258…</w:t>
      </w:r>
    </w:p>
    <w:p w:rsidR="000610BC" w:rsidRDefault="000610BC" w:rsidP="003A2988">
      <w:pPr>
        <w:jc w:val="both"/>
      </w:pPr>
    </w:p>
    <w:p w:rsidR="000610BC" w:rsidRDefault="000610BC" w:rsidP="003A2988">
      <w:pPr>
        <w:jc w:val="both"/>
      </w:pPr>
      <w:r w:rsidRPr="000610BC">
        <w:rPr>
          <w:b/>
          <w:i/>
        </w:rPr>
        <w:t>Sống Lời Chúa trong hôm nay</w:t>
      </w:r>
    </w:p>
    <w:p w:rsidR="004B6690" w:rsidRDefault="004B6690" w:rsidP="003A2988">
      <w:pPr>
        <w:jc w:val="both"/>
      </w:pPr>
    </w:p>
    <w:p w:rsidR="004B6690" w:rsidRDefault="004B6690" w:rsidP="003A2988">
      <w:pPr>
        <w:jc w:val="both"/>
      </w:pPr>
      <w:r>
        <w:t>-chịu khó nhìn lại xem hạt giống Lời Chúa được gieo trên mảnh đất tâm hồn mỗi chúng ta lúc này ra sao…</w:t>
      </w:r>
    </w:p>
    <w:p w:rsidR="004B6690" w:rsidRDefault="004B6690" w:rsidP="003A2988">
      <w:pPr>
        <w:jc w:val="both"/>
      </w:pPr>
      <w:r>
        <w:t>-nhìn thấy anh chị em khốn cùng – cả về vật chất lẫn tinh thần – vốn là “tài sản” của Giáo Hội mà Chúa muốn chúng ta chăm sóc…</w:t>
      </w:r>
    </w:p>
    <w:p w:rsidR="004B6690" w:rsidRDefault="004B6690" w:rsidP="003A2988">
      <w:pPr>
        <w:jc w:val="both"/>
      </w:pPr>
    </w:p>
    <w:p w:rsidR="004B6690" w:rsidRDefault="004B6690" w:rsidP="003A2988">
      <w:pPr>
        <w:jc w:val="both"/>
      </w:pPr>
      <w:r w:rsidRPr="004B6690">
        <w:rPr>
          <w:i/>
        </w:rPr>
        <w:t>Thứ bảy ngày 11/8 – lễ thánh Clara, Trinh Nữ - Mt 17 , 14-20</w:t>
      </w:r>
    </w:p>
    <w:p w:rsidR="004B6690" w:rsidRDefault="004B6690" w:rsidP="003A2988">
      <w:pPr>
        <w:jc w:val="both"/>
      </w:pPr>
    </w:p>
    <w:p w:rsidR="004B6690" w:rsidRPr="000B2810" w:rsidRDefault="004B6690" w:rsidP="003A2988">
      <w:pPr>
        <w:jc w:val="both"/>
        <w:rPr>
          <w:b/>
          <w:i/>
        </w:rPr>
      </w:pPr>
      <w:r w:rsidRPr="000B2810">
        <w:rPr>
          <w:b/>
          <w:i/>
        </w:rPr>
        <w:t>Nội dung Tin Mừng</w:t>
      </w:r>
    </w:p>
    <w:p w:rsidR="004B6690" w:rsidRPr="000B2810" w:rsidRDefault="004B6690" w:rsidP="003A2988">
      <w:pPr>
        <w:jc w:val="both"/>
        <w:rPr>
          <w:b/>
        </w:rPr>
      </w:pPr>
    </w:p>
    <w:p w:rsidR="004B6690" w:rsidRPr="000B2810" w:rsidRDefault="004B6690" w:rsidP="004B6690">
      <w:pPr>
        <w:pStyle w:val="ListParagraph"/>
        <w:numPr>
          <w:ilvl w:val="0"/>
          <w:numId w:val="1"/>
        </w:numPr>
        <w:jc w:val="both"/>
        <w:rPr>
          <w:i/>
        </w:rPr>
      </w:pPr>
      <w:r w:rsidRPr="000B2810">
        <w:rPr>
          <w:i/>
        </w:rPr>
        <w:t>Chúa Giê-su trừ quỷ và chữa lành một người bị bệnh kinh phong nặng mà các môn đệ không thể chữa lành…</w:t>
      </w:r>
    </w:p>
    <w:p w:rsidR="004B6690" w:rsidRPr="000B2810" w:rsidRDefault="004B6690" w:rsidP="004B6690">
      <w:pPr>
        <w:pStyle w:val="ListParagraph"/>
        <w:numPr>
          <w:ilvl w:val="0"/>
          <w:numId w:val="1"/>
        </w:numPr>
        <w:jc w:val="both"/>
        <w:rPr>
          <w:i/>
        </w:rPr>
      </w:pPr>
      <w:r w:rsidRPr="000B2810">
        <w:rPr>
          <w:i/>
        </w:rPr>
        <w:t>Chúa Giê-su cho các môn đệ biết : sở dĩ các ông không thể chữa lành người bệnh trong trường hợp này</w:t>
      </w:r>
      <w:r w:rsidR="000B2810" w:rsidRPr="000B2810">
        <w:rPr>
          <w:i/>
        </w:rPr>
        <w:t xml:space="preserve"> là bởi vì các ông thiếu lòng tin !</w:t>
      </w:r>
    </w:p>
    <w:p w:rsidR="000B2810" w:rsidRPr="000B2810" w:rsidRDefault="000B2810" w:rsidP="004B6690">
      <w:pPr>
        <w:pStyle w:val="ListParagraph"/>
        <w:numPr>
          <w:ilvl w:val="0"/>
          <w:numId w:val="1"/>
        </w:numPr>
        <w:jc w:val="both"/>
        <w:rPr>
          <w:i/>
        </w:rPr>
      </w:pPr>
      <w:r w:rsidRPr="000B2810">
        <w:rPr>
          <w:i/>
        </w:rPr>
        <w:t>Tình trạng kém lòng tin vào Chúa cũng sẽ làm cho chúng ta khó có thể tự chữa mình và chữa những người khác khỏi những căn bệnh do sự buông thả, những đam mê, và nhiều tật xấu…</w:t>
      </w:r>
    </w:p>
    <w:p w:rsidR="000B2810" w:rsidRDefault="000B2810" w:rsidP="000B2810">
      <w:pPr>
        <w:jc w:val="both"/>
      </w:pPr>
    </w:p>
    <w:p w:rsidR="000B2810" w:rsidRPr="000B2810" w:rsidRDefault="000B2810" w:rsidP="000B2810">
      <w:pPr>
        <w:jc w:val="both"/>
        <w:rPr>
          <w:b/>
          <w:i/>
        </w:rPr>
      </w:pPr>
      <w:r w:rsidRPr="000B2810">
        <w:rPr>
          <w:b/>
          <w:i/>
        </w:rPr>
        <w:t>Giáo huấn Tin Mừng</w:t>
      </w:r>
    </w:p>
    <w:p w:rsidR="000B2810" w:rsidRDefault="000B2810" w:rsidP="000B2810">
      <w:pPr>
        <w:jc w:val="both"/>
      </w:pPr>
    </w:p>
    <w:p w:rsidR="000B2810" w:rsidRDefault="000B2810" w:rsidP="000B2810">
      <w:pPr>
        <w:pStyle w:val="ListParagraph"/>
        <w:numPr>
          <w:ilvl w:val="0"/>
          <w:numId w:val="1"/>
        </w:numPr>
        <w:jc w:val="both"/>
      </w:pPr>
      <w:r w:rsidRPr="000B2810">
        <w:rPr>
          <w:i/>
        </w:rPr>
        <w:t>“Người nói với các ông: “Tại anh em kém tin ! Thầy bảo thật anh em: nếu anh em có lòng tin lớn bằng hạt cải thôi, thì dù anh em có bảo núi này : ‘Rời khỏi đây, qua bên kia !’, nó cũng sẽ qua, và sẽ chẳng có gì mà anh em không làm được.”</w:t>
      </w:r>
      <w:r>
        <w:t xml:space="preserve"> ( c. 20)</w:t>
      </w:r>
    </w:p>
    <w:p w:rsidR="000B2810" w:rsidRDefault="000B2810" w:rsidP="000B2810">
      <w:pPr>
        <w:jc w:val="both"/>
      </w:pPr>
    </w:p>
    <w:p w:rsidR="000B2810" w:rsidRPr="00616150" w:rsidRDefault="000B2810" w:rsidP="000B2810">
      <w:pPr>
        <w:jc w:val="both"/>
        <w:rPr>
          <w:b/>
          <w:i/>
        </w:rPr>
      </w:pPr>
      <w:r w:rsidRPr="00616150">
        <w:rPr>
          <w:b/>
          <w:i/>
        </w:rPr>
        <w:t>Gương sống:</w:t>
      </w:r>
    </w:p>
    <w:p w:rsidR="000B2810" w:rsidRDefault="000B2810" w:rsidP="000B2810">
      <w:pPr>
        <w:jc w:val="both"/>
      </w:pPr>
    </w:p>
    <w:p w:rsidR="000B2810" w:rsidRDefault="000B2810" w:rsidP="000B2810">
      <w:pPr>
        <w:jc w:val="both"/>
      </w:pPr>
      <w:r w:rsidRPr="000B2810">
        <w:rPr>
          <w:b/>
        </w:rPr>
        <w:t>Thánh nữ Clara</w:t>
      </w:r>
      <w:r>
        <w:t xml:space="preserve"> sinh tại Assisi, nước Ý, năm 1194, trong một gia đình giàu có…</w:t>
      </w:r>
    </w:p>
    <w:p w:rsidR="000B2810" w:rsidRDefault="000B2810" w:rsidP="000B2810">
      <w:pPr>
        <w:jc w:val="both"/>
      </w:pPr>
      <w:r>
        <w:t>Ngay từ nhỏ đã mến chuộng việc cầu nguyện,</w:t>
      </w:r>
      <w:r w:rsidR="00616150">
        <w:t xml:space="preserve"> hy sinh và quan</w:t>
      </w:r>
      <w:r>
        <w:t xml:space="preserve"> tâm đến người nghèo…</w:t>
      </w:r>
    </w:p>
    <w:p w:rsidR="000B2810" w:rsidRDefault="000B2810" w:rsidP="000B2810">
      <w:pPr>
        <w:jc w:val="both"/>
      </w:pPr>
      <w:r>
        <w:t>Trong một dị</w:t>
      </w:r>
      <w:r w:rsidR="00855189">
        <w:t>p tĩnh tâm, nghe thánh Phan-xi-cô giảng, cô thiếu nữ Clara 16 tuổi đã đến xin thánh Phan-xi-cô hướng dẫn đường nhân đức…Thánh Phan-xi-cô khuyên cô nghĩ đến việc dâng mình cho Chúa…Vậy là ngay ngày hôm sau, cô đã đến Pot-ti-un-cu-la, gặp thánh Phan-xi-cô và quyết định xuống tóc, nhận tu phục…Người ta bàn tán xôn  xao về trường hợp của thánh nữ: người khen, kẻ chê…Song thân của Clara thì chạy ngay đến tu viện…Thế nhưng Clara đã cho thấy cô xuống tóc để nói lên quyết tâm của minh…Hai ông bà đành bỏ về…</w:t>
      </w:r>
    </w:p>
    <w:p w:rsidR="00855189" w:rsidRDefault="00855189" w:rsidP="000B2810">
      <w:pPr>
        <w:jc w:val="both"/>
      </w:pPr>
      <w:r>
        <w:lastRenderedPageBreak/>
        <w:t>Clara yên tâm lo việc tu trì, ăn chay, cầu nguyện…Danh tiếng ngài ngày càng lan tỏa…Nhiều thiếu nữ đến xin làm môn đệ…An-nê – em của ngài – cũng đến ở với ngài…Sau này, khi phụ thân đã mất, mẹ ngài cũng đến tu viện cùng tu với ngài…</w:t>
      </w:r>
    </w:p>
    <w:p w:rsidR="00855189" w:rsidRDefault="00855189" w:rsidP="000B2810">
      <w:pPr>
        <w:jc w:val="both"/>
      </w:pPr>
      <w:r>
        <w:t>Thánh Phan-xi-cô</w:t>
      </w:r>
      <w:r w:rsidR="00CB354E">
        <w:t xml:space="preserve"> đã soạn cho chị em thánh Clara một bộ luật sống, nhưng thánh nữ còn xin Đức Thánh Cha chuẩn nhận thêm cho chị em một lý tưởng sống nghèo nhiệm nhặt…</w:t>
      </w:r>
    </w:p>
    <w:p w:rsidR="00CB354E" w:rsidRDefault="00CB354E" w:rsidP="000B2810">
      <w:pPr>
        <w:jc w:val="both"/>
      </w:pPr>
      <w:r>
        <w:t>Thánh nữ qua đời ngày 11 tháng 8 năm 1253…</w:t>
      </w:r>
    </w:p>
    <w:p w:rsidR="00CB354E" w:rsidRDefault="00CB354E" w:rsidP="000B2810">
      <w:pPr>
        <w:jc w:val="both"/>
      </w:pPr>
    </w:p>
    <w:p w:rsidR="00CB354E" w:rsidRDefault="00CB354E" w:rsidP="000B2810">
      <w:pPr>
        <w:jc w:val="both"/>
      </w:pPr>
      <w:r w:rsidRPr="00CB354E">
        <w:rPr>
          <w:b/>
        </w:rPr>
        <w:t>Thánh Gia-cô-bê Đỗ Mai Năm, An-tôn Nguyễn Đích và Mi-ca-e Nguyễn Huy Mỹ, Linh Mục và giáo dân tử đạo</w:t>
      </w:r>
      <w:r>
        <w:t xml:space="preserve"> ( mừng ngày 12/8 hằng năm)</w:t>
      </w:r>
    </w:p>
    <w:p w:rsidR="00CB354E" w:rsidRDefault="00CB354E" w:rsidP="000B2810">
      <w:pPr>
        <w:jc w:val="both"/>
      </w:pPr>
    </w:p>
    <w:p w:rsidR="00CB354E" w:rsidRDefault="00CB354E" w:rsidP="000B2810">
      <w:pPr>
        <w:jc w:val="both"/>
      </w:pPr>
      <w:r w:rsidRPr="005F071F">
        <w:rPr>
          <w:b/>
        </w:rPr>
        <w:t>Gia-cô-bê</w:t>
      </w:r>
      <w:r w:rsidR="005F071F" w:rsidRPr="005F071F">
        <w:rPr>
          <w:b/>
        </w:rPr>
        <w:t xml:space="preserve"> Đỗ Mai Năm</w:t>
      </w:r>
      <w:r w:rsidR="005F071F">
        <w:t xml:space="preserve"> sinh năm 1781, tại Đông Biên, tỉnh Thanh Hóa…</w:t>
      </w:r>
    </w:p>
    <w:p w:rsidR="005F071F" w:rsidRDefault="005F071F" w:rsidP="000B2810">
      <w:pPr>
        <w:jc w:val="both"/>
      </w:pPr>
      <w:r>
        <w:t>Cậu Gia-cô-bê nhập chủng viện Vĩnh Trị…và được thụ phong Linh Mục năm 32 tuổi…</w:t>
      </w:r>
    </w:p>
    <w:p w:rsidR="005F071F" w:rsidRDefault="005F071F" w:rsidP="000B2810">
      <w:pPr>
        <w:jc w:val="both"/>
      </w:pPr>
      <w:r>
        <w:t>Cha Năm rất được giáo dân yêu kính nhờ cuộc sống hiền lành, đạo đức…Giới trẻ và thanh thiếu niên cũng trân trọng vì được cha tận tình dạy dỗ, chỉ bảo…Sau này, ngài</w:t>
      </w:r>
      <w:r w:rsidR="002D5F67">
        <w:t xml:space="preserve"> trở về dạy tại chủng viện Vĩnh Trị.</w:t>
      </w:r>
    </w:p>
    <w:p w:rsidR="002D5F67" w:rsidRDefault="002D5F67" w:rsidP="000B2810">
      <w:pPr>
        <w:jc w:val="both"/>
      </w:pPr>
      <w:r>
        <w:t>Vua Minh Mạng ra sắc chỉ cấm Đạo…Chủng viện Vĩnh Trị bị đóng cửa và cha phải rày đây mai đó ẩn trú để lo cho bà con giáo dân…Lúc đầu cha đến ẩn trú nhà ông Trùm Tôn ở họ Kẻ Nguồi, nhưng ngày càng thấy nhiều khó khăn nên cha đời đến nhà ông Trùm Đích ở Vĩnh Trị…</w:t>
      </w:r>
    </w:p>
    <w:p w:rsidR="002D5F67" w:rsidRDefault="002D5F67" w:rsidP="000B2810">
      <w:pPr>
        <w:jc w:val="both"/>
      </w:pPr>
      <w:r>
        <w:t>Nghe tin Vĩnh Trị có Đạo Trưởng, quan tổng đốc thuê hai người là Tý vá Xuân giả làm người giúp việc trong nhà ông Lý Mỹ - con rể ông Trùm Đích - để theo dõi…Cuối cùng thì sáng ngày 11 tháng 5 năm 1838, quan quân đến vây bắt cha Năm, ông Trùm Đích và anh Lý Mỹ về giam ở Nam Định…</w:t>
      </w:r>
    </w:p>
    <w:p w:rsidR="002D5F67" w:rsidRDefault="002D5F67" w:rsidP="000B2810">
      <w:pPr>
        <w:jc w:val="both"/>
      </w:pPr>
    </w:p>
    <w:p w:rsidR="002D5F67" w:rsidRDefault="002D5F67" w:rsidP="000B2810">
      <w:pPr>
        <w:jc w:val="both"/>
      </w:pPr>
      <w:r w:rsidRPr="00616150">
        <w:rPr>
          <w:b/>
        </w:rPr>
        <w:t>An-tôn Nguyễn Đích</w:t>
      </w:r>
      <w:r>
        <w:t xml:space="preserve"> sinh năm 1769 tại Chi Long, tỉnh Nam Định…Lớn lên, cậu Đích đến Vĩnh Trị lập nghiệp và lập gia đình…Gia đình ông có tất cả</w:t>
      </w:r>
      <w:r w:rsidR="006F74AB">
        <w:t xml:space="preserve"> bốn người chết vì Đạo bao gồm ông, hai người con và người con rể…</w:t>
      </w:r>
    </w:p>
    <w:p w:rsidR="006F74AB" w:rsidRDefault="006F74AB" w:rsidP="000B2810">
      <w:pPr>
        <w:jc w:val="both"/>
      </w:pPr>
      <w:r>
        <w:t>Ông Trùm Đích là người đạo đức, nhiệt tâm lo việc phục vụ Giáo Xứ và hết lòng bác ái với mọi người…Khi các chủng sinh ở Vĩnh Trị bị</w:t>
      </w:r>
      <w:r w:rsidR="00616150">
        <w:t xml:space="preserve"> dịch</w:t>
      </w:r>
      <w:r>
        <w:t>, ông đã tình nguyện nhận một số về nhà để chăm sóc, thường xuyên thăm viếng những bệnh nhân cùi…và sẵn sàng che chở, giúp đỡ các Linh Mục…</w:t>
      </w:r>
    </w:p>
    <w:p w:rsidR="006F74AB" w:rsidRDefault="006F74AB" w:rsidP="000B2810">
      <w:pPr>
        <w:jc w:val="both"/>
      </w:pPr>
      <w:r>
        <w:t>Ông không làm Trùm, nhưng do đời sống gương mẫu, bà con đã thân thương tặng ông chức Trùm: ông Trùm Đích…</w:t>
      </w:r>
    </w:p>
    <w:p w:rsidR="006F74AB" w:rsidRDefault="006F74AB" w:rsidP="000B2810">
      <w:pPr>
        <w:jc w:val="both"/>
      </w:pPr>
      <w:r>
        <w:t>Thời gian bị giam tù, do tuổi cao, đôi khi ông thấy mệt mỏi, yếu đuối…và đã được cha Năm cùng người con rể là Lý Mỹ an ủi, khích lệ rất nhiều…</w:t>
      </w:r>
    </w:p>
    <w:p w:rsidR="006F74AB" w:rsidRDefault="006F74AB" w:rsidP="000B2810">
      <w:pPr>
        <w:jc w:val="both"/>
      </w:pPr>
    </w:p>
    <w:p w:rsidR="006F74AB" w:rsidRDefault="006F74AB" w:rsidP="000B2810">
      <w:pPr>
        <w:jc w:val="both"/>
      </w:pPr>
      <w:r w:rsidRPr="00616150">
        <w:rPr>
          <w:b/>
        </w:rPr>
        <w:t>An-tôn Nguyễn Huy Mỹ</w:t>
      </w:r>
      <w:r>
        <w:t xml:space="preserve"> sinh năm 1804 tại Đại Đăng, tỉnh Ninh Bình…</w:t>
      </w:r>
    </w:p>
    <w:p w:rsidR="006F74AB" w:rsidRDefault="006F74AB" w:rsidP="000B2810">
      <w:pPr>
        <w:jc w:val="both"/>
      </w:pPr>
      <w:r>
        <w:t>Mồ côi cha mẹ từ nhỏ, nhưng nhờ sự giúp đỡ, nuôi dậy của người thân nên anh cố gắng học hành và sống đạo đức</w:t>
      </w:r>
      <w:r w:rsidR="00B02347">
        <w:t>…Anh học và hành nghề thầy thuốc…</w:t>
      </w:r>
    </w:p>
    <w:p w:rsidR="00B02347" w:rsidRDefault="00B02347" w:rsidP="000B2810">
      <w:pPr>
        <w:jc w:val="both"/>
      </w:pPr>
      <w:r>
        <w:t>Năm 20 tuổi, anh lập gia đình với cô Maria Mến là con gái ông Trùm Đích…và đã đến Vĩnh Trị - quê vợ - để lập nghiệp…</w:t>
      </w:r>
    </w:p>
    <w:p w:rsidR="00B02347" w:rsidRDefault="00B02347" w:rsidP="000B2810">
      <w:pPr>
        <w:jc w:val="both"/>
      </w:pPr>
      <w:r>
        <w:t>Thấy anh đạo đức và có tài nên bà con đã đề nghị anh làm chánh tổng, nhưng anh từ chối…Anh chấp nhận làm lý trưởng để có thể giúp Hội Thánh trong giai đoạn khó khăn…</w:t>
      </w:r>
    </w:p>
    <w:p w:rsidR="00B02347" w:rsidRDefault="00B02347" w:rsidP="000B2810">
      <w:pPr>
        <w:jc w:val="both"/>
      </w:pPr>
      <w:r>
        <w:t>Anh đã bị bắt cùng với cha Gia-cô-bê Năm và ông Trùm Đích là cha vợ của mình…</w:t>
      </w:r>
    </w:p>
    <w:p w:rsidR="00B02347" w:rsidRDefault="00B02347" w:rsidP="000B2810">
      <w:pPr>
        <w:jc w:val="both"/>
      </w:pPr>
      <w:r>
        <w:lastRenderedPageBreak/>
        <w:t>Trong thời gian bị giam giữ, anh đã cùng với cha Gia-cô-bê Năm an ủi, khuyến khích ông Trùm Đích giữ vững đức tin và can trường trong khốn cùng…Anh đặc biệt hứa với ông Trùm là sẵn sàng chịu đòn đánh thay cho ông Trùm…</w:t>
      </w:r>
    </w:p>
    <w:p w:rsidR="00B02347" w:rsidRDefault="00B02347" w:rsidP="000B2810">
      <w:pPr>
        <w:jc w:val="both"/>
      </w:pPr>
      <w:r>
        <w:t>Không thể lay chuyển được ai, quan quyết định kết án trảm quyết và đệ trình nhà vua…</w:t>
      </w:r>
    </w:p>
    <w:p w:rsidR="00B02347" w:rsidRDefault="00B02347" w:rsidP="000B2810">
      <w:pPr>
        <w:jc w:val="both"/>
      </w:pPr>
      <w:r>
        <w:t xml:space="preserve">Ngày </w:t>
      </w:r>
      <w:r w:rsidR="00821478">
        <w:t>12 tháng 8 năm 1838, cả ba vị : cha Gia-cô-bê Đỗ Mai Năm, ông An-tôn Nguyễn Đích (Trùm Đích) và Mi-ca-en Nguyễn Huy Mỹ (Lý Mỹ) cùng bị chém đầu tại pháp trường Bảy Mẫu…</w:t>
      </w:r>
    </w:p>
    <w:p w:rsidR="00821478" w:rsidRDefault="00821478" w:rsidP="000B2810">
      <w:pPr>
        <w:jc w:val="both"/>
      </w:pPr>
    </w:p>
    <w:p w:rsidR="00821478" w:rsidRPr="00616150" w:rsidRDefault="00821478" w:rsidP="000B2810">
      <w:pPr>
        <w:jc w:val="both"/>
        <w:rPr>
          <w:b/>
          <w:i/>
        </w:rPr>
      </w:pPr>
      <w:r w:rsidRPr="00616150">
        <w:rPr>
          <w:b/>
          <w:i/>
        </w:rPr>
        <w:t>Sống Lời Chúa trong hôm nay</w:t>
      </w:r>
    </w:p>
    <w:p w:rsidR="00821478" w:rsidRDefault="00821478" w:rsidP="000B2810">
      <w:pPr>
        <w:jc w:val="both"/>
      </w:pPr>
    </w:p>
    <w:p w:rsidR="00821478" w:rsidRDefault="00821478" w:rsidP="000B2810">
      <w:pPr>
        <w:jc w:val="both"/>
      </w:pPr>
      <w:r>
        <w:t>-chữa lành và được chữa lành đều cần một yếu tố quan trọng: lòng tin…Xin cho chúng ta luôn giữ gìn lòng tin của mình để được chữa lành và ở trong tình trạng lành lặn…</w:t>
      </w:r>
    </w:p>
    <w:p w:rsidR="00821478" w:rsidRDefault="00821478" w:rsidP="000B2810">
      <w:pPr>
        <w:jc w:val="both"/>
      </w:pPr>
      <w:r>
        <w:t xml:space="preserve">-nhìn vào đời sống các thánh, nhận ra sứ điệp cuộc sống của các ngài…và bản thân sẽ cố </w:t>
      </w:r>
      <w:bookmarkStart w:id="0" w:name="_GoBack"/>
      <w:bookmarkEnd w:id="0"/>
      <w:r>
        <w:t>gắng…</w:t>
      </w:r>
    </w:p>
    <w:p w:rsidR="00821478" w:rsidRDefault="00821478" w:rsidP="000B2810">
      <w:pPr>
        <w:jc w:val="both"/>
      </w:pPr>
    </w:p>
    <w:p w:rsidR="00821478" w:rsidRPr="000B2810" w:rsidRDefault="00821478" w:rsidP="000B2810">
      <w:pPr>
        <w:jc w:val="both"/>
      </w:pPr>
      <w:r>
        <w:t>Lm Giuse Ngô Mạnh Điệp.</w:t>
      </w:r>
    </w:p>
    <w:sectPr w:rsidR="00821478" w:rsidRPr="000B2810" w:rsidSect="00247D2F">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D511F"/>
    <w:multiLevelType w:val="hybridMultilevel"/>
    <w:tmpl w:val="26526264"/>
    <w:lvl w:ilvl="0" w:tplc="8C6441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displayVerticalDrawingGridEvery w:val="2"/>
  <w:characterSpacingControl w:val="doNotCompress"/>
  <w:compat/>
  <w:rsids>
    <w:rsidRoot w:val="00661B87"/>
    <w:rsid w:val="000610BC"/>
    <w:rsid w:val="000A46B3"/>
    <w:rsid w:val="000B2810"/>
    <w:rsid w:val="00111E7D"/>
    <w:rsid w:val="001344B2"/>
    <w:rsid w:val="001977CC"/>
    <w:rsid w:val="0022235B"/>
    <w:rsid w:val="00231880"/>
    <w:rsid w:val="00247D2F"/>
    <w:rsid w:val="002D5F67"/>
    <w:rsid w:val="00320AB1"/>
    <w:rsid w:val="003A2988"/>
    <w:rsid w:val="003A6ECE"/>
    <w:rsid w:val="004B6690"/>
    <w:rsid w:val="005F071F"/>
    <w:rsid w:val="00616150"/>
    <w:rsid w:val="00661B87"/>
    <w:rsid w:val="006E172B"/>
    <w:rsid w:val="006F74AB"/>
    <w:rsid w:val="007F645A"/>
    <w:rsid w:val="00821478"/>
    <w:rsid w:val="00855189"/>
    <w:rsid w:val="0090140B"/>
    <w:rsid w:val="00A41232"/>
    <w:rsid w:val="00AB5DF7"/>
    <w:rsid w:val="00B02347"/>
    <w:rsid w:val="00B24C52"/>
    <w:rsid w:val="00BC37D4"/>
    <w:rsid w:val="00BD2C27"/>
    <w:rsid w:val="00CB354E"/>
    <w:rsid w:val="00D37720"/>
    <w:rsid w:val="00D52E5C"/>
    <w:rsid w:val="00E1740F"/>
    <w:rsid w:val="00E806A1"/>
    <w:rsid w:val="00E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B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HAO</cp:lastModifiedBy>
  <cp:revision>27</cp:revision>
  <dcterms:created xsi:type="dcterms:W3CDTF">2018-07-30T08:15:00Z</dcterms:created>
  <dcterms:modified xsi:type="dcterms:W3CDTF">2018-08-06T13:16:00Z</dcterms:modified>
</cp:coreProperties>
</file>