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9F485C" w:rsidP="00FB5FAE">
      <w:pPr>
        <w:jc w:val="both"/>
      </w:pPr>
      <w:r>
        <w:t>NHỊP SỐNG TRONG TUẦN – tuần XXI/TN/B</w:t>
      </w:r>
    </w:p>
    <w:p w:rsidR="009F485C" w:rsidRPr="00C57925" w:rsidRDefault="009F485C">
      <w:pPr>
        <w:rPr>
          <w:i/>
        </w:rPr>
      </w:pPr>
      <w:r w:rsidRPr="00C57925">
        <w:rPr>
          <w:i/>
        </w:rPr>
        <w:t>Từ thứ hai ngày 27/8 đến thứ bày ngày 1/9 – 2018</w:t>
      </w:r>
    </w:p>
    <w:p w:rsidR="009F485C" w:rsidRPr="00C57925" w:rsidRDefault="009F485C">
      <w:pPr>
        <w:rPr>
          <w:i/>
        </w:rPr>
      </w:pPr>
    </w:p>
    <w:p w:rsidR="009F485C" w:rsidRDefault="009F485C">
      <w:r w:rsidRPr="009F485C">
        <w:rPr>
          <w:i/>
        </w:rPr>
        <w:t xml:space="preserve">Thứ hai ngày 27/8 – lễ thánh Mô-ni-ca – Mt 23 , 13 </w:t>
      </w:r>
      <w:r>
        <w:rPr>
          <w:i/>
        </w:rPr>
        <w:t>–</w:t>
      </w:r>
      <w:r w:rsidRPr="009F485C">
        <w:rPr>
          <w:i/>
        </w:rPr>
        <w:t xml:space="preserve"> 22</w:t>
      </w:r>
    </w:p>
    <w:p w:rsidR="009F485C" w:rsidRDefault="009F485C"/>
    <w:p w:rsidR="009F485C" w:rsidRPr="00995227" w:rsidRDefault="009F485C">
      <w:pPr>
        <w:rPr>
          <w:b/>
          <w:i/>
        </w:rPr>
      </w:pPr>
      <w:r w:rsidRPr="00995227">
        <w:rPr>
          <w:b/>
          <w:i/>
        </w:rPr>
        <w:t>Nội dung Tin Mừng</w:t>
      </w:r>
    </w:p>
    <w:p w:rsidR="009F485C" w:rsidRDefault="009F485C"/>
    <w:p w:rsidR="009F485C" w:rsidRPr="00C57925" w:rsidRDefault="009F485C" w:rsidP="009F485C">
      <w:pPr>
        <w:pStyle w:val="ListParagraph"/>
        <w:numPr>
          <w:ilvl w:val="0"/>
          <w:numId w:val="1"/>
        </w:numPr>
        <w:rPr>
          <w:i/>
        </w:rPr>
      </w:pPr>
      <w:r w:rsidRPr="00C57925">
        <w:rPr>
          <w:i/>
        </w:rPr>
        <w:t>Chúa Giê-su kịch liệt lên án lối sống “đạo đức giả” của giới lãnh đạo tôn giáo Do</w:t>
      </w:r>
      <w:r w:rsidR="004408C6" w:rsidRPr="00C57925">
        <w:rPr>
          <w:i/>
        </w:rPr>
        <w:t xml:space="preserve"> Thái là các kinh sư và những</w:t>
      </w:r>
      <w:r w:rsidRPr="00C57925">
        <w:rPr>
          <w:i/>
        </w:rPr>
        <w:t xml:space="preserve"> người Pha-ri-siêu…</w:t>
      </w:r>
    </w:p>
    <w:p w:rsidR="009F485C" w:rsidRPr="00C57925" w:rsidRDefault="009F485C" w:rsidP="004408C6">
      <w:pPr>
        <w:pStyle w:val="ListParagraph"/>
        <w:numPr>
          <w:ilvl w:val="0"/>
          <w:numId w:val="1"/>
        </w:numPr>
        <w:jc w:val="both"/>
        <w:rPr>
          <w:i/>
        </w:rPr>
      </w:pPr>
      <w:r w:rsidRPr="00C57925">
        <w:rPr>
          <w:i/>
        </w:rPr>
        <w:t xml:space="preserve">Người lên án họ,vì  họ có vẻ như bận rộn chạy đôn chạy đáo để  vận động đưa người ta vào Đạo, nhưng thực ra – qua lối sống của họ - họ </w:t>
      </w:r>
      <w:r w:rsidR="004408C6" w:rsidRPr="00C57925">
        <w:rPr>
          <w:i/>
        </w:rPr>
        <w:t>đã cản bước những người muốn tìm đến với Chân Lý, tìm đến với Chúa…Đồng thời họ dạy dỗ những điều “chẳng phải lẽ” gây xáo trộn cuộc sống của mọi người…</w:t>
      </w:r>
    </w:p>
    <w:p w:rsidR="004408C6" w:rsidRPr="00C57925" w:rsidRDefault="004408C6" w:rsidP="004408C6">
      <w:pPr>
        <w:pStyle w:val="ListParagraph"/>
        <w:numPr>
          <w:ilvl w:val="0"/>
          <w:numId w:val="1"/>
        </w:numPr>
        <w:jc w:val="both"/>
        <w:rPr>
          <w:i/>
        </w:rPr>
      </w:pPr>
      <w:r w:rsidRPr="00C57925">
        <w:rPr>
          <w:i/>
        </w:rPr>
        <w:t>Những lên án của Chúa trong Tin Mừng cũng là những cảnh tỉnh Chúa muốn dành cho tất cả chúng ta – và đặc biệt cho những người có trách nhiệm trong Đạo Chúa – để chúng ta có dịp nhìn lại – và thường xuyên nhìn lại – những hoạt động mục vụ, những giáo huấn mục vụ giữa cộng đoàn giáo dân được Thiên Chúa giao phó cho mình…</w:t>
      </w:r>
    </w:p>
    <w:p w:rsidR="004408C6" w:rsidRPr="00C57925" w:rsidRDefault="004408C6" w:rsidP="004408C6">
      <w:pPr>
        <w:pStyle w:val="ListParagraph"/>
        <w:numPr>
          <w:ilvl w:val="0"/>
          <w:numId w:val="1"/>
        </w:numPr>
        <w:jc w:val="both"/>
        <w:rPr>
          <w:i/>
        </w:rPr>
      </w:pPr>
      <w:r w:rsidRPr="00C57925">
        <w:rPr>
          <w:i/>
        </w:rPr>
        <w:t>Giáo Hội mừng lễ thánh Mô-ni-ca – một bà mẹ đặc biệt được chọn làm bổn mạng các bà mẹ Công Giáo – cũng là để chúng ta hiểu rằng: làm cha, làm mẹ - một cách nào đó – chúng ta cũng có bổn phận chăm sóc con cái mình cả thể xác lẫn tinh thần, và – đương nhiên – có thể có những mục tử “giả”, nhưng không thể có những ông cha, bà mẹ giả…</w:t>
      </w:r>
    </w:p>
    <w:p w:rsidR="004408C6" w:rsidRDefault="004408C6" w:rsidP="004408C6">
      <w:pPr>
        <w:jc w:val="both"/>
      </w:pPr>
    </w:p>
    <w:p w:rsidR="004408C6" w:rsidRPr="00995227" w:rsidRDefault="004408C6" w:rsidP="004408C6">
      <w:pPr>
        <w:jc w:val="both"/>
        <w:rPr>
          <w:b/>
          <w:i/>
        </w:rPr>
      </w:pPr>
      <w:r w:rsidRPr="00995227">
        <w:rPr>
          <w:b/>
          <w:i/>
        </w:rPr>
        <w:t>Giáo huấn Tin Mừng</w:t>
      </w:r>
    </w:p>
    <w:p w:rsidR="004408C6" w:rsidRDefault="004408C6" w:rsidP="004408C6">
      <w:pPr>
        <w:jc w:val="both"/>
      </w:pPr>
    </w:p>
    <w:p w:rsidR="004408C6" w:rsidRDefault="004408C6" w:rsidP="004408C6">
      <w:pPr>
        <w:pStyle w:val="ListParagraph"/>
        <w:numPr>
          <w:ilvl w:val="0"/>
          <w:numId w:val="1"/>
        </w:numPr>
        <w:jc w:val="both"/>
      </w:pPr>
      <w:r w:rsidRPr="00C57925">
        <w:rPr>
          <w:i/>
        </w:rPr>
        <w:t>“</w:t>
      </w:r>
      <w:r w:rsidR="0048589E" w:rsidRPr="00C57925">
        <w:rPr>
          <w:i/>
        </w:rPr>
        <w:t>Khi ấy, Đức Giê-su nói với các kinh sư và những người Pha-ri-siêu rằng “Khôn cho các người, hỡi các kinh sư và người Pha-ri-siêu đạo đức giả ! Các người khóa cửa Nước Trời không cho thiên hạ vào ! Chính các người không vào , mà những kẻ muốn vào, các người cũng không để họ vào.”</w:t>
      </w:r>
      <w:r w:rsidR="0048589E">
        <w:t xml:space="preserve"> ( c. 13)</w:t>
      </w:r>
    </w:p>
    <w:p w:rsidR="0048589E" w:rsidRDefault="0048589E" w:rsidP="0048589E">
      <w:pPr>
        <w:jc w:val="both"/>
      </w:pPr>
    </w:p>
    <w:p w:rsidR="0048589E" w:rsidRPr="00995227" w:rsidRDefault="0048589E" w:rsidP="0048589E">
      <w:pPr>
        <w:jc w:val="both"/>
      </w:pPr>
      <w:r w:rsidRPr="00995227">
        <w:rPr>
          <w:b/>
          <w:i/>
        </w:rPr>
        <w:t xml:space="preserve">Gương sống : </w:t>
      </w:r>
      <w:r w:rsidRPr="00995227">
        <w:t>thánh Mô-ni-ca</w:t>
      </w:r>
    </w:p>
    <w:p w:rsidR="00202E52" w:rsidRPr="00995227" w:rsidRDefault="00202E52" w:rsidP="0048589E">
      <w:pPr>
        <w:jc w:val="both"/>
      </w:pPr>
    </w:p>
    <w:p w:rsidR="00202E52" w:rsidRDefault="00202E52" w:rsidP="0048589E">
      <w:pPr>
        <w:jc w:val="both"/>
      </w:pPr>
      <w:r>
        <w:t>Mô-ni-ca sinh năm 332 tại Sucara, Phi Châu, trong một gia đình đạo hạnh…Ngay từ thủa thiếu thời, Mô-ni-ca đã có lòng yêu thương những người cùng khốn và hay tìm nơi chốn yên tịnh để cầu nguyện…</w:t>
      </w:r>
    </w:p>
    <w:p w:rsidR="00202E52" w:rsidRDefault="00202E52" w:rsidP="0048589E">
      <w:pPr>
        <w:jc w:val="both"/>
      </w:pPr>
      <w:r>
        <w:t>Lớn lên, vâng l</w:t>
      </w:r>
      <w:r w:rsidR="00C57925">
        <w:t>ờ</w:t>
      </w:r>
      <w:r>
        <w:t>i cha mẹ, Mô-ni-ca kết hôn với Patricius – một thanh niên thuộc gia đình quý phái -  nhưng anh ta sống phóng đãng, và gia đình anh ta không tin Chúa…Mô-ni-ca vâng lời cha mẹ với tâm nguyện sẽ đưa Patricius về với Chúa…Và quả thực bà đã làm được như thế, bởi vì – đã quyết tâm – Mô-ni-ca chấp nhận mọi khốn khó trong nhà chồng cũng như sẵn sàng đương đầu với mọi thách đố của cuộc sống chung đầy thứ thách ấy…Patricius ch</w:t>
      </w:r>
      <w:r w:rsidR="00B8524B">
        <w:t>ồng</w:t>
      </w:r>
      <w:r>
        <w:t xml:space="preserve"> bà đã trở lại với Chúa nhờ cách sống ấy của thánh nữ…</w:t>
      </w:r>
    </w:p>
    <w:p w:rsidR="00202E52" w:rsidRDefault="00202E52" w:rsidP="00202E52">
      <w:pPr>
        <w:jc w:val="both"/>
      </w:pPr>
      <w:r>
        <w:t>Thế nhưng điều mà bà Mô-ni-ca đâc biệt quan tâm: đấy là cậu cả trong gia đình – cậu Au-gus-ti-nô…</w:t>
      </w:r>
      <w:r w:rsidR="00484238">
        <w:t>Thời điểm đó, Au-gus-ti-nô đang làm giáo sư tại Milan…Và ngay từ thời là sinh viên, Au-gus-ti-nô đã có một cuộc sống không thân thiện lắm với Công Giáo</w:t>
      </w:r>
      <w:r w:rsidR="000C2D52">
        <w:t xml:space="preserve">…Là một trí thức trẻ, </w:t>
      </w:r>
      <w:r w:rsidR="000C2D52">
        <w:lastRenderedPageBreak/>
        <w:t>Au-gus-ti-nô chạy theo nhiều triết thuyết lệch lạc và cuộc sống cũng tự cho mình nhiều dễ dãi…Suốt 20 năm trường, bà Mô-ni-ca khuyên nhủ và âm thầm cầu nguyện, hy sinh để nài xin Chúa hướng dẫn con bà trở vê với Chúa…Chúa đã nhận lời và vào đêm Vọng Phục Sinh năm 387, Au-gus-ti-nô đã nhận bí tích Rửa Tội, chính thức trở thành con của Chúa…Cũng từ đó, Au-gus-ti-nô đã có một cuộc sống cải hóa hoàn toàn…và sau cùng, ngài đã trở thành Giám Mục của Hội Thánh Chúa…</w:t>
      </w:r>
    </w:p>
    <w:p w:rsidR="000C2D52" w:rsidRDefault="000C2D52" w:rsidP="00202E52">
      <w:pPr>
        <w:jc w:val="both"/>
      </w:pPr>
    </w:p>
    <w:p w:rsidR="000C2D52" w:rsidRPr="00995227" w:rsidRDefault="000C2D52" w:rsidP="00202E52">
      <w:pPr>
        <w:jc w:val="both"/>
        <w:rPr>
          <w:b/>
          <w:i/>
        </w:rPr>
      </w:pPr>
      <w:r w:rsidRPr="00995227">
        <w:rPr>
          <w:b/>
          <w:i/>
        </w:rPr>
        <w:t>Sống Lời Chúa trong hôm nay</w:t>
      </w:r>
    </w:p>
    <w:p w:rsidR="000C2D52" w:rsidRDefault="000C2D52" w:rsidP="00202E52">
      <w:pPr>
        <w:jc w:val="both"/>
      </w:pPr>
    </w:p>
    <w:p w:rsidR="000C2D52" w:rsidRDefault="000C2D52" w:rsidP="00202E52">
      <w:pPr>
        <w:jc w:val="both"/>
      </w:pPr>
      <w:r>
        <w:t>-cầu chúc các bà mẹ Công Giáo – qua gương sống của thánh nữ Mô-ni-ca – có được lòng kiên nhẫn, sự tận tụy hy sinh…và thói quen siêng năng cầu nguyện cho chồng và cho con cái của mình…</w:t>
      </w:r>
    </w:p>
    <w:p w:rsidR="000C2D52" w:rsidRDefault="000C2D52" w:rsidP="00202E52">
      <w:pPr>
        <w:jc w:val="both"/>
      </w:pPr>
      <w:r>
        <w:t>-mong ước những người làm cha, làm mẹ trong gia đình luôn ý thức rằng: con cái là hồng ân Chúa ban…nên kiên quyết không làm gì, nói gì gây gương xấu cho con cái mình…</w:t>
      </w:r>
    </w:p>
    <w:p w:rsidR="00995227" w:rsidRDefault="00995227" w:rsidP="00202E52">
      <w:pPr>
        <w:jc w:val="both"/>
      </w:pPr>
    </w:p>
    <w:p w:rsidR="00995227" w:rsidRDefault="00995227" w:rsidP="00202E52">
      <w:pPr>
        <w:jc w:val="both"/>
      </w:pPr>
      <w:r w:rsidRPr="00995227">
        <w:rPr>
          <w:i/>
        </w:rPr>
        <w:t xml:space="preserve">Thứ ba ngày 28/8 – lễ thánh Au-gus-ti-nô, Giám Mục, tiến sĩ Hội Thánh – Mt 23 , 23 </w:t>
      </w:r>
      <w:r w:rsidR="00B8524B">
        <w:rPr>
          <w:i/>
        </w:rPr>
        <w:t>–</w:t>
      </w:r>
      <w:r w:rsidRPr="00995227">
        <w:rPr>
          <w:i/>
        </w:rPr>
        <w:t xml:space="preserve"> 26</w:t>
      </w:r>
    </w:p>
    <w:p w:rsidR="00B8524B" w:rsidRDefault="00B8524B" w:rsidP="00202E52">
      <w:pPr>
        <w:jc w:val="both"/>
      </w:pPr>
    </w:p>
    <w:p w:rsidR="00B8524B" w:rsidRPr="00691747" w:rsidRDefault="00B8524B" w:rsidP="00202E52">
      <w:pPr>
        <w:jc w:val="both"/>
        <w:rPr>
          <w:b/>
          <w:i/>
        </w:rPr>
      </w:pPr>
      <w:r w:rsidRPr="00691747">
        <w:rPr>
          <w:b/>
          <w:i/>
        </w:rPr>
        <w:t>Nội dung Tin Mừng</w:t>
      </w:r>
    </w:p>
    <w:p w:rsidR="00B8524B" w:rsidRDefault="00B8524B" w:rsidP="00202E52">
      <w:pPr>
        <w:jc w:val="both"/>
      </w:pPr>
    </w:p>
    <w:p w:rsidR="00B8524B" w:rsidRPr="00691747" w:rsidRDefault="00B8524B" w:rsidP="00B8524B">
      <w:pPr>
        <w:pStyle w:val="ListParagraph"/>
        <w:numPr>
          <w:ilvl w:val="0"/>
          <w:numId w:val="1"/>
        </w:numPr>
        <w:jc w:val="both"/>
        <w:rPr>
          <w:i/>
        </w:rPr>
      </w:pPr>
      <w:r w:rsidRPr="00691747">
        <w:rPr>
          <w:i/>
        </w:rPr>
        <w:t>Chúa Giê-su tiếp tục lến án “thói đạo đức giả” của giới lãnh đạo tôn giáo Do Thái…</w:t>
      </w:r>
    </w:p>
    <w:p w:rsidR="00B8524B" w:rsidRPr="00691747" w:rsidRDefault="00B8524B" w:rsidP="00B8524B">
      <w:pPr>
        <w:pStyle w:val="ListParagraph"/>
        <w:numPr>
          <w:ilvl w:val="0"/>
          <w:numId w:val="1"/>
        </w:numPr>
        <w:jc w:val="both"/>
        <w:rPr>
          <w:i/>
        </w:rPr>
      </w:pPr>
      <w:r w:rsidRPr="00691747">
        <w:rPr>
          <w:i/>
        </w:rPr>
        <w:t>Hôm nay Chúa đề cập đến chuyện các kinh sư và người Pha-ri-siêu đòi buộc dân Chúa phải giữ những chi tiết như đóng góp này nọ cho Nhà Chúa, nhưng lại bỏ qua những điều cần thiết trong Lề Luật: đó là công lý, lòng nhân và sự thành tín…Họ cũng yêu cầu chuyện rửa sạch chén dĩa bên ngoài, nhưng bên trong con người của họ</w:t>
      </w:r>
      <w:r w:rsidR="00691747" w:rsidRPr="00691747">
        <w:rPr>
          <w:i/>
        </w:rPr>
        <w:t xml:space="preserve"> lại chất chứa tham lam và sự buông thả…</w:t>
      </w:r>
    </w:p>
    <w:p w:rsidR="00691747" w:rsidRPr="00691747" w:rsidRDefault="00691747" w:rsidP="00B8524B">
      <w:pPr>
        <w:pStyle w:val="ListParagraph"/>
        <w:numPr>
          <w:ilvl w:val="0"/>
          <w:numId w:val="1"/>
        </w:numPr>
        <w:jc w:val="both"/>
        <w:rPr>
          <w:i/>
        </w:rPr>
      </w:pPr>
      <w:r w:rsidRPr="00691747">
        <w:rPr>
          <w:i/>
        </w:rPr>
        <w:t>Nhu cầu xây cất cơ sở cùng với sự đòi hỏi phải có những điều kiện phù hợp cho sinh hoạt đức tin hôm nay…cũng dễ để giới trách nhiệm tôn giáo chúng ta rơi vào tình trạng như các kinh sư và người Pha-ri-siêu ngày xưa…Ước mong sao việc suy nghĩ và giảng dạy Tin Mừng cũng giúp mọi thành phần Dân Chúa – đặc biệt là các mục tử - chúng ta có dịp nghe lại những giáo huấn của Chúa và nhìn lại cái hôm nay của mình…</w:t>
      </w:r>
    </w:p>
    <w:p w:rsidR="00691747" w:rsidRDefault="00691747" w:rsidP="00691747">
      <w:pPr>
        <w:jc w:val="both"/>
      </w:pPr>
    </w:p>
    <w:p w:rsidR="00691747" w:rsidRPr="00691747" w:rsidRDefault="00691747" w:rsidP="00691747">
      <w:pPr>
        <w:jc w:val="both"/>
        <w:rPr>
          <w:b/>
          <w:i/>
        </w:rPr>
      </w:pPr>
      <w:r w:rsidRPr="00691747">
        <w:rPr>
          <w:b/>
          <w:i/>
        </w:rPr>
        <w:t>Giáo huấn Tin Mừng</w:t>
      </w:r>
    </w:p>
    <w:p w:rsidR="00691747" w:rsidRDefault="00691747" w:rsidP="00691747">
      <w:pPr>
        <w:jc w:val="both"/>
      </w:pPr>
    </w:p>
    <w:p w:rsidR="00691747" w:rsidRDefault="00691747" w:rsidP="00691747">
      <w:pPr>
        <w:pStyle w:val="ListParagraph"/>
        <w:numPr>
          <w:ilvl w:val="0"/>
          <w:numId w:val="1"/>
        </w:numPr>
        <w:jc w:val="both"/>
      </w:pPr>
      <w:r w:rsidRPr="00691747">
        <w:rPr>
          <w:i/>
        </w:rPr>
        <w:t>“Hỡi những kẻ dẫn đường mù quáng ! Các ngươi lọc con muỗi, nhưng lại nuốt con lạc đà !”</w:t>
      </w:r>
      <w:r>
        <w:t xml:space="preserve"> ( c. 24)</w:t>
      </w:r>
    </w:p>
    <w:p w:rsidR="00691747" w:rsidRDefault="00691747" w:rsidP="00691747">
      <w:pPr>
        <w:jc w:val="both"/>
      </w:pPr>
    </w:p>
    <w:p w:rsidR="00691747" w:rsidRDefault="00691747" w:rsidP="00691747">
      <w:pPr>
        <w:jc w:val="both"/>
      </w:pPr>
      <w:r w:rsidRPr="00691747">
        <w:rPr>
          <w:b/>
          <w:i/>
        </w:rPr>
        <w:t>Gương sống</w:t>
      </w:r>
      <w:r>
        <w:t xml:space="preserve"> : thánh Au-gus-ti-nô</w:t>
      </w:r>
    </w:p>
    <w:p w:rsidR="00EC3168" w:rsidRDefault="00EC3168" w:rsidP="00691747">
      <w:pPr>
        <w:jc w:val="both"/>
      </w:pPr>
    </w:p>
    <w:p w:rsidR="00EC3168" w:rsidRDefault="00EC3168" w:rsidP="00691747">
      <w:pPr>
        <w:jc w:val="both"/>
      </w:pPr>
      <w:r>
        <w:t>Câu chuyện của thánh Mô-ni-ca và thánh Au-gus-ti-nô – hai mẹ con được Giáo Hội tôn vinh vào hai ngày kề nhau – là câu chuyện đẹp của tình mẫu tử, câu chuyện đẹp của sự hối cải và câu chuyện đẹp của tinh thần buông bỏ cũng như hướng thượng của những tâm hồn khát vọng chân lý…</w:t>
      </w:r>
    </w:p>
    <w:p w:rsidR="00EC3168" w:rsidRDefault="00EC3168" w:rsidP="00691747">
      <w:pPr>
        <w:jc w:val="both"/>
      </w:pPr>
      <w:r>
        <w:lastRenderedPageBreak/>
        <w:t>Au-gus-ti-nô sinh năm 354 tại Tagaste, một tỉnh lỵ ở Bắc Phi…Mặc dù  Au-gus-ti-nô được bà mẹ đạo đức – bà Mô-ni-ca – hướng dẫn khá kỹ đời sống đạo hạnh, nhưng do ảnh hưởng của người cha – ông Patricius – Au-gus-ti-nô quả thực không mấy thích chuyện đạo giáo…</w:t>
      </w:r>
      <w:r w:rsidR="00C808D6">
        <w:t>Học tu từ và triết học, dạy học tại Carthage, nhưng Au-gus-ti-nô lại muốn đến Roma – nơi mà Au-gus-ti-nô cho rằng qui tụ nhiều con người trí thức…Ông qua Roma và được giới thiệu để dạy học ở Mi-la-nô… Bà Mô-ni-ca cũng tìm cách qua để giúp đỡ con mình và nhất là để cầu nguyện cho con mình sớm hối cải, trở về với Chúa…</w:t>
      </w:r>
    </w:p>
    <w:p w:rsidR="00C808D6" w:rsidRDefault="00C808D6" w:rsidP="00691747">
      <w:pPr>
        <w:jc w:val="both"/>
      </w:pPr>
      <w:r>
        <w:t>Mùa hè năm 386, Au-gus-ti-nô đã chớm ý muốn hối cải khi đọc hạnh thánh An-tôn sa mạc…Tương truyền rằ</w:t>
      </w:r>
      <w:r w:rsidR="00915B45">
        <w:t>ng: M</w:t>
      </w:r>
      <w:r>
        <w:t>ột ngày nọ, khi nội tâm đang trải qua một</w:t>
      </w:r>
      <w:r w:rsidR="00B71034">
        <w:t xml:space="preserve"> cơn dằn vặt thúc bách việc kiếm tìm ơn cứu độ, Au-gus-ti-nô tình cờ nghe tiếng hát của một cô bé : tolle et lege – cầm lấy và đọc – ông cầm cuốn Kinh Thánh và lật dở đúng đoạn thư gửi giáo đoàn Roma của thánh Phao-lô: </w:t>
      </w:r>
      <w:r w:rsidR="00B71034" w:rsidRPr="00915B45">
        <w:rPr>
          <w:i/>
        </w:rPr>
        <w:t>“Đêm sắp tàn, ngày gần đến. Vậy chúng ta hãy loại bỏ những việc làm đen tối, và cầm lấy vũ khí của sự sáng để chiến đấu. Chúng ta hãy ăn ở cho đúng đắn như người đang sống giữ</w:t>
      </w:r>
      <w:r w:rsidR="00133C7E">
        <w:rPr>
          <w:i/>
        </w:rPr>
        <w:t>a ban</w:t>
      </w:r>
      <w:r w:rsidR="00B71034" w:rsidRPr="00915B45">
        <w:rPr>
          <w:i/>
        </w:rPr>
        <w:t xml:space="preserve"> ngày : không chè chén say sưa, không chơi bời dâm đãng, cũng không cãi cọ ghen tương.Nhưng anh em hãy mặc lấy Chúa Giê-su Ky-tô, và đừng chiều theo tính xác thịt mà thỏa mãn các dục vọng.”</w:t>
      </w:r>
      <w:r w:rsidR="00B71034">
        <w:t xml:space="preserve"> ( Rm </w:t>
      </w:r>
      <w:r w:rsidR="00915B45">
        <w:t>13, 12-14)…Và Au-gus-ti-nô đã hối cải…Thánh Am-brô-si-ô đã rửa tội cho Au-gus-ti-nô vào đêm Vọng Phục Sinh năm 387…</w:t>
      </w:r>
    </w:p>
    <w:p w:rsidR="00915B45" w:rsidRDefault="00915B45" w:rsidP="00691747">
      <w:pPr>
        <w:jc w:val="both"/>
      </w:pPr>
      <w:r>
        <w:t>Ông quyết định quay về Tagaste và lập một tu viện…</w:t>
      </w:r>
    </w:p>
    <w:p w:rsidR="00915B45" w:rsidRDefault="00915B45" w:rsidP="00691747">
      <w:pPr>
        <w:jc w:val="both"/>
      </w:pPr>
      <w:r>
        <w:t>Năm 391, ông thụ phong Linh Mục ở Hippo…và trở thành một nhà thuyết giáo lừng danh…</w:t>
      </w:r>
    </w:p>
    <w:p w:rsidR="00915B45" w:rsidRDefault="00915B45" w:rsidP="00691747">
      <w:pPr>
        <w:jc w:val="both"/>
      </w:pPr>
      <w:r>
        <w:t>Năm 396, ông được tấn phong Giám Mục phụ tá Giáo Phận Hippo…và sau khi Đức Giám Mục Hippo từ trần, ông được Tòa Thánh đặt làm Giám Mục Hippo…</w:t>
      </w:r>
    </w:p>
    <w:p w:rsidR="00915B45" w:rsidRDefault="00133C7E" w:rsidP="00691747">
      <w:pPr>
        <w:jc w:val="both"/>
      </w:pPr>
      <w:r>
        <w:t>Au-gus-ti-nô từ trần ngày 28 tháng 8 năm 430…</w:t>
      </w:r>
    </w:p>
    <w:p w:rsidR="00133C7E" w:rsidRDefault="00133C7E" w:rsidP="00691747">
      <w:pPr>
        <w:jc w:val="both"/>
      </w:pPr>
    </w:p>
    <w:p w:rsidR="00133C7E" w:rsidRPr="00133C7E" w:rsidRDefault="00133C7E" w:rsidP="00691747">
      <w:pPr>
        <w:jc w:val="both"/>
        <w:rPr>
          <w:b/>
          <w:i/>
        </w:rPr>
      </w:pPr>
      <w:r w:rsidRPr="00133C7E">
        <w:rPr>
          <w:b/>
          <w:i/>
        </w:rPr>
        <w:t>Sống Lời Chúa trong hôm nay</w:t>
      </w:r>
    </w:p>
    <w:p w:rsidR="00133C7E" w:rsidRDefault="00133C7E" w:rsidP="00691747">
      <w:pPr>
        <w:jc w:val="both"/>
      </w:pPr>
    </w:p>
    <w:p w:rsidR="00133C7E" w:rsidRDefault="00133C7E" w:rsidP="00691747">
      <w:pPr>
        <w:jc w:val="both"/>
      </w:pPr>
      <w:r>
        <w:t>-luôn nhớ rằng: dù lầm lỗi bao nhiêu, nhưng nếu biết nắm lấy cơ hội và để cho Lời Chúa làm việc trong con tim mình, chúng ta sẽ sống điều Chúa muốn chúng ta sống…</w:t>
      </w:r>
    </w:p>
    <w:p w:rsidR="00133C7E" w:rsidRDefault="00133C7E" w:rsidP="00691747">
      <w:pPr>
        <w:jc w:val="both"/>
      </w:pPr>
      <w:r>
        <w:t>-Chúa không o ép bất cứ ai, nhưng Người dùng hoàn cảnh này khác cũng như những ngẫu nhiên tưởng chừng như không đâu để vẫy gọi và dẫn đưa…Ước mong sao chúng ta biết đón nhận…</w:t>
      </w:r>
    </w:p>
    <w:p w:rsidR="00133C7E" w:rsidRDefault="00133C7E" w:rsidP="00691747">
      <w:pPr>
        <w:jc w:val="both"/>
      </w:pPr>
    </w:p>
    <w:p w:rsidR="00133C7E" w:rsidRPr="00133C7E" w:rsidRDefault="00133C7E" w:rsidP="00691747">
      <w:pPr>
        <w:jc w:val="both"/>
        <w:rPr>
          <w:i/>
        </w:rPr>
      </w:pPr>
      <w:r w:rsidRPr="00133C7E">
        <w:rPr>
          <w:i/>
        </w:rPr>
        <w:t>Thứ tư ngày 29/8 – lễ thánh Gioan Tẩy Giả bị trảm quyết – Mc 6, 17 - 29</w:t>
      </w:r>
    </w:p>
    <w:p w:rsidR="00915B45" w:rsidRDefault="00915B45" w:rsidP="00691747">
      <w:pPr>
        <w:jc w:val="both"/>
      </w:pPr>
    </w:p>
    <w:p w:rsidR="00FB5FAE" w:rsidRPr="0017470E" w:rsidRDefault="00FB5FAE" w:rsidP="00691747">
      <w:pPr>
        <w:jc w:val="both"/>
        <w:rPr>
          <w:b/>
          <w:i/>
        </w:rPr>
      </w:pPr>
      <w:r w:rsidRPr="0017470E">
        <w:rPr>
          <w:b/>
          <w:i/>
        </w:rPr>
        <w:t>Nội dung Tin Mừng</w:t>
      </w:r>
    </w:p>
    <w:p w:rsidR="00FB5FAE" w:rsidRDefault="00FB5FAE" w:rsidP="00691747">
      <w:pPr>
        <w:jc w:val="both"/>
      </w:pPr>
    </w:p>
    <w:p w:rsidR="00FB5FAE" w:rsidRPr="0017470E" w:rsidRDefault="00FB5FAE" w:rsidP="00FB5FAE">
      <w:pPr>
        <w:pStyle w:val="ListParagraph"/>
        <w:numPr>
          <w:ilvl w:val="0"/>
          <w:numId w:val="1"/>
        </w:numPr>
        <w:jc w:val="both"/>
        <w:rPr>
          <w:i/>
        </w:rPr>
      </w:pPr>
      <w:r w:rsidRPr="0017470E">
        <w:rPr>
          <w:i/>
        </w:rPr>
        <w:t>Tin Mừng ghi lại diễn tiến cuộc tử đạo của Gio-an Tẩy Giả…</w:t>
      </w:r>
    </w:p>
    <w:p w:rsidR="00FB5FAE" w:rsidRPr="0017470E" w:rsidRDefault="00FB5FAE" w:rsidP="00FB5FAE">
      <w:pPr>
        <w:pStyle w:val="ListParagraph"/>
        <w:numPr>
          <w:ilvl w:val="0"/>
          <w:numId w:val="1"/>
        </w:numPr>
        <w:jc w:val="both"/>
        <w:rPr>
          <w:i/>
        </w:rPr>
      </w:pPr>
      <w:r w:rsidRPr="0017470E">
        <w:rPr>
          <w:i/>
        </w:rPr>
        <w:t>Lý do là vì – với bản chất chân chính của ngôn sứ của Chúa – Gio-an Tẩy Giả lên tiếng phản đối việc Hê-rô-đê cưới người vợ của anh mình…</w:t>
      </w:r>
    </w:p>
    <w:p w:rsidR="00FB5FAE" w:rsidRPr="0017470E" w:rsidRDefault="00FB5FAE" w:rsidP="00FB5FAE">
      <w:pPr>
        <w:pStyle w:val="ListParagraph"/>
        <w:numPr>
          <w:ilvl w:val="0"/>
          <w:numId w:val="1"/>
        </w:numPr>
        <w:jc w:val="both"/>
        <w:rPr>
          <w:i/>
        </w:rPr>
      </w:pPr>
      <w:r w:rsidRPr="0017470E">
        <w:rPr>
          <w:i/>
        </w:rPr>
        <w:t>Hê-rô-đê bực bội và ra lệnh bắt giam Gio-an Tẩy Giả…</w:t>
      </w:r>
    </w:p>
    <w:p w:rsidR="00FB5FAE" w:rsidRPr="0017470E" w:rsidRDefault="00FB5FAE" w:rsidP="00FB5FAE">
      <w:pPr>
        <w:pStyle w:val="ListParagraph"/>
        <w:numPr>
          <w:ilvl w:val="0"/>
          <w:numId w:val="1"/>
        </w:numPr>
        <w:jc w:val="both"/>
        <w:rPr>
          <w:i/>
        </w:rPr>
      </w:pPr>
      <w:r w:rsidRPr="0017470E">
        <w:rPr>
          <w:i/>
        </w:rPr>
        <w:t>Thế nhưng người oán hận Gio-an hơn cả là Hê-rô-đi-a-đê – người đàn bà lăng loàn và tham vọng ấy đã ghim gút việc Gio-an Tẩy Giả làm và nhất quyết phải hạ Gio-an…</w:t>
      </w:r>
    </w:p>
    <w:p w:rsidR="00FB5FAE" w:rsidRPr="0017470E" w:rsidRDefault="00FB5FAE" w:rsidP="00FB5FAE">
      <w:pPr>
        <w:pStyle w:val="ListParagraph"/>
        <w:numPr>
          <w:ilvl w:val="0"/>
          <w:numId w:val="1"/>
        </w:numPr>
        <w:jc w:val="both"/>
        <w:rPr>
          <w:i/>
        </w:rPr>
      </w:pPr>
      <w:r w:rsidRPr="0017470E">
        <w:rPr>
          <w:i/>
        </w:rPr>
        <w:t>Sinh nhật của Hê-rô-đê, sự xuất hiện của cô con gái Hê-rô-đi-a-đê, lời thề hứa bất chợt và thiếu suy nghĩ của Hê-rô-đê : tất cả đã đưa đến cái chết của Gio-an Tẩy Giả…</w:t>
      </w:r>
    </w:p>
    <w:p w:rsidR="00FB5FAE" w:rsidRPr="0017470E" w:rsidRDefault="00FB5FAE" w:rsidP="00FB5FAE">
      <w:pPr>
        <w:pStyle w:val="ListParagraph"/>
        <w:numPr>
          <w:ilvl w:val="0"/>
          <w:numId w:val="1"/>
        </w:numPr>
        <w:jc w:val="both"/>
        <w:rPr>
          <w:i/>
        </w:rPr>
      </w:pPr>
      <w:r w:rsidRPr="0017470E">
        <w:rPr>
          <w:i/>
        </w:rPr>
        <w:lastRenderedPageBreak/>
        <w:t>Thế nhưng trên hết, Gio-an đã</w:t>
      </w:r>
      <w:r w:rsidR="0017470E" w:rsidRPr="0017470E">
        <w:rPr>
          <w:i/>
        </w:rPr>
        <w:t xml:space="preserve"> chết vì sống thật và nói thật…Dù biết rất rõ sự tàn ác của Hê-rô-đê, sự gian manh của Hê-rô-đi-a-đê, Gio-an vẫn lên tiế</w:t>
      </w:r>
      <w:r w:rsidR="00C57925">
        <w:rPr>
          <w:i/>
        </w:rPr>
        <w:t>ng can ngăn vua… N</w:t>
      </w:r>
      <w:r w:rsidR="0017470E" w:rsidRPr="0017470E">
        <w:rPr>
          <w:i/>
        </w:rPr>
        <w:t>gài là mẫu gương cho tất cả các ngôn sứ của Chúa ở mọi thời đại…</w:t>
      </w:r>
    </w:p>
    <w:p w:rsidR="0017470E" w:rsidRPr="0017470E" w:rsidRDefault="0017470E" w:rsidP="0017470E">
      <w:pPr>
        <w:jc w:val="both"/>
        <w:rPr>
          <w:i/>
        </w:rPr>
      </w:pPr>
    </w:p>
    <w:p w:rsidR="0017470E" w:rsidRPr="0017470E" w:rsidRDefault="0017470E" w:rsidP="0017470E">
      <w:pPr>
        <w:jc w:val="both"/>
        <w:rPr>
          <w:b/>
          <w:i/>
        </w:rPr>
      </w:pPr>
      <w:r w:rsidRPr="0017470E">
        <w:rPr>
          <w:b/>
          <w:i/>
        </w:rPr>
        <w:t>Giáo huấn Tin Mừng</w:t>
      </w:r>
    </w:p>
    <w:p w:rsidR="0017470E" w:rsidRDefault="0017470E" w:rsidP="0017470E">
      <w:pPr>
        <w:jc w:val="both"/>
      </w:pPr>
    </w:p>
    <w:p w:rsidR="0017470E" w:rsidRDefault="0017470E" w:rsidP="0017470E">
      <w:pPr>
        <w:pStyle w:val="ListParagraph"/>
        <w:numPr>
          <w:ilvl w:val="0"/>
          <w:numId w:val="1"/>
        </w:numPr>
        <w:jc w:val="both"/>
      </w:pPr>
      <w:r w:rsidRPr="0017470E">
        <w:rPr>
          <w:i/>
        </w:rPr>
        <w:t>“Hồi ấy, vua Hê-rô-đê đã sai người đi bắt ông Gio-an và xiềng ông trong ngục. Lý do là vì vua đã lấy bà Hê-rô-đi-a-đê, vợ của người anh là Phi-lip-phê, mà ông Gio-an lại bảo :”Ngài không được phép lấy vợ của anh ngài !”</w:t>
      </w:r>
      <w:r>
        <w:t xml:space="preserve"> ( cc. 17 &amp; 18)</w:t>
      </w:r>
    </w:p>
    <w:p w:rsidR="00E0428E" w:rsidRDefault="00E0428E" w:rsidP="00E0428E">
      <w:pPr>
        <w:jc w:val="both"/>
      </w:pPr>
    </w:p>
    <w:p w:rsidR="00E0428E" w:rsidRPr="00E0428E" w:rsidRDefault="00E0428E" w:rsidP="00E0428E">
      <w:pPr>
        <w:jc w:val="both"/>
        <w:rPr>
          <w:b/>
          <w:i/>
        </w:rPr>
      </w:pPr>
      <w:r w:rsidRPr="00E0428E">
        <w:rPr>
          <w:b/>
          <w:i/>
        </w:rPr>
        <w:t>Ca dao</w:t>
      </w:r>
    </w:p>
    <w:p w:rsidR="00E0428E" w:rsidRDefault="00E0428E" w:rsidP="00E0428E">
      <w:pPr>
        <w:jc w:val="both"/>
      </w:pPr>
    </w:p>
    <w:p w:rsidR="00E0428E" w:rsidRDefault="00E0428E" w:rsidP="00E0428E">
      <w:pPr>
        <w:jc w:val="both"/>
      </w:pPr>
      <w:r>
        <w:t>Ăn ngay, nói thẳng</w:t>
      </w:r>
    </w:p>
    <w:p w:rsidR="00E0428E" w:rsidRDefault="00E0428E" w:rsidP="00E0428E">
      <w:pPr>
        <w:jc w:val="both"/>
      </w:pPr>
    </w:p>
    <w:p w:rsidR="00E0428E" w:rsidRDefault="00E0428E" w:rsidP="00E0428E">
      <w:pPr>
        <w:jc w:val="both"/>
      </w:pPr>
      <w:r>
        <w:t>Trung ngôn nghịch nhĩ</w:t>
      </w:r>
    </w:p>
    <w:p w:rsidR="00E0428E" w:rsidRDefault="00E0428E" w:rsidP="00E0428E">
      <w:pPr>
        <w:jc w:val="both"/>
      </w:pPr>
    </w:p>
    <w:p w:rsidR="00E0428E" w:rsidRDefault="00E0428E" w:rsidP="00E0428E">
      <w:pPr>
        <w:jc w:val="both"/>
      </w:pPr>
      <w:r>
        <w:t>Cây vạy hay ghét mực tàu ngay</w:t>
      </w:r>
    </w:p>
    <w:p w:rsidR="00E0428E" w:rsidRDefault="00E0428E" w:rsidP="00E0428E">
      <w:pPr>
        <w:jc w:val="both"/>
      </w:pPr>
    </w:p>
    <w:p w:rsidR="00E0428E" w:rsidRPr="00E0428E" w:rsidRDefault="00E0428E" w:rsidP="00E0428E">
      <w:pPr>
        <w:jc w:val="both"/>
        <w:rPr>
          <w:b/>
          <w:i/>
        </w:rPr>
      </w:pPr>
      <w:r w:rsidRPr="00E0428E">
        <w:rPr>
          <w:b/>
          <w:i/>
        </w:rPr>
        <w:t>Danh ngôn</w:t>
      </w:r>
    </w:p>
    <w:p w:rsidR="00E0428E" w:rsidRDefault="00E0428E" w:rsidP="00E0428E">
      <w:pPr>
        <w:jc w:val="both"/>
      </w:pPr>
    </w:p>
    <w:p w:rsidR="00E0428E" w:rsidRDefault="00E0428E" w:rsidP="00E0428E">
      <w:pPr>
        <w:jc w:val="both"/>
      </w:pPr>
      <w:r>
        <w:t>Lương thiện là đồng tiền duy nhất có thể đi khắp thế giới.</w:t>
      </w:r>
    </w:p>
    <w:p w:rsidR="00E0428E" w:rsidRDefault="00E0428E" w:rsidP="00E0428E">
      <w:pPr>
        <w:jc w:val="both"/>
      </w:pPr>
      <w:r>
        <w:tab/>
        <w:t>Ngạn ngữ Pháp</w:t>
      </w:r>
    </w:p>
    <w:p w:rsidR="00E0428E" w:rsidRDefault="00E0428E" w:rsidP="00E0428E">
      <w:pPr>
        <w:jc w:val="both"/>
      </w:pPr>
    </w:p>
    <w:p w:rsidR="00E0428E" w:rsidRDefault="00E0428E" w:rsidP="00E0428E">
      <w:pPr>
        <w:jc w:val="both"/>
      </w:pPr>
      <w:r>
        <w:t>Hãy can đảm nói không. Hãy can đảm đối mắt với sự thật. Hãy làm điều đúng vì như thế là đúng. Đó là những chìa khóa kỳ diệu mở cánh cửa vào cuộc đời chính trực.</w:t>
      </w:r>
    </w:p>
    <w:p w:rsidR="00E0428E" w:rsidRDefault="00E0428E" w:rsidP="00E0428E">
      <w:pPr>
        <w:jc w:val="both"/>
      </w:pPr>
      <w:r>
        <w:tab/>
        <w:t>W. Clement Stone</w:t>
      </w:r>
    </w:p>
    <w:p w:rsidR="00E0428E" w:rsidRDefault="00E0428E" w:rsidP="00E0428E">
      <w:pPr>
        <w:jc w:val="both"/>
      </w:pPr>
    </w:p>
    <w:p w:rsidR="00E0428E" w:rsidRDefault="00E0428E" w:rsidP="00E0428E">
      <w:pPr>
        <w:jc w:val="both"/>
      </w:pPr>
      <w:r>
        <w:t>Trên mà không chính thì dưới có chính cũng thành ngụy, người lành cũng biến thành kẻ gian tà.</w:t>
      </w:r>
    </w:p>
    <w:p w:rsidR="00E0428E" w:rsidRDefault="00E0428E" w:rsidP="00E0428E">
      <w:pPr>
        <w:jc w:val="both"/>
      </w:pPr>
      <w:r>
        <w:tab/>
        <w:t>Lão Tử</w:t>
      </w:r>
    </w:p>
    <w:p w:rsidR="00E0428E" w:rsidRDefault="00E0428E" w:rsidP="00E0428E">
      <w:pPr>
        <w:jc w:val="both"/>
      </w:pPr>
    </w:p>
    <w:p w:rsidR="00E0428E" w:rsidRDefault="00E0428E" w:rsidP="00E0428E">
      <w:pPr>
        <w:jc w:val="both"/>
      </w:pPr>
      <w:r>
        <w:t>Cuộc đời ngắn ngủi nhưng đủ dài để sống tốt và chính trực.</w:t>
      </w:r>
    </w:p>
    <w:p w:rsidR="00E0428E" w:rsidRDefault="00E0428E" w:rsidP="00E0428E">
      <w:pPr>
        <w:jc w:val="both"/>
      </w:pPr>
      <w:r>
        <w:tab/>
        <w:t>Marcus Tullius Cicero</w:t>
      </w:r>
    </w:p>
    <w:p w:rsidR="00E0428E" w:rsidRDefault="00E0428E" w:rsidP="00E0428E">
      <w:pPr>
        <w:jc w:val="both"/>
      </w:pPr>
    </w:p>
    <w:p w:rsidR="00E0428E" w:rsidRPr="00E0428E" w:rsidRDefault="00E0428E" w:rsidP="00E0428E">
      <w:pPr>
        <w:jc w:val="both"/>
        <w:rPr>
          <w:b/>
          <w:i/>
        </w:rPr>
      </w:pPr>
      <w:r w:rsidRPr="00E0428E">
        <w:rPr>
          <w:b/>
          <w:i/>
        </w:rPr>
        <w:t>Sống Lời Chúa trong hôm nay</w:t>
      </w:r>
    </w:p>
    <w:p w:rsidR="00E0428E" w:rsidRDefault="00E0428E" w:rsidP="00E0428E">
      <w:pPr>
        <w:jc w:val="both"/>
      </w:pPr>
    </w:p>
    <w:p w:rsidR="00E0428E" w:rsidRDefault="00E0428E" w:rsidP="00E0428E">
      <w:pPr>
        <w:jc w:val="both"/>
      </w:pPr>
      <w:r>
        <w:t>-nhẹ nhàng và ngay thật…sẽ giúp mọi người nhận ra Chúa trong cuộc sống mình…</w:t>
      </w:r>
    </w:p>
    <w:p w:rsidR="00E0428E" w:rsidRDefault="00E0428E" w:rsidP="00E0428E">
      <w:pPr>
        <w:jc w:val="both"/>
      </w:pPr>
      <w:r>
        <w:t>-đôi khi phải chấp nhận thiệt thòi để nói lên những điều phải nói đúng theo hướng dẫn của lương tâm ngay chính…</w:t>
      </w:r>
    </w:p>
    <w:p w:rsidR="00E0428E" w:rsidRDefault="00E0428E" w:rsidP="00E0428E">
      <w:pPr>
        <w:jc w:val="both"/>
      </w:pPr>
    </w:p>
    <w:p w:rsidR="00E0428E" w:rsidRPr="00E0428E" w:rsidRDefault="00E0428E" w:rsidP="00E0428E">
      <w:pPr>
        <w:jc w:val="both"/>
        <w:rPr>
          <w:i/>
        </w:rPr>
      </w:pPr>
      <w:r w:rsidRPr="00E0428E">
        <w:rPr>
          <w:i/>
        </w:rPr>
        <w:t>Thứ năm ngày 30/8 – Mt 24 , 42 - 51</w:t>
      </w:r>
    </w:p>
    <w:p w:rsidR="00691747" w:rsidRDefault="00691747" w:rsidP="00691747">
      <w:pPr>
        <w:jc w:val="both"/>
      </w:pPr>
    </w:p>
    <w:p w:rsidR="00691747" w:rsidRPr="00523511" w:rsidRDefault="00334EF0" w:rsidP="00691747">
      <w:pPr>
        <w:jc w:val="both"/>
        <w:rPr>
          <w:b/>
          <w:i/>
        </w:rPr>
      </w:pPr>
      <w:r w:rsidRPr="00523511">
        <w:rPr>
          <w:b/>
          <w:i/>
        </w:rPr>
        <w:t>Nội dung Tin Mừng</w:t>
      </w:r>
    </w:p>
    <w:p w:rsidR="00334EF0" w:rsidRDefault="00334EF0" w:rsidP="00691747">
      <w:pPr>
        <w:jc w:val="both"/>
      </w:pPr>
    </w:p>
    <w:p w:rsidR="00334EF0" w:rsidRPr="00523511" w:rsidRDefault="00334EF0" w:rsidP="00334EF0">
      <w:pPr>
        <w:pStyle w:val="ListParagraph"/>
        <w:numPr>
          <w:ilvl w:val="0"/>
          <w:numId w:val="1"/>
        </w:numPr>
        <w:jc w:val="both"/>
        <w:rPr>
          <w:i/>
        </w:rPr>
      </w:pPr>
      <w:r w:rsidRPr="00523511">
        <w:rPr>
          <w:i/>
        </w:rPr>
        <w:lastRenderedPageBreak/>
        <w:t>Chúa Giê-su giáo huấn các môn đệ - và chúng ta trong hôm nay – về chủ đề “Canh Thức”…</w:t>
      </w:r>
    </w:p>
    <w:p w:rsidR="00334EF0" w:rsidRPr="00523511" w:rsidRDefault="00334EF0" w:rsidP="00334EF0">
      <w:pPr>
        <w:pStyle w:val="ListParagraph"/>
        <w:numPr>
          <w:ilvl w:val="0"/>
          <w:numId w:val="1"/>
        </w:numPr>
        <w:jc w:val="both"/>
        <w:rPr>
          <w:i/>
        </w:rPr>
      </w:pPr>
      <w:r w:rsidRPr="00523511">
        <w:rPr>
          <w:i/>
        </w:rPr>
        <w:t>Canh thứ</w:t>
      </w:r>
      <w:r w:rsidR="00C57925">
        <w:rPr>
          <w:i/>
        </w:rPr>
        <w:t>c có</w:t>
      </w:r>
      <w:r w:rsidRPr="00523511">
        <w:rPr>
          <w:i/>
        </w:rPr>
        <w:t xml:space="preserve"> nghĩa là luôn luôn ở trong tình trạng tỉnh thức và canh chừng…Khi nào thì chúng ta phải ở trong tình trạng tỉnh thức và cánh chừng ? Khi chúng ta đợi chờ một ai đó hay một sự kiện gì đó sẽ xảy đến với mình…</w:t>
      </w:r>
    </w:p>
    <w:p w:rsidR="00334EF0" w:rsidRPr="00523511" w:rsidRDefault="00334EF0" w:rsidP="00334EF0">
      <w:pPr>
        <w:pStyle w:val="ListParagraph"/>
        <w:numPr>
          <w:ilvl w:val="0"/>
          <w:numId w:val="1"/>
        </w:numPr>
        <w:jc w:val="both"/>
        <w:rPr>
          <w:i/>
        </w:rPr>
      </w:pPr>
      <w:r w:rsidRPr="00523511">
        <w:rPr>
          <w:i/>
        </w:rPr>
        <w:t>Ở đây, chúng ta tỉnh thức và canh chừng vì Con Người – tức là Chúa Giê-su – sẽ đến…</w:t>
      </w:r>
    </w:p>
    <w:p w:rsidR="00334EF0" w:rsidRPr="00523511" w:rsidRDefault="00334EF0" w:rsidP="00334EF0">
      <w:pPr>
        <w:pStyle w:val="ListParagraph"/>
        <w:numPr>
          <w:ilvl w:val="0"/>
          <w:numId w:val="1"/>
        </w:numPr>
        <w:jc w:val="both"/>
        <w:rPr>
          <w:i/>
        </w:rPr>
      </w:pPr>
      <w:r w:rsidRPr="00523511">
        <w:rPr>
          <w:i/>
        </w:rPr>
        <w:t>Chúa cũng bày chúng ta cách để tỉnh thức và canh chừng: luôn sẵn sàng, không gây hấn với đồng loại, không chè chén say sưa…</w:t>
      </w:r>
    </w:p>
    <w:p w:rsidR="00334EF0" w:rsidRPr="00523511" w:rsidRDefault="00334EF0" w:rsidP="00334EF0">
      <w:pPr>
        <w:pStyle w:val="ListParagraph"/>
        <w:numPr>
          <w:ilvl w:val="0"/>
          <w:numId w:val="1"/>
        </w:numPr>
        <w:jc w:val="both"/>
        <w:rPr>
          <w:i/>
        </w:rPr>
      </w:pPr>
      <w:r w:rsidRPr="00523511">
        <w:rPr>
          <w:i/>
        </w:rPr>
        <w:t>Chúa đã đến rồi…Chúa đã rảo khắp để loan báo Tin Mừng Nước Trời…và Chúa đã trao cho Giáo Hội nhiệm vụ hướng dẫn Dân Chúa…</w:t>
      </w:r>
    </w:p>
    <w:p w:rsidR="00334EF0" w:rsidRPr="00523511" w:rsidRDefault="00334EF0" w:rsidP="00334EF0">
      <w:pPr>
        <w:pStyle w:val="ListParagraph"/>
        <w:numPr>
          <w:ilvl w:val="0"/>
          <w:numId w:val="1"/>
        </w:numPr>
        <w:jc w:val="both"/>
        <w:rPr>
          <w:i/>
        </w:rPr>
      </w:pPr>
      <w:r w:rsidRPr="00523511">
        <w:rPr>
          <w:i/>
        </w:rPr>
        <w:t>Vậy thì tỉnh thức và canh chừng – với chúng ta hôm nay – là nghe lời Giáo Hội dạy, sống l</w:t>
      </w:r>
      <w:r w:rsidR="00523511" w:rsidRPr="00523511">
        <w:rPr>
          <w:i/>
        </w:rPr>
        <w:t>ời</w:t>
      </w:r>
      <w:r w:rsidRPr="00523511">
        <w:rPr>
          <w:i/>
        </w:rPr>
        <w:t xml:space="preserve"> Giáo Hội dạy</w:t>
      </w:r>
      <w:r w:rsidR="00523511" w:rsidRPr="00523511">
        <w:rPr>
          <w:i/>
        </w:rPr>
        <w:t xml:space="preserve"> trên con đường về Nhà Cha…</w:t>
      </w:r>
    </w:p>
    <w:p w:rsidR="00523511" w:rsidRPr="00523511" w:rsidRDefault="00523511" w:rsidP="00523511">
      <w:pPr>
        <w:jc w:val="both"/>
        <w:rPr>
          <w:i/>
        </w:rPr>
      </w:pPr>
    </w:p>
    <w:p w:rsidR="00523511" w:rsidRPr="00523511" w:rsidRDefault="00523511" w:rsidP="00523511">
      <w:pPr>
        <w:jc w:val="both"/>
        <w:rPr>
          <w:b/>
          <w:i/>
        </w:rPr>
      </w:pPr>
      <w:r w:rsidRPr="00523511">
        <w:rPr>
          <w:b/>
          <w:i/>
        </w:rPr>
        <w:t>Giáo huấn Tin Mừng</w:t>
      </w:r>
    </w:p>
    <w:p w:rsidR="00523511" w:rsidRDefault="00523511" w:rsidP="00523511">
      <w:pPr>
        <w:jc w:val="both"/>
      </w:pPr>
    </w:p>
    <w:p w:rsidR="00523511" w:rsidRDefault="00523511" w:rsidP="00523511">
      <w:pPr>
        <w:pStyle w:val="ListParagraph"/>
        <w:numPr>
          <w:ilvl w:val="0"/>
          <w:numId w:val="1"/>
        </w:numPr>
        <w:jc w:val="both"/>
      </w:pPr>
      <w:r w:rsidRPr="00523511">
        <w:rPr>
          <w:i/>
        </w:rPr>
        <w:t>“Vậy thì ai là người đầy tớ trung tín và khôn ngoan mà ông chủ đã đặt lên coi sóc gia nhân, để cấp phát lương thực cho họ đúng giờ, đúng lúc ? Phúc cho đầy tớ ấy nếu chủ về và thấy anh ta đang làm như vậy.”</w:t>
      </w:r>
      <w:r>
        <w:t xml:space="preserve"> ( cc.  45 &amp; 46)</w:t>
      </w:r>
    </w:p>
    <w:p w:rsidR="00E8255C" w:rsidRDefault="00E8255C" w:rsidP="00E8255C">
      <w:pPr>
        <w:jc w:val="both"/>
      </w:pPr>
    </w:p>
    <w:p w:rsidR="00E8255C" w:rsidRPr="00E8255C" w:rsidRDefault="00E8255C" w:rsidP="00E8255C">
      <w:pPr>
        <w:jc w:val="both"/>
        <w:rPr>
          <w:b/>
          <w:i/>
        </w:rPr>
      </w:pPr>
      <w:r w:rsidRPr="00E8255C">
        <w:rPr>
          <w:b/>
          <w:i/>
        </w:rPr>
        <w:t>Danh ngôn</w:t>
      </w:r>
    </w:p>
    <w:p w:rsidR="00E8255C" w:rsidRDefault="00E8255C" w:rsidP="00E8255C">
      <w:pPr>
        <w:jc w:val="both"/>
      </w:pPr>
    </w:p>
    <w:p w:rsidR="00E8255C" w:rsidRDefault="00E8255C" w:rsidP="00E8255C">
      <w:pPr>
        <w:jc w:val="both"/>
      </w:pPr>
      <w:r>
        <w:t>Cách duy nhất để thành công trong bất cứ chuyện gì là tận tâm tận sức.</w:t>
      </w:r>
    </w:p>
    <w:p w:rsidR="00E8255C" w:rsidRDefault="00E8255C" w:rsidP="00E8255C">
      <w:pPr>
        <w:jc w:val="both"/>
      </w:pPr>
      <w:r>
        <w:tab/>
        <w:t>Vince Lombardi</w:t>
      </w:r>
    </w:p>
    <w:p w:rsidR="00E8255C" w:rsidRDefault="00E8255C" w:rsidP="00E8255C">
      <w:pPr>
        <w:jc w:val="both"/>
      </w:pPr>
    </w:p>
    <w:p w:rsidR="00E8255C" w:rsidRDefault="00E8255C" w:rsidP="00E8255C">
      <w:pPr>
        <w:jc w:val="both"/>
      </w:pPr>
      <w:r>
        <w:t>Đừng hài lòng với việc chỉ hoàn thành nghĩa vụ của mình. Hãy làm nhiều hơn nghĩa vụ, Con ngựa về đich trước hơn một cái cổ sẽ thắng cuộc đua.</w:t>
      </w:r>
    </w:p>
    <w:p w:rsidR="00E8255C" w:rsidRDefault="00E8255C" w:rsidP="00E8255C">
      <w:pPr>
        <w:jc w:val="both"/>
      </w:pPr>
      <w:r>
        <w:tab/>
        <w:t>Andrew Carnegie</w:t>
      </w:r>
    </w:p>
    <w:p w:rsidR="00E8255C" w:rsidRDefault="00E8255C" w:rsidP="00E8255C">
      <w:pPr>
        <w:jc w:val="both"/>
      </w:pPr>
    </w:p>
    <w:p w:rsidR="00E8255C" w:rsidRDefault="00E8255C" w:rsidP="00E8255C">
      <w:pPr>
        <w:jc w:val="both"/>
      </w:pPr>
      <w:r>
        <w:t>Sự chuẩn bị tốt nhất cho ngày mai là làm điều tốt nhất vào ngày hôm nay.</w:t>
      </w:r>
    </w:p>
    <w:p w:rsidR="00E8255C" w:rsidRDefault="00E8255C" w:rsidP="00E8255C">
      <w:pPr>
        <w:jc w:val="both"/>
      </w:pPr>
      <w:r>
        <w:tab/>
        <w:t>H.Jackson Brown, Jr.</w:t>
      </w:r>
    </w:p>
    <w:p w:rsidR="00E8255C" w:rsidRDefault="00E8255C" w:rsidP="00E8255C">
      <w:pPr>
        <w:jc w:val="both"/>
      </w:pPr>
    </w:p>
    <w:p w:rsidR="00E8255C" w:rsidRDefault="00E8255C" w:rsidP="00E8255C">
      <w:pPr>
        <w:jc w:val="both"/>
      </w:pPr>
      <w:r w:rsidRPr="00E8255C">
        <w:rPr>
          <w:b/>
          <w:i/>
        </w:rPr>
        <w:t>Sống Lời Chúa trong hôm nay</w:t>
      </w:r>
    </w:p>
    <w:p w:rsidR="00E8255C" w:rsidRDefault="00E8255C" w:rsidP="00E8255C">
      <w:pPr>
        <w:jc w:val="both"/>
      </w:pPr>
    </w:p>
    <w:p w:rsidR="00E8255C" w:rsidRDefault="00E8255C" w:rsidP="00E8255C">
      <w:pPr>
        <w:jc w:val="both"/>
      </w:pPr>
      <w:r>
        <w:t>-tận tâm tận lực với công việc chúng ta làm mỗi ngày trong ước muốn đẹp lòng Chúa…</w:t>
      </w:r>
    </w:p>
    <w:p w:rsidR="00E8255C" w:rsidRDefault="00E8255C" w:rsidP="00E8255C">
      <w:pPr>
        <w:jc w:val="both"/>
      </w:pPr>
      <w:r>
        <w:t>-ngày nào thì nghĩ đến việc sống ngày ấy cho thật tốt…</w:t>
      </w:r>
    </w:p>
    <w:p w:rsidR="00E8255C" w:rsidRDefault="00E8255C" w:rsidP="00E8255C">
      <w:pPr>
        <w:jc w:val="both"/>
      </w:pPr>
    </w:p>
    <w:p w:rsidR="00E8255C" w:rsidRPr="00E8255C" w:rsidRDefault="00E8255C" w:rsidP="00E8255C">
      <w:pPr>
        <w:jc w:val="both"/>
        <w:rPr>
          <w:i/>
        </w:rPr>
      </w:pPr>
      <w:r w:rsidRPr="00E8255C">
        <w:rPr>
          <w:i/>
        </w:rPr>
        <w:t>Thứ sáu ngày 31/8 – Mt 25 , 1 - 13</w:t>
      </w:r>
    </w:p>
    <w:p w:rsidR="00E8255C" w:rsidRDefault="00E8255C" w:rsidP="00E8255C">
      <w:pPr>
        <w:jc w:val="both"/>
      </w:pPr>
      <w:r>
        <w:tab/>
      </w:r>
    </w:p>
    <w:p w:rsidR="009E732F" w:rsidRPr="00602C06" w:rsidRDefault="009E732F" w:rsidP="00E8255C">
      <w:pPr>
        <w:jc w:val="both"/>
        <w:rPr>
          <w:b/>
          <w:i/>
        </w:rPr>
      </w:pPr>
      <w:r w:rsidRPr="00602C06">
        <w:rPr>
          <w:b/>
          <w:i/>
        </w:rPr>
        <w:t>Nội dung Tin Mừng</w:t>
      </w:r>
    </w:p>
    <w:p w:rsidR="009E732F" w:rsidRDefault="009E732F" w:rsidP="00E8255C">
      <w:pPr>
        <w:jc w:val="both"/>
      </w:pPr>
    </w:p>
    <w:p w:rsidR="009E732F" w:rsidRPr="00602C06" w:rsidRDefault="009E732F" w:rsidP="009E732F">
      <w:pPr>
        <w:pStyle w:val="ListParagraph"/>
        <w:numPr>
          <w:ilvl w:val="0"/>
          <w:numId w:val="1"/>
        </w:numPr>
        <w:jc w:val="both"/>
        <w:rPr>
          <w:i/>
        </w:rPr>
      </w:pPr>
      <w:r w:rsidRPr="00602C06">
        <w:rPr>
          <w:i/>
        </w:rPr>
        <w:t>Chúa Giê-su bắt đầu dùng các dụ ngôn để diễn tả giáo huấn của Người…Hôm nay là câu chuyện Nước Trời được trình bày qua dụ ngôn “mười cô trinh nữ cầm đèn ra đón chàng rể”…</w:t>
      </w:r>
    </w:p>
    <w:p w:rsidR="009E732F" w:rsidRPr="00602C06" w:rsidRDefault="009E732F" w:rsidP="009E732F">
      <w:pPr>
        <w:pStyle w:val="ListParagraph"/>
        <w:numPr>
          <w:ilvl w:val="0"/>
          <w:numId w:val="1"/>
        </w:numPr>
        <w:jc w:val="both"/>
        <w:rPr>
          <w:i/>
        </w:rPr>
      </w:pPr>
      <w:r w:rsidRPr="00602C06">
        <w:rPr>
          <w:i/>
        </w:rPr>
        <w:lastRenderedPageBreak/>
        <w:t>Dựa vào phong tục của dân tộc, Chúa Giê-su tận dụng câu chuyện đón rể để nói về sự khôn ngoan và khờ dại: mười cô thì năm cô khôn biết trữ sẵn dầu đèn và năm cô khờ được chăng hay chớ…</w:t>
      </w:r>
    </w:p>
    <w:p w:rsidR="009E732F" w:rsidRPr="00602C06" w:rsidRDefault="009E732F" w:rsidP="009E732F">
      <w:pPr>
        <w:pStyle w:val="ListParagraph"/>
        <w:numPr>
          <w:ilvl w:val="0"/>
          <w:numId w:val="1"/>
        </w:numPr>
        <w:jc w:val="both"/>
        <w:rPr>
          <w:i/>
        </w:rPr>
      </w:pPr>
      <w:r w:rsidRPr="00602C06">
        <w:rPr>
          <w:i/>
        </w:rPr>
        <w:t>Chàng r</w:t>
      </w:r>
      <w:r w:rsidR="001F2375">
        <w:rPr>
          <w:i/>
        </w:rPr>
        <w:t>ể</w:t>
      </w:r>
      <w:r w:rsidRPr="00602C06">
        <w:rPr>
          <w:i/>
        </w:rPr>
        <w:t xml:space="preserve"> - hình ảnh diễn tả về Chúa – đến: những cô khôn còn dầu để thắp sáng đèn…và được vào Phòng Tiệc – tức Nước Trời…</w:t>
      </w:r>
      <w:r w:rsidR="00973189" w:rsidRPr="00602C06">
        <w:rPr>
          <w:i/>
        </w:rPr>
        <w:t>N</w:t>
      </w:r>
      <w:r w:rsidRPr="00602C06">
        <w:rPr>
          <w:i/>
        </w:rPr>
        <w:t>ăm cô khờ</w:t>
      </w:r>
      <w:r w:rsidR="001F2375">
        <w:rPr>
          <w:i/>
        </w:rPr>
        <w:t xml:space="preserve"> đành</w:t>
      </w:r>
      <w:r w:rsidR="00973189" w:rsidRPr="00602C06">
        <w:rPr>
          <w:i/>
        </w:rPr>
        <w:t xml:space="preserve"> mất cơ hội…</w:t>
      </w:r>
    </w:p>
    <w:p w:rsidR="00973189" w:rsidRPr="00602C06" w:rsidRDefault="00973189" w:rsidP="009E732F">
      <w:pPr>
        <w:pStyle w:val="ListParagraph"/>
        <w:numPr>
          <w:ilvl w:val="0"/>
          <w:numId w:val="1"/>
        </w:numPr>
        <w:jc w:val="both"/>
        <w:rPr>
          <w:i/>
        </w:rPr>
      </w:pPr>
      <w:r w:rsidRPr="00602C06">
        <w:rPr>
          <w:i/>
        </w:rPr>
        <w:t>Bài học của Lời Chúa kêu gọi chúng ta luôn khôn ngoan, tích trữ cho mình những việc lành phúc đức, và khi đến thời cuối cùng, chúng ta được vào dự tiệc trong Nhà Chúa…</w:t>
      </w:r>
    </w:p>
    <w:p w:rsidR="00973189" w:rsidRPr="00602C06" w:rsidRDefault="00973189" w:rsidP="00973189">
      <w:pPr>
        <w:jc w:val="both"/>
        <w:rPr>
          <w:i/>
        </w:rPr>
      </w:pPr>
    </w:p>
    <w:p w:rsidR="00973189" w:rsidRPr="00602C06" w:rsidRDefault="00973189" w:rsidP="00973189">
      <w:pPr>
        <w:jc w:val="both"/>
        <w:rPr>
          <w:b/>
          <w:i/>
        </w:rPr>
      </w:pPr>
      <w:r w:rsidRPr="00602C06">
        <w:rPr>
          <w:b/>
          <w:i/>
        </w:rPr>
        <w:t>Giáo huấn Tin Mừng</w:t>
      </w:r>
    </w:p>
    <w:p w:rsidR="00973189" w:rsidRDefault="00973189" w:rsidP="00973189">
      <w:pPr>
        <w:jc w:val="both"/>
      </w:pPr>
    </w:p>
    <w:p w:rsidR="00973189" w:rsidRDefault="00973189" w:rsidP="00973189">
      <w:pPr>
        <w:pStyle w:val="ListParagraph"/>
        <w:numPr>
          <w:ilvl w:val="0"/>
          <w:numId w:val="1"/>
        </w:numPr>
        <w:jc w:val="both"/>
      </w:pPr>
      <w:r w:rsidRPr="00602C06">
        <w:rPr>
          <w:i/>
        </w:rPr>
        <w:t>“Vậy anh em hãy canh thức, vì anh em không biết ngày nào, giờ nào.”</w:t>
      </w:r>
      <w:r>
        <w:t xml:space="preserve"> ( c. 13)</w:t>
      </w:r>
    </w:p>
    <w:p w:rsidR="00602C06" w:rsidRDefault="00602C06" w:rsidP="00602C06">
      <w:pPr>
        <w:jc w:val="both"/>
      </w:pPr>
    </w:p>
    <w:p w:rsidR="00602C06" w:rsidRPr="00602C06" w:rsidRDefault="00602C06" w:rsidP="00602C06">
      <w:pPr>
        <w:jc w:val="both"/>
        <w:rPr>
          <w:b/>
          <w:i/>
        </w:rPr>
      </w:pPr>
      <w:r w:rsidRPr="00602C06">
        <w:rPr>
          <w:b/>
          <w:i/>
        </w:rPr>
        <w:t>Ca dao</w:t>
      </w:r>
    </w:p>
    <w:p w:rsidR="00602C06" w:rsidRDefault="00602C06" w:rsidP="00602C06">
      <w:pPr>
        <w:jc w:val="both"/>
      </w:pPr>
    </w:p>
    <w:p w:rsidR="00602C06" w:rsidRDefault="00602C06" w:rsidP="00602C06">
      <w:pPr>
        <w:jc w:val="both"/>
      </w:pPr>
      <w:r>
        <w:t>Khôn làm cột cái, dại làm cột con</w:t>
      </w:r>
    </w:p>
    <w:p w:rsidR="00602C06" w:rsidRDefault="00602C06" w:rsidP="00602C06">
      <w:pPr>
        <w:jc w:val="both"/>
      </w:pPr>
    </w:p>
    <w:p w:rsidR="00602C06" w:rsidRDefault="00602C06" w:rsidP="00602C06">
      <w:pPr>
        <w:jc w:val="both"/>
      </w:pPr>
      <w:r>
        <w:t>Khôn sống, mống chết</w:t>
      </w:r>
    </w:p>
    <w:p w:rsidR="00602C06" w:rsidRDefault="00602C06" w:rsidP="00602C06">
      <w:pPr>
        <w:jc w:val="both"/>
      </w:pPr>
    </w:p>
    <w:p w:rsidR="00602C06" w:rsidRDefault="00602C06" w:rsidP="00602C06">
      <w:pPr>
        <w:jc w:val="both"/>
      </w:pPr>
      <w:r>
        <w:t>Khôn ăn cái, dại ăn nước</w:t>
      </w:r>
    </w:p>
    <w:p w:rsidR="00602C06" w:rsidRDefault="00602C06" w:rsidP="00602C06">
      <w:pPr>
        <w:jc w:val="both"/>
      </w:pPr>
    </w:p>
    <w:p w:rsidR="00602C06" w:rsidRPr="00602C06" w:rsidRDefault="00602C06" w:rsidP="00602C06">
      <w:pPr>
        <w:jc w:val="both"/>
        <w:rPr>
          <w:b/>
          <w:i/>
        </w:rPr>
      </w:pPr>
      <w:r w:rsidRPr="00602C06">
        <w:rPr>
          <w:b/>
          <w:i/>
        </w:rPr>
        <w:t>Danh ngôn</w:t>
      </w:r>
    </w:p>
    <w:p w:rsidR="00602C06" w:rsidRDefault="00602C06" w:rsidP="00602C06">
      <w:pPr>
        <w:jc w:val="both"/>
      </w:pPr>
    </w:p>
    <w:p w:rsidR="00602C06" w:rsidRDefault="00602C06" w:rsidP="00602C06">
      <w:pPr>
        <w:jc w:val="both"/>
      </w:pPr>
      <w:r>
        <w:t>Thật không khôn ngoan khi chắc chắn về sự khôn ngoan của chính mình. Sẽ tốt cho bản thân nếu nhớ rằng người mạnh nhất có thể suy yếu và người khôn nhất có thể sai lầm.</w:t>
      </w:r>
    </w:p>
    <w:p w:rsidR="00602C06" w:rsidRDefault="00602C06" w:rsidP="00602C06">
      <w:pPr>
        <w:jc w:val="both"/>
      </w:pPr>
      <w:r>
        <w:tab/>
        <w:t>Mahatma Gandhi</w:t>
      </w:r>
    </w:p>
    <w:p w:rsidR="00602C06" w:rsidRDefault="00602C06" w:rsidP="00602C06">
      <w:pPr>
        <w:jc w:val="both"/>
      </w:pPr>
    </w:p>
    <w:p w:rsidR="00602C06" w:rsidRDefault="00602C06" w:rsidP="00602C06">
      <w:pPr>
        <w:jc w:val="both"/>
      </w:pPr>
      <w:r>
        <w:t>Một đặc điểm của sự khôn ngoan là không bao giờ hành động liều lĩnh.</w:t>
      </w:r>
    </w:p>
    <w:p w:rsidR="00602C06" w:rsidRDefault="00602C06" w:rsidP="00602C06">
      <w:pPr>
        <w:jc w:val="both"/>
      </w:pPr>
      <w:r>
        <w:tab/>
        <w:t>Henry David Thoreau</w:t>
      </w:r>
    </w:p>
    <w:p w:rsidR="00602C06" w:rsidRDefault="00602C06" w:rsidP="00602C06">
      <w:pPr>
        <w:jc w:val="both"/>
      </w:pPr>
    </w:p>
    <w:p w:rsidR="00602C06" w:rsidRDefault="00602C06" w:rsidP="00602C06">
      <w:pPr>
        <w:jc w:val="both"/>
      </w:pPr>
      <w:r>
        <w:t>Trước khi chúng ta đạt được quyền năng to lớn, chúng ta phải đạt được sự khôn ngoan để dùng tốt nó.</w:t>
      </w:r>
    </w:p>
    <w:p w:rsidR="00602C06" w:rsidRDefault="00602C06" w:rsidP="00602C06">
      <w:pPr>
        <w:jc w:val="both"/>
      </w:pPr>
      <w:r>
        <w:tab/>
        <w:t>Ralph Waldo Emerson</w:t>
      </w:r>
    </w:p>
    <w:p w:rsidR="00602C06" w:rsidRDefault="00602C06" w:rsidP="00602C06">
      <w:pPr>
        <w:jc w:val="both"/>
      </w:pPr>
    </w:p>
    <w:p w:rsidR="00602C06" w:rsidRPr="00602C06" w:rsidRDefault="00602C06" w:rsidP="00602C06">
      <w:pPr>
        <w:jc w:val="both"/>
        <w:rPr>
          <w:b/>
          <w:i/>
        </w:rPr>
      </w:pPr>
      <w:r w:rsidRPr="00602C06">
        <w:rPr>
          <w:b/>
          <w:i/>
        </w:rPr>
        <w:t>Sống Lới Chúa trong hôm nay</w:t>
      </w:r>
    </w:p>
    <w:p w:rsidR="00602C06" w:rsidRDefault="00602C06" w:rsidP="00602C06">
      <w:pPr>
        <w:jc w:val="both"/>
      </w:pPr>
    </w:p>
    <w:p w:rsidR="00602C06" w:rsidRDefault="00602C06" w:rsidP="00602C06">
      <w:pPr>
        <w:jc w:val="both"/>
      </w:pPr>
      <w:r>
        <w:t>-luôn dự trữ cho mình những gì cần thiết để có thể trình diện Chúa bất cứ lúc nào…</w:t>
      </w:r>
    </w:p>
    <w:p w:rsidR="00602C06" w:rsidRDefault="00602C06" w:rsidP="00602C06">
      <w:pPr>
        <w:jc w:val="both"/>
      </w:pPr>
      <w:r>
        <w:t>-khôn ngoan để phân định đúng/sai và can đảm chọn lựa như Chúa muốn…</w:t>
      </w:r>
    </w:p>
    <w:p w:rsidR="00602C06" w:rsidRDefault="00602C06" w:rsidP="00602C06">
      <w:pPr>
        <w:jc w:val="both"/>
      </w:pPr>
    </w:p>
    <w:p w:rsidR="00602C06" w:rsidRDefault="00602C06" w:rsidP="00602C06">
      <w:pPr>
        <w:jc w:val="both"/>
      </w:pPr>
      <w:r w:rsidRPr="00602C06">
        <w:rPr>
          <w:i/>
        </w:rPr>
        <w:t xml:space="preserve">Thứ bảy ngày 1/9 -  Mt 25 , 14 </w:t>
      </w:r>
      <w:r>
        <w:rPr>
          <w:i/>
        </w:rPr>
        <w:t>–</w:t>
      </w:r>
      <w:r w:rsidRPr="00602C06">
        <w:rPr>
          <w:i/>
        </w:rPr>
        <w:t xml:space="preserve"> 30</w:t>
      </w:r>
    </w:p>
    <w:p w:rsidR="00602C06" w:rsidRDefault="00602C06" w:rsidP="00602C06">
      <w:pPr>
        <w:jc w:val="both"/>
      </w:pPr>
    </w:p>
    <w:p w:rsidR="00602C06" w:rsidRPr="00DE76A2" w:rsidRDefault="00602C06" w:rsidP="00602C06">
      <w:pPr>
        <w:jc w:val="both"/>
        <w:rPr>
          <w:b/>
          <w:i/>
        </w:rPr>
      </w:pPr>
      <w:r w:rsidRPr="00DE76A2">
        <w:rPr>
          <w:b/>
          <w:i/>
        </w:rPr>
        <w:t>Nội dung Tin Mừng</w:t>
      </w:r>
    </w:p>
    <w:p w:rsidR="00602C06" w:rsidRPr="00DE76A2" w:rsidRDefault="00602C06" w:rsidP="00602C06">
      <w:pPr>
        <w:jc w:val="both"/>
      </w:pPr>
    </w:p>
    <w:p w:rsidR="00602C06" w:rsidRPr="00DE76A2" w:rsidRDefault="00602C06" w:rsidP="00602C06">
      <w:pPr>
        <w:pStyle w:val="ListParagraph"/>
        <w:numPr>
          <w:ilvl w:val="0"/>
          <w:numId w:val="1"/>
        </w:numPr>
        <w:jc w:val="both"/>
        <w:rPr>
          <w:i/>
        </w:rPr>
      </w:pPr>
      <w:r w:rsidRPr="00DE76A2">
        <w:rPr>
          <w:i/>
        </w:rPr>
        <w:t>Chúa tiếp nối việc giáo huấn bằng dụ ngôn…</w:t>
      </w:r>
      <w:r w:rsidR="000E66C9" w:rsidRPr="00DE76A2">
        <w:rPr>
          <w:i/>
        </w:rPr>
        <w:t>Hôm nay là dụ ngôn nói về việc coi trọng trách nhiệm và luôn luôn ứng xử chính đáng trong bổn phận hằng ngày…</w:t>
      </w:r>
    </w:p>
    <w:p w:rsidR="000E66C9" w:rsidRPr="00DE76A2" w:rsidRDefault="000E66C9" w:rsidP="00602C06">
      <w:pPr>
        <w:pStyle w:val="ListParagraph"/>
        <w:numPr>
          <w:ilvl w:val="0"/>
          <w:numId w:val="1"/>
        </w:numPr>
        <w:jc w:val="both"/>
        <w:rPr>
          <w:i/>
        </w:rPr>
      </w:pPr>
      <w:r w:rsidRPr="00DE76A2">
        <w:rPr>
          <w:i/>
        </w:rPr>
        <w:lastRenderedPageBreak/>
        <w:t>Tất cả những điều ấy được trình bày qua câu chuyện nhà vua đi xa và trao cho các đầy tớ những yến bạc…để làm lời…</w:t>
      </w:r>
    </w:p>
    <w:p w:rsidR="000E66C9" w:rsidRPr="00DE76A2" w:rsidRDefault="000E66C9" w:rsidP="00602C06">
      <w:pPr>
        <w:pStyle w:val="ListParagraph"/>
        <w:numPr>
          <w:ilvl w:val="0"/>
          <w:numId w:val="1"/>
        </w:numPr>
        <w:jc w:val="both"/>
        <w:rPr>
          <w:i/>
        </w:rPr>
      </w:pPr>
      <w:r w:rsidRPr="00DE76A2">
        <w:rPr>
          <w:i/>
        </w:rPr>
        <w:t>Có người vui vẻ làm lời…và có người ươn lười tìm cách để bao biện cho mình…</w:t>
      </w:r>
    </w:p>
    <w:p w:rsidR="000E66C9" w:rsidRPr="00DE76A2" w:rsidRDefault="000E66C9" w:rsidP="00602C06">
      <w:pPr>
        <w:pStyle w:val="ListParagraph"/>
        <w:numPr>
          <w:ilvl w:val="0"/>
          <w:numId w:val="1"/>
        </w:numPr>
        <w:jc w:val="both"/>
        <w:rPr>
          <w:i/>
        </w:rPr>
      </w:pPr>
      <w:r w:rsidRPr="00DE76A2">
        <w:rPr>
          <w:i/>
        </w:rPr>
        <w:t>Ông chủ - khi đã được phong vương – sẽ tùy trường hợp mà thưởng hay phạt…</w:t>
      </w:r>
    </w:p>
    <w:p w:rsidR="000E66C9" w:rsidRPr="00DE76A2" w:rsidRDefault="000E66C9" w:rsidP="00602C06">
      <w:pPr>
        <w:pStyle w:val="ListParagraph"/>
        <w:numPr>
          <w:ilvl w:val="0"/>
          <w:numId w:val="1"/>
        </w:numPr>
        <w:jc w:val="both"/>
        <w:rPr>
          <w:i/>
        </w:rPr>
      </w:pPr>
      <w:r w:rsidRPr="00DE76A2">
        <w:rPr>
          <w:i/>
        </w:rPr>
        <w:t>Mỗi chúng ta – trong cuộc sống của mình – chúng ta được trao những yến bạc như khả năng, đầu óc, tư duy, sự lanh lẹ, khôn ngoan…và tất cả những gì mình đang có…</w:t>
      </w:r>
    </w:p>
    <w:p w:rsidR="000E66C9" w:rsidRPr="00DE76A2" w:rsidRDefault="000E66C9" w:rsidP="00602C06">
      <w:pPr>
        <w:pStyle w:val="ListParagraph"/>
        <w:numPr>
          <w:ilvl w:val="0"/>
          <w:numId w:val="1"/>
        </w:numPr>
        <w:jc w:val="both"/>
        <w:rPr>
          <w:i/>
        </w:rPr>
      </w:pPr>
      <w:r w:rsidRPr="00DE76A2">
        <w:rPr>
          <w:i/>
        </w:rPr>
        <w:t>Ước mong sao – với những yến bạc ấy – Chúa có thể được lợi và Người ân thưởng chúng ta…</w:t>
      </w:r>
    </w:p>
    <w:p w:rsidR="000E66C9" w:rsidRDefault="000E66C9" w:rsidP="000E66C9">
      <w:pPr>
        <w:jc w:val="both"/>
      </w:pPr>
    </w:p>
    <w:p w:rsidR="000E66C9" w:rsidRPr="00DE76A2" w:rsidRDefault="000E66C9" w:rsidP="000E66C9">
      <w:pPr>
        <w:jc w:val="both"/>
        <w:rPr>
          <w:b/>
          <w:i/>
        </w:rPr>
      </w:pPr>
      <w:r w:rsidRPr="00DE76A2">
        <w:rPr>
          <w:b/>
          <w:i/>
        </w:rPr>
        <w:t>Giáo huấn Tin Mừng</w:t>
      </w:r>
    </w:p>
    <w:p w:rsidR="000E66C9" w:rsidRDefault="000E66C9" w:rsidP="000E66C9">
      <w:pPr>
        <w:jc w:val="both"/>
      </w:pPr>
    </w:p>
    <w:p w:rsidR="000E66C9" w:rsidRDefault="000E66C9" w:rsidP="000E66C9">
      <w:pPr>
        <w:pStyle w:val="ListParagraph"/>
        <w:numPr>
          <w:ilvl w:val="0"/>
          <w:numId w:val="1"/>
        </w:numPr>
        <w:jc w:val="both"/>
      </w:pPr>
      <w:r w:rsidRPr="00DE76A2">
        <w:rPr>
          <w:i/>
        </w:rPr>
        <w:t>“Còn tên đầy tớ vô dụng kia, hãy quăng nó ra chỗ tối tăm bên ngoài : ở đó, người ta sẽ phải khóc lóc nghiến răng.”</w:t>
      </w:r>
      <w:r>
        <w:t xml:space="preserve"> ( c. 30)</w:t>
      </w:r>
    </w:p>
    <w:p w:rsidR="00DE76A2" w:rsidRDefault="00DE76A2" w:rsidP="00DE76A2">
      <w:pPr>
        <w:jc w:val="both"/>
      </w:pPr>
    </w:p>
    <w:p w:rsidR="00DE76A2" w:rsidRPr="00DE76A2" w:rsidRDefault="00DE76A2" w:rsidP="00DE76A2">
      <w:pPr>
        <w:jc w:val="both"/>
        <w:rPr>
          <w:b/>
          <w:i/>
        </w:rPr>
      </w:pPr>
      <w:r w:rsidRPr="00DE76A2">
        <w:rPr>
          <w:b/>
          <w:i/>
        </w:rPr>
        <w:t>Ca dao</w:t>
      </w:r>
    </w:p>
    <w:p w:rsidR="00DE76A2" w:rsidRDefault="00DE76A2" w:rsidP="00DE76A2">
      <w:pPr>
        <w:jc w:val="both"/>
      </w:pPr>
    </w:p>
    <w:p w:rsidR="00DE76A2" w:rsidRDefault="00DE76A2" w:rsidP="00DE76A2">
      <w:pPr>
        <w:jc w:val="both"/>
      </w:pPr>
      <w:r>
        <w:t>Bụng làm, dạ chịu</w:t>
      </w:r>
    </w:p>
    <w:p w:rsidR="00DE76A2" w:rsidRDefault="00DE76A2" w:rsidP="00DE76A2">
      <w:pPr>
        <w:jc w:val="both"/>
      </w:pPr>
    </w:p>
    <w:p w:rsidR="00DE76A2" w:rsidRDefault="00DE76A2" w:rsidP="00DE76A2">
      <w:pPr>
        <w:jc w:val="both"/>
      </w:pPr>
      <w:r>
        <w:t>Cờ đến tay</w:t>
      </w:r>
      <w:r w:rsidR="001F2375">
        <w:t xml:space="preserve"> ai</w:t>
      </w:r>
      <w:r>
        <w:t>, người ấy phất</w:t>
      </w:r>
    </w:p>
    <w:p w:rsidR="00DE76A2" w:rsidRDefault="00DE76A2" w:rsidP="00DE76A2">
      <w:pPr>
        <w:jc w:val="both"/>
      </w:pPr>
    </w:p>
    <w:p w:rsidR="00DE76A2" w:rsidRDefault="00DE76A2" w:rsidP="00DE76A2">
      <w:pPr>
        <w:jc w:val="both"/>
      </w:pPr>
      <w:r>
        <w:t>Của ai, tai nấy</w:t>
      </w:r>
    </w:p>
    <w:p w:rsidR="00DE76A2" w:rsidRDefault="00DE76A2" w:rsidP="00DE76A2">
      <w:pPr>
        <w:jc w:val="both"/>
      </w:pPr>
    </w:p>
    <w:p w:rsidR="00DE76A2" w:rsidRPr="00DE76A2" w:rsidRDefault="00DE76A2" w:rsidP="00DE76A2">
      <w:pPr>
        <w:jc w:val="both"/>
        <w:rPr>
          <w:b/>
          <w:i/>
        </w:rPr>
      </w:pPr>
      <w:r w:rsidRPr="00DE76A2">
        <w:rPr>
          <w:b/>
          <w:i/>
        </w:rPr>
        <w:t>Danh ngôn</w:t>
      </w:r>
    </w:p>
    <w:p w:rsidR="00DE76A2" w:rsidRDefault="00DE76A2" w:rsidP="00DE76A2">
      <w:pPr>
        <w:jc w:val="both"/>
      </w:pPr>
    </w:p>
    <w:p w:rsidR="00DE76A2" w:rsidRDefault="00DE76A2" w:rsidP="00DE76A2">
      <w:pPr>
        <w:jc w:val="both"/>
      </w:pPr>
      <w:r>
        <w:t>Hãy có trách nhiệm với cuộc đời mình. Hãy biết rằng chính bạn là người sẽ đưa bạn tới nơi bạn muốn đến chứ không phải ai khác.</w:t>
      </w:r>
    </w:p>
    <w:p w:rsidR="00DE76A2" w:rsidRDefault="00DE76A2" w:rsidP="00DE76A2">
      <w:pPr>
        <w:jc w:val="both"/>
      </w:pPr>
      <w:r>
        <w:tab/>
        <w:t>Les Brown</w:t>
      </w:r>
    </w:p>
    <w:p w:rsidR="00DE76A2" w:rsidRDefault="00DE76A2" w:rsidP="00DE76A2">
      <w:pPr>
        <w:jc w:val="both"/>
      </w:pPr>
    </w:p>
    <w:p w:rsidR="00DE76A2" w:rsidRDefault="00DE76A2" w:rsidP="00DE76A2">
      <w:pPr>
        <w:jc w:val="both"/>
      </w:pPr>
      <w:r>
        <w:t>Về lâu về dài, chính chúng ta sẽ định hình bản thân con người chúng ta và cuộc sống của chúng ta. Quá trình đó không bao giờ kết thúc cho tới khi ta chết. Rốt cuộc thì chúng ta phải gánh chịu mọi trách nhiệm về sự lự</w:t>
      </w:r>
      <w:r w:rsidR="001F2375">
        <w:t>a</w:t>
      </w:r>
      <w:r>
        <w:t xml:space="preserve"> chọn của mình.</w:t>
      </w:r>
    </w:p>
    <w:p w:rsidR="00DE76A2" w:rsidRDefault="00DE76A2" w:rsidP="00DE76A2">
      <w:pPr>
        <w:jc w:val="both"/>
      </w:pPr>
      <w:r>
        <w:tab/>
        <w:t>Eleanor Roosevelt</w:t>
      </w:r>
    </w:p>
    <w:p w:rsidR="00DE76A2" w:rsidRDefault="00DE76A2" w:rsidP="00DE76A2">
      <w:pPr>
        <w:jc w:val="both"/>
      </w:pPr>
    </w:p>
    <w:p w:rsidR="00DE76A2" w:rsidRDefault="00DE76A2" w:rsidP="00DE76A2">
      <w:pPr>
        <w:jc w:val="both"/>
      </w:pPr>
      <w:r>
        <w:t>Ngày nay kiếm tiền rất đơn giản. Nhưng kiếm tiền bền vững, trong khi có trách nhiệm với xã hội và cải thiện thế giới thì rất khó.</w:t>
      </w:r>
    </w:p>
    <w:p w:rsidR="00DE76A2" w:rsidRDefault="00DE76A2" w:rsidP="00DE76A2">
      <w:pPr>
        <w:jc w:val="both"/>
      </w:pPr>
      <w:r>
        <w:tab/>
        <w:t>Jack Ma</w:t>
      </w:r>
    </w:p>
    <w:p w:rsidR="00DE76A2" w:rsidRDefault="00DE76A2" w:rsidP="00DE76A2">
      <w:pPr>
        <w:jc w:val="both"/>
      </w:pPr>
    </w:p>
    <w:p w:rsidR="00DE76A2" w:rsidRPr="00DE76A2" w:rsidRDefault="00DE76A2" w:rsidP="00DE76A2">
      <w:pPr>
        <w:jc w:val="both"/>
        <w:rPr>
          <w:b/>
          <w:i/>
        </w:rPr>
      </w:pPr>
      <w:r w:rsidRPr="00DE76A2">
        <w:rPr>
          <w:b/>
          <w:i/>
        </w:rPr>
        <w:t>Sống Lời Chúa trong hôm nay</w:t>
      </w:r>
    </w:p>
    <w:p w:rsidR="00DE76A2" w:rsidRPr="00DE76A2" w:rsidRDefault="00DE76A2" w:rsidP="00DE76A2">
      <w:pPr>
        <w:jc w:val="both"/>
        <w:rPr>
          <w:b/>
          <w:i/>
        </w:rPr>
      </w:pPr>
    </w:p>
    <w:p w:rsidR="00DE76A2" w:rsidRDefault="00DE76A2" w:rsidP="00DE76A2">
      <w:pPr>
        <w:jc w:val="both"/>
      </w:pPr>
      <w:r>
        <w:t>-hãy có trách nhiệm với công việc Chúa muốn chúng ta làm hằng ngày…</w:t>
      </w:r>
    </w:p>
    <w:p w:rsidR="00DE76A2" w:rsidRDefault="00DE76A2" w:rsidP="00DE76A2">
      <w:pPr>
        <w:jc w:val="both"/>
      </w:pPr>
      <w:r>
        <w:t>-luôn hiểu rằng: được hay thua trong hành trình về Nhà Cha là do chính mình…</w:t>
      </w:r>
      <w:r w:rsidR="001F2375">
        <w:t>H</w:t>
      </w:r>
      <w:bookmarkStart w:id="0" w:name="_GoBack"/>
      <w:bookmarkEnd w:id="0"/>
      <w:r>
        <w:t>ãy luôn biết cân nhắc…</w:t>
      </w:r>
    </w:p>
    <w:p w:rsidR="00DE76A2" w:rsidRDefault="00DE76A2" w:rsidP="00DE76A2">
      <w:pPr>
        <w:jc w:val="both"/>
      </w:pPr>
    </w:p>
    <w:p w:rsidR="00DE76A2" w:rsidRPr="00602C06" w:rsidRDefault="00DE76A2" w:rsidP="00DE76A2">
      <w:pPr>
        <w:jc w:val="both"/>
      </w:pPr>
      <w:r>
        <w:t>Lm Giuse  Ngô Mạnh Điệp</w:t>
      </w:r>
    </w:p>
    <w:sectPr w:rsidR="00DE76A2" w:rsidRPr="00602C06"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744C"/>
    <w:multiLevelType w:val="hybridMultilevel"/>
    <w:tmpl w:val="861A3D48"/>
    <w:lvl w:ilvl="0" w:tplc="409C17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5C"/>
    <w:rsid w:val="000A46B3"/>
    <w:rsid w:val="000C2D52"/>
    <w:rsid w:val="000E66C9"/>
    <w:rsid w:val="00133C7E"/>
    <w:rsid w:val="0017470E"/>
    <w:rsid w:val="001F2375"/>
    <w:rsid w:val="00202E52"/>
    <w:rsid w:val="00203882"/>
    <w:rsid w:val="00247D2F"/>
    <w:rsid w:val="00334EF0"/>
    <w:rsid w:val="004408C6"/>
    <w:rsid w:val="00484238"/>
    <w:rsid w:val="0048589E"/>
    <w:rsid w:val="00523511"/>
    <w:rsid w:val="00602C06"/>
    <w:rsid w:val="00691747"/>
    <w:rsid w:val="00915B45"/>
    <w:rsid w:val="00973189"/>
    <w:rsid w:val="00995227"/>
    <w:rsid w:val="009E732F"/>
    <w:rsid w:val="009F485C"/>
    <w:rsid w:val="00B71034"/>
    <w:rsid w:val="00B8524B"/>
    <w:rsid w:val="00C57925"/>
    <w:rsid w:val="00C808D6"/>
    <w:rsid w:val="00DE76A2"/>
    <w:rsid w:val="00E0428E"/>
    <w:rsid w:val="00E8255C"/>
    <w:rsid w:val="00EC3168"/>
    <w:rsid w:val="00FB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24</cp:revision>
  <dcterms:created xsi:type="dcterms:W3CDTF">2018-08-21T02:40:00Z</dcterms:created>
  <dcterms:modified xsi:type="dcterms:W3CDTF">2018-08-24T03:22:00Z</dcterms:modified>
</cp:coreProperties>
</file>