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A931F3" w:rsidP="00A931F3">
      <w:pPr>
        <w:jc w:val="both"/>
      </w:pPr>
      <w:r>
        <w:t>NHỊP SỐNG TRONG TUẦN – tuần XXIV/TN/B</w:t>
      </w:r>
    </w:p>
    <w:p w:rsidR="00A931F3" w:rsidRPr="008E42E7" w:rsidRDefault="00A931F3" w:rsidP="00A931F3">
      <w:pPr>
        <w:jc w:val="both"/>
        <w:rPr>
          <w:i/>
        </w:rPr>
      </w:pPr>
      <w:r w:rsidRPr="008E42E7">
        <w:rPr>
          <w:i/>
        </w:rPr>
        <w:t>Từ thứ hai ngày 17/9 đến thứ bày ngày 22/9 – 2018</w:t>
      </w:r>
    </w:p>
    <w:p w:rsidR="00A931F3" w:rsidRDefault="00A931F3" w:rsidP="00A931F3">
      <w:pPr>
        <w:jc w:val="both"/>
      </w:pPr>
    </w:p>
    <w:p w:rsidR="00A931F3" w:rsidRPr="008E42E7" w:rsidRDefault="00A931F3" w:rsidP="00A931F3">
      <w:pPr>
        <w:jc w:val="both"/>
        <w:rPr>
          <w:i/>
        </w:rPr>
      </w:pPr>
      <w:r w:rsidRPr="008E42E7">
        <w:rPr>
          <w:i/>
        </w:rPr>
        <w:t>Thứ hai ngày 17/9  -  Lc 2, 1 – 10</w:t>
      </w:r>
    </w:p>
    <w:p w:rsidR="00A931F3" w:rsidRDefault="00A931F3" w:rsidP="00A931F3">
      <w:pPr>
        <w:jc w:val="both"/>
      </w:pPr>
    </w:p>
    <w:p w:rsidR="00A931F3" w:rsidRPr="008E42E7" w:rsidRDefault="00A931F3" w:rsidP="00A931F3">
      <w:pPr>
        <w:jc w:val="both"/>
        <w:rPr>
          <w:b/>
          <w:i/>
        </w:rPr>
      </w:pPr>
      <w:r w:rsidRPr="008E42E7">
        <w:rPr>
          <w:b/>
          <w:i/>
        </w:rPr>
        <w:t>Nội dung Tin Mừng</w:t>
      </w:r>
    </w:p>
    <w:p w:rsidR="00A931F3" w:rsidRDefault="00A931F3" w:rsidP="00A931F3">
      <w:pPr>
        <w:jc w:val="both"/>
      </w:pPr>
    </w:p>
    <w:p w:rsidR="00A931F3" w:rsidRPr="008E42E7" w:rsidRDefault="00A931F3" w:rsidP="00A931F3">
      <w:pPr>
        <w:pStyle w:val="ListParagraph"/>
        <w:numPr>
          <w:ilvl w:val="0"/>
          <w:numId w:val="1"/>
        </w:numPr>
        <w:jc w:val="both"/>
        <w:rPr>
          <w:i/>
        </w:rPr>
      </w:pPr>
      <w:r w:rsidRPr="008E42E7">
        <w:rPr>
          <w:i/>
        </w:rPr>
        <w:t>Chúa Giê-su vào Ca-phar-na-um và các kỳ mục Do Thái – theo yêu cầu của viên đại đội trưởng Roma – đã đến gặp Chúa Giê-su để xin Người đặt tay chữa lành một người giúp việc mà ông thương mến…</w:t>
      </w:r>
    </w:p>
    <w:p w:rsidR="00A931F3" w:rsidRPr="008E42E7" w:rsidRDefault="00A931F3" w:rsidP="00A931F3">
      <w:pPr>
        <w:pStyle w:val="ListParagraph"/>
        <w:numPr>
          <w:ilvl w:val="0"/>
          <w:numId w:val="1"/>
        </w:numPr>
        <w:jc w:val="both"/>
        <w:rPr>
          <w:i/>
        </w:rPr>
      </w:pPr>
      <w:r w:rsidRPr="008E42E7">
        <w:rPr>
          <w:i/>
        </w:rPr>
        <w:t>Một cách lễ phép và đầy tin tưởng, ông nhờ người thân tình của mình đón đường Chúa Giê-su để xin Người ra tay chữa lành người giúp việc của ông, bởi vì ông cho rằng – là một người ngoài Do Thái giáo – ông không xứng để đón Người vào nhà mình…</w:t>
      </w:r>
    </w:p>
    <w:p w:rsidR="00A931F3" w:rsidRPr="008E42E7" w:rsidRDefault="00A931F3" w:rsidP="00A931F3">
      <w:pPr>
        <w:pStyle w:val="ListParagraph"/>
        <w:numPr>
          <w:ilvl w:val="0"/>
          <w:numId w:val="1"/>
        </w:numPr>
        <w:jc w:val="both"/>
        <w:rPr>
          <w:i/>
        </w:rPr>
      </w:pPr>
      <w:r w:rsidRPr="008E42E7">
        <w:rPr>
          <w:i/>
        </w:rPr>
        <w:t>Ngạc nhiên trước lòng tin của ông, Chúa Giê-su lên tiếng khen ngợi và chữa lành</w:t>
      </w:r>
      <w:r w:rsidR="003C0280" w:rsidRPr="008E42E7">
        <w:rPr>
          <w:i/>
        </w:rPr>
        <w:t xml:space="preserve"> người giúp việc như ông muốn…</w:t>
      </w:r>
    </w:p>
    <w:p w:rsidR="003C0280" w:rsidRPr="008E42E7" w:rsidRDefault="003C0280" w:rsidP="00A931F3">
      <w:pPr>
        <w:pStyle w:val="ListParagraph"/>
        <w:numPr>
          <w:ilvl w:val="0"/>
          <w:numId w:val="1"/>
        </w:numPr>
        <w:jc w:val="both"/>
        <w:rPr>
          <w:i/>
        </w:rPr>
      </w:pPr>
      <w:r w:rsidRPr="008E42E7">
        <w:rPr>
          <w:i/>
        </w:rPr>
        <w:t>Giáo Hội đã mượn lời của viên đại đội trưởng ngoại đạo này để - trong Phụng Vụ - trước khi rước Mình Máu Chúa vào lòng minh, con cái Chúa mặc lấy tâm tình cậy tin để dọn lòng và sẽ được Mình Máu Chúa chữa lành mọi tính hư, nết xấu…</w:t>
      </w:r>
    </w:p>
    <w:p w:rsidR="003C0280" w:rsidRPr="008E42E7" w:rsidRDefault="003C0280" w:rsidP="003C0280">
      <w:pPr>
        <w:jc w:val="both"/>
        <w:rPr>
          <w:i/>
        </w:rPr>
      </w:pPr>
    </w:p>
    <w:p w:rsidR="003C0280" w:rsidRPr="008E42E7" w:rsidRDefault="003C0280" w:rsidP="003C0280">
      <w:pPr>
        <w:jc w:val="both"/>
        <w:rPr>
          <w:b/>
          <w:i/>
        </w:rPr>
      </w:pPr>
      <w:r w:rsidRPr="008E42E7">
        <w:rPr>
          <w:b/>
          <w:i/>
        </w:rPr>
        <w:t>Giáo huấn Tin Mừng</w:t>
      </w:r>
    </w:p>
    <w:p w:rsidR="003C0280" w:rsidRDefault="003C0280" w:rsidP="003C0280">
      <w:pPr>
        <w:jc w:val="both"/>
      </w:pPr>
    </w:p>
    <w:p w:rsidR="003C0280" w:rsidRDefault="003C0280" w:rsidP="003C0280">
      <w:pPr>
        <w:pStyle w:val="ListParagraph"/>
        <w:numPr>
          <w:ilvl w:val="0"/>
          <w:numId w:val="1"/>
        </w:numPr>
        <w:jc w:val="both"/>
      </w:pPr>
      <w:r w:rsidRPr="008E42E7">
        <w:rPr>
          <w:i/>
        </w:rPr>
        <w:t>“Nghe vậy, Đức Giê-su thán phục ông ta. Người quay lại nói với đám đông đang theo Người rằng : “Tôi nói cho các ông hay : ngay cả trong dân Is-ra-en, tôi cũng chưa thấy một người nào có lòng tin mạnh như thế.”</w:t>
      </w:r>
      <w:r>
        <w:t xml:space="preserve"> ( c. 9)</w:t>
      </w:r>
    </w:p>
    <w:p w:rsidR="00070B85" w:rsidRDefault="00070B85" w:rsidP="00070B85">
      <w:pPr>
        <w:jc w:val="both"/>
      </w:pPr>
    </w:p>
    <w:p w:rsidR="00A26DAC" w:rsidRDefault="00070B85" w:rsidP="00070B85">
      <w:pPr>
        <w:jc w:val="both"/>
      </w:pPr>
      <w:r w:rsidRPr="00070B85">
        <w:rPr>
          <w:b/>
          <w:i/>
        </w:rPr>
        <w:t>Gương sống</w:t>
      </w:r>
      <w:r>
        <w:t xml:space="preserve"> : </w:t>
      </w:r>
    </w:p>
    <w:p w:rsidR="00A26DAC" w:rsidRDefault="00A26DAC" w:rsidP="00070B85">
      <w:pPr>
        <w:jc w:val="both"/>
      </w:pPr>
    </w:p>
    <w:p w:rsidR="00070B85" w:rsidRDefault="00A26DAC" w:rsidP="00070B85">
      <w:pPr>
        <w:jc w:val="both"/>
      </w:pPr>
      <w:r>
        <w:rPr>
          <w:b/>
        </w:rPr>
        <w:t>T</w:t>
      </w:r>
      <w:r w:rsidR="00070B85" w:rsidRPr="00A26DAC">
        <w:rPr>
          <w:b/>
        </w:rPr>
        <w:t>hánh Emmanuel Nguyễn Văn Triệu</w:t>
      </w:r>
      <w:r w:rsidR="00070B85">
        <w:t>, Linh mục, tử đạo</w:t>
      </w:r>
    </w:p>
    <w:p w:rsidR="00070B85" w:rsidRDefault="00070B85" w:rsidP="00070B85">
      <w:pPr>
        <w:jc w:val="both"/>
      </w:pPr>
    </w:p>
    <w:p w:rsidR="00070B85" w:rsidRDefault="00070B85" w:rsidP="00070B85">
      <w:pPr>
        <w:jc w:val="both"/>
      </w:pPr>
      <w:r>
        <w:t>Sinh năm 1756 tại làng Kim Long, huyện Phú Xuân – nay là Thừa Thiên, Tổng Giáo Phận Huế…</w:t>
      </w:r>
    </w:p>
    <w:p w:rsidR="00070B85" w:rsidRDefault="00070B85" w:rsidP="00070B85">
      <w:pPr>
        <w:jc w:val="both"/>
      </w:pPr>
      <w:r>
        <w:t>Thân phụ là ông Nguyễn Văn Lương – một võ quan Công Giáo</w:t>
      </w:r>
      <w:r w:rsidR="000A09DC">
        <w:t xml:space="preserve"> phò Chúa Nguyễn và đã tử trận trong cuộc chiến với anh em nhà Tây Sơn…</w:t>
      </w:r>
    </w:p>
    <w:p w:rsidR="000A09DC" w:rsidRDefault="000A09DC" w:rsidP="00070B85">
      <w:pPr>
        <w:jc w:val="both"/>
      </w:pPr>
      <w:r>
        <w:t>Cậu Triệu sống với mẹ tại Thợ Đúc và đã gia nhập quân đội lúc 15 tuổi. Năm 1786, quân Tây Sơn tấn công tái chiếm kinh thành Phú Xuân. Cậu Triệu theo đội quân Chúa Trịnh Khải rút về Thăng Long…</w:t>
      </w:r>
    </w:p>
    <w:p w:rsidR="000A09DC" w:rsidRDefault="000A09DC" w:rsidP="00070B85">
      <w:pPr>
        <w:jc w:val="both"/>
      </w:pPr>
      <w:r>
        <w:t>Ba mươi tuổi đời, mười lăm năm binh nghiệp với biết bao thăng trầm, anh Triệu giã từ quân ngũ, xin dâng mình cho Chúa trong đời sống tu trì.</w:t>
      </w:r>
      <w:r w:rsidR="00A26DAC">
        <w:t xml:space="preserve"> </w:t>
      </w:r>
      <w:r>
        <w:t>Đức Cha Emmanuel Obelar – Khâm nhận anh vào chủng viện Trung Linh…Sau sáu năm tu học, thầy Triệu được Đức Cha Feliciano Alonso – Phê truyền chức linh mục…</w:t>
      </w:r>
    </w:p>
    <w:p w:rsidR="000A09DC" w:rsidRDefault="000A09DC" w:rsidP="00070B85">
      <w:pPr>
        <w:jc w:val="both"/>
      </w:pPr>
      <w:r>
        <w:t>Đời vua Cảnh Thịnh (1792-1802), tình hình chính trị phức tạp. Quân đội Chúa Nguyễn Ánh hùng cứ đất Gia Định, hằng năm mang quân ra tấn công Huế</w:t>
      </w:r>
      <w:r w:rsidR="005A7C2B">
        <w:t xml:space="preserve"> và được hổ trợ bởi </w:t>
      </w:r>
      <w:r>
        <w:t xml:space="preserve"> một số </w:t>
      </w:r>
      <w:r w:rsidR="005A7C2B">
        <w:t xml:space="preserve">ít </w:t>
      </w:r>
      <w:r>
        <w:t>binh sĩ người Pháp</w:t>
      </w:r>
      <w:r w:rsidR="005A7C2B">
        <w:t xml:space="preserve"> do Đức Cha Pigneau de Béhain tuyển mộ giùm…</w:t>
      </w:r>
    </w:p>
    <w:p w:rsidR="005A7C2B" w:rsidRDefault="005A7C2B" w:rsidP="00070B85">
      <w:pPr>
        <w:jc w:val="both"/>
      </w:pPr>
      <w:r>
        <w:lastRenderedPageBreak/>
        <w:t>Cuối năm 1797, vua Cảnh Thịnh bắt được một lá thư của Chúa Nguyễn Ánh gửi cho Đức Cha Labartette ở Phú Xuân. Nhà vua nghi ngờ người có đạo tiếp tay với giặc…Vậy là ngày 7 tháng 8 năm 1798, vua ra chiếu chỉ lùng bắt các thừa sai và đạo trưởng…</w:t>
      </w:r>
    </w:p>
    <w:p w:rsidR="005A7C2B" w:rsidRDefault="005A7C2B" w:rsidP="00070B85">
      <w:pPr>
        <w:jc w:val="both"/>
      </w:pPr>
      <w:r>
        <w:t>Khi xét Nhà Phước Mến Thánh Giá Thợ Đúc, quan quân đã bắt được cha Triệu…</w:t>
      </w:r>
    </w:p>
    <w:p w:rsidR="005A7C2B" w:rsidRDefault="005A7C2B" w:rsidP="00070B85">
      <w:pPr>
        <w:jc w:val="both"/>
      </w:pPr>
      <w:r>
        <w:t>Sáng ngày 17 tháng 9 năm 1798, quan tra hỏi cha Triệu lần cuối: “Thầy có muốn bỏ nghề đạo trưởng và trở về quê làm ăn sinh sống không ? Nếu chấp thuận, ta sẽ xin nhà vua ân xá cho.” Cha Triệu trả lời:</w:t>
      </w:r>
    </w:p>
    <w:p w:rsidR="005A7C2B" w:rsidRDefault="005A7C2B" w:rsidP="00070B85">
      <w:pPr>
        <w:jc w:val="both"/>
      </w:pPr>
    </w:p>
    <w:p w:rsidR="005A7C2B" w:rsidRPr="00A26DAC" w:rsidRDefault="005A7C2B" w:rsidP="00070B85">
      <w:pPr>
        <w:jc w:val="both"/>
        <w:rPr>
          <w:i/>
        </w:rPr>
      </w:pPr>
      <w:r w:rsidRPr="00A26DAC">
        <w:rPr>
          <w:i/>
        </w:rPr>
        <w:t>Thưa không. Tôi là đạo trưởng. tôi thà chết chứ không bỏ việc giảng Đạo.</w:t>
      </w:r>
    </w:p>
    <w:p w:rsidR="00ED6659" w:rsidRPr="00A26DAC" w:rsidRDefault="00ED6659" w:rsidP="00070B85">
      <w:pPr>
        <w:jc w:val="both"/>
        <w:rPr>
          <w:i/>
        </w:rPr>
      </w:pPr>
    </w:p>
    <w:p w:rsidR="00ED6659" w:rsidRDefault="00ED6659" w:rsidP="00070B85">
      <w:pPr>
        <w:jc w:val="both"/>
      </w:pPr>
      <w:r>
        <w:t>Cũng trong sáng hôm ấy, lúc 10 giờ, cha Emmanuel Nguyễn Văn Triệu bị đưa ra pháp trườ</w:t>
      </w:r>
      <w:r w:rsidR="00A26DAC">
        <w:t>ng Bãi D</w:t>
      </w:r>
      <w:r>
        <w:t>âu và đúng giờ ngọ, ngài bị chém đầu…</w:t>
      </w:r>
    </w:p>
    <w:p w:rsidR="008E42E7" w:rsidRDefault="008E42E7" w:rsidP="008E42E7">
      <w:pPr>
        <w:jc w:val="both"/>
      </w:pPr>
    </w:p>
    <w:p w:rsidR="008E42E7" w:rsidRPr="008E42E7" w:rsidRDefault="008E42E7" w:rsidP="008E42E7">
      <w:pPr>
        <w:jc w:val="both"/>
        <w:rPr>
          <w:b/>
          <w:i/>
        </w:rPr>
      </w:pPr>
      <w:r w:rsidRPr="008E42E7">
        <w:rPr>
          <w:b/>
          <w:i/>
        </w:rPr>
        <w:t>Sống Lời Chúa trong hôm nay</w:t>
      </w:r>
    </w:p>
    <w:p w:rsidR="008E42E7" w:rsidRDefault="008E42E7" w:rsidP="008E42E7">
      <w:pPr>
        <w:jc w:val="both"/>
      </w:pPr>
    </w:p>
    <w:p w:rsidR="008E42E7" w:rsidRDefault="008E42E7" w:rsidP="008E42E7">
      <w:pPr>
        <w:jc w:val="both"/>
      </w:pPr>
      <w:r>
        <w:t>-đừng bao giờ thất vọng, dù ở trong những hoàn cảnh thê thảm nhất, và bản thân nặng nề những thói hư tật xấu…</w:t>
      </w:r>
    </w:p>
    <w:p w:rsidR="008E42E7" w:rsidRDefault="008E42E7" w:rsidP="008E42E7">
      <w:pPr>
        <w:jc w:val="both"/>
      </w:pPr>
      <w:r>
        <w:t>-hãy biết nắm lấy bàn tay Chúa đưa ra qua các bí tích Giáo Hội cử hành theo lệnh truyền của Chúa, niềm tin sẽ phục hồi…</w:t>
      </w:r>
    </w:p>
    <w:p w:rsidR="008E42E7" w:rsidRDefault="008E42E7" w:rsidP="008E42E7">
      <w:pPr>
        <w:jc w:val="both"/>
      </w:pPr>
    </w:p>
    <w:p w:rsidR="008E42E7" w:rsidRDefault="008E42E7" w:rsidP="008E42E7">
      <w:pPr>
        <w:jc w:val="both"/>
      </w:pPr>
      <w:r w:rsidRPr="008E42E7">
        <w:rPr>
          <w:i/>
        </w:rPr>
        <w:t xml:space="preserve">Thứ ba ngày 18/9 – Lc 7 , 11 </w:t>
      </w:r>
      <w:r w:rsidR="00ED6659">
        <w:rPr>
          <w:i/>
        </w:rPr>
        <w:t>–</w:t>
      </w:r>
      <w:r w:rsidRPr="008E42E7">
        <w:rPr>
          <w:i/>
        </w:rPr>
        <w:t xml:space="preserve"> 17</w:t>
      </w:r>
    </w:p>
    <w:p w:rsidR="00ED6659" w:rsidRDefault="00ED6659" w:rsidP="008E42E7">
      <w:pPr>
        <w:jc w:val="both"/>
      </w:pPr>
    </w:p>
    <w:p w:rsidR="00ED6659" w:rsidRPr="00BF3F43" w:rsidRDefault="00ED6659" w:rsidP="008E42E7">
      <w:pPr>
        <w:jc w:val="both"/>
        <w:rPr>
          <w:b/>
          <w:i/>
        </w:rPr>
      </w:pPr>
      <w:r w:rsidRPr="00BF3F43">
        <w:rPr>
          <w:b/>
          <w:i/>
        </w:rPr>
        <w:t>Nội dung Tin Mừng</w:t>
      </w:r>
    </w:p>
    <w:p w:rsidR="00ED6659" w:rsidRDefault="00ED6659" w:rsidP="008E42E7">
      <w:pPr>
        <w:jc w:val="both"/>
      </w:pPr>
    </w:p>
    <w:p w:rsidR="00ED6659" w:rsidRPr="00BF3F43" w:rsidRDefault="00ED6659" w:rsidP="00ED6659">
      <w:pPr>
        <w:pStyle w:val="ListParagraph"/>
        <w:numPr>
          <w:ilvl w:val="0"/>
          <w:numId w:val="1"/>
        </w:numPr>
        <w:jc w:val="both"/>
        <w:rPr>
          <w:i/>
        </w:rPr>
      </w:pPr>
      <w:r w:rsidRPr="00BF3F43">
        <w:rPr>
          <w:i/>
        </w:rPr>
        <w:t>Chúa Giê-su chạnh lòng thương bà mẹ góa khóc đứa con đã chết…và Người cho anh ta sống lại…</w:t>
      </w:r>
    </w:p>
    <w:p w:rsidR="00ED6659" w:rsidRPr="00BF3F43" w:rsidRDefault="00ED6659" w:rsidP="00ED6659">
      <w:pPr>
        <w:pStyle w:val="ListParagraph"/>
        <w:numPr>
          <w:ilvl w:val="0"/>
          <w:numId w:val="1"/>
        </w:numPr>
        <w:jc w:val="both"/>
        <w:rPr>
          <w:i/>
        </w:rPr>
      </w:pPr>
      <w:r w:rsidRPr="00BF3F43">
        <w:rPr>
          <w:i/>
        </w:rPr>
        <w:t>Đây là lần hiếm hoi Chúa đến với vùng đất của Dân Ngoại và Người làm phép lạ hồi sinh một thanh niên…Điều đó cho chúng ta thấy ước muốn của Thiên Chúa là mọi con người thuộc mọi miền đất trên trần gian này đều được sống…</w:t>
      </w:r>
    </w:p>
    <w:p w:rsidR="00BF3F43" w:rsidRPr="00BF3F43" w:rsidRDefault="00BF3F43" w:rsidP="00BF3F43">
      <w:pPr>
        <w:jc w:val="both"/>
        <w:rPr>
          <w:i/>
        </w:rPr>
      </w:pPr>
    </w:p>
    <w:p w:rsidR="00BF3F43" w:rsidRPr="00BF3F43" w:rsidRDefault="00BF3F43" w:rsidP="00BF3F43">
      <w:pPr>
        <w:jc w:val="both"/>
        <w:rPr>
          <w:b/>
          <w:i/>
        </w:rPr>
      </w:pPr>
      <w:r w:rsidRPr="00BF3F43">
        <w:rPr>
          <w:b/>
          <w:i/>
        </w:rPr>
        <w:t>Giáo huấn Tin Mừng</w:t>
      </w:r>
    </w:p>
    <w:p w:rsidR="00BF3F43" w:rsidRDefault="00BF3F43" w:rsidP="00BF3F43">
      <w:pPr>
        <w:jc w:val="both"/>
      </w:pPr>
    </w:p>
    <w:p w:rsidR="00BF3F43" w:rsidRPr="00ED6659" w:rsidRDefault="00BF3F43" w:rsidP="00BF3F43">
      <w:pPr>
        <w:pStyle w:val="ListParagraph"/>
        <w:numPr>
          <w:ilvl w:val="0"/>
          <w:numId w:val="1"/>
        </w:numPr>
        <w:jc w:val="both"/>
      </w:pPr>
      <w:r w:rsidRPr="00BF3F43">
        <w:rPr>
          <w:i/>
        </w:rPr>
        <w:t>“Rồi Người lại gần, sờ vào quan tài. Các người khiêng dừng lại. Đức Giê-su nói: “Này người thanh niên, tôi bảo anh: hãy trỗi dậy.”</w:t>
      </w:r>
      <w:r>
        <w:t xml:space="preserve"> ( c. 14)</w:t>
      </w:r>
    </w:p>
    <w:p w:rsidR="008E42E7" w:rsidRDefault="008E42E7" w:rsidP="008E42E7">
      <w:pPr>
        <w:jc w:val="both"/>
      </w:pPr>
    </w:p>
    <w:p w:rsidR="00A26DAC" w:rsidRDefault="00BF3F43" w:rsidP="008E42E7">
      <w:pPr>
        <w:jc w:val="both"/>
      </w:pPr>
      <w:r w:rsidRPr="00AF76D2">
        <w:rPr>
          <w:b/>
          <w:i/>
        </w:rPr>
        <w:t>Gương sống</w:t>
      </w:r>
      <w:r w:rsidR="00A26DAC">
        <w:t xml:space="preserve"> : </w:t>
      </w:r>
    </w:p>
    <w:p w:rsidR="00A26DAC" w:rsidRDefault="00A26DAC" w:rsidP="008E42E7">
      <w:pPr>
        <w:jc w:val="both"/>
      </w:pPr>
    </w:p>
    <w:p w:rsidR="00BF3F43" w:rsidRDefault="00A26DAC" w:rsidP="008E42E7">
      <w:pPr>
        <w:jc w:val="both"/>
      </w:pPr>
      <w:r w:rsidRPr="00A26DAC">
        <w:rPr>
          <w:b/>
        </w:rPr>
        <w:t>T</w:t>
      </w:r>
      <w:r w:rsidR="00BF3F43" w:rsidRPr="00A26DAC">
        <w:rPr>
          <w:b/>
        </w:rPr>
        <w:t>hánh Đaminh  Vũ (Phan)  Đức Trạch</w:t>
      </w:r>
      <w:r w:rsidR="00BF3F43">
        <w:t>, linh mục, tử đạo</w:t>
      </w:r>
    </w:p>
    <w:p w:rsidR="00BF3F43" w:rsidRDefault="00BF3F43" w:rsidP="008E42E7">
      <w:pPr>
        <w:jc w:val="both"/>
      </w:pPr>
    </w:p>
    <w:p w:rsidR="00BF3F43" w:rsidRDefault="00BF3F43" w:rsidP="008E42E7">
      <w:pPr>
        <w:jc w:val="both"/>
      </w:pPr>
      <w:r>
        <w:t>Sinh năm 1973 tại họ Ngoại Vối, tỉnh Nam Định, ngay từ nhỏ, cậu Trạch đã ở với cha xứ…</w:t>
      </w:r>
    </w:p>
    <w:p w:rsidR="00BF3F43" w:rsidRDefault="00BF3F43" w:rsidP="008E42E7">
      <w:pPr>
        <w:jc w:val="both"/>
      </w:pPr>
      <w:r>
        <w:t>Sau khi hoàn thành chương trình chủng viện, thầy Trạch được thụ phong linh mục năm 30 tuổi…Ngài xin vào Dòng Đaminh và tuyên khấn ngày 3.6.1825…</w:t>
      </w:r>
    </w:p>
    <w:p w:rsidR="00BF3F43" w:rsidRDefault="00BF3F43" w:rsidP="008E42E7">
      <w:pPr>
        <w:jc w:val="both"/>
      </w:pPr>
      <w:r>
        <w:t>Tuy bị lao phổi, ngài vẫn sống kham khổ và hoàn thành mọi công việc được trao</w:t>
      </w:r>
      <w:r w:rsidR="006B77B2">
        <w:t>. Sau khi coi xứ Quần Cống, ngài về Lụ</w:t>
      </w:r>
      <w:r w:rsidR="00A26DAC">
        <w:t>c Thủy</w:t>
      </w:r>
      <w:r w:rsidR="006B77B2">
        <w:t xml:space="preserve"> để dưỡng bệnh và làm linh hướng cho các chủng sinh. Năm </w:t>
      </w:r>
      <w:r w:rsidR="006B77B2">
        <w:lastRenderedPageBreak/>
        <w:t>1839, cha bị bắt ở Ngọc Cục và được dân làng chuộc về…Cha ở trú tại nhà ông Lang Thiện và ông Trùm Bảo ở Trà Lũ…</w:t>
      </w:r>
    </w:p>
    <w:p w:rsidR="006B77B2" w:rsidRDefault="006B77B2" w:rsidP="008E42E7">
      <w:pPr>
        <w:jc w:val="both"/>
      </w:pPr>
      <w:r>
        <w:t>Ngày 11.4.1840, khi lên thăm cha Vinh và cha Thân ở Ngưỡng Nhân, cha bị bắt, bị giải về Xuân Trường rồi giải tiếp về Nam Định…Nhiều lần cha bị tra vấn về cha Hermosilla – Vọng, vị thừa sai Tây Ban Nha mà quan nghĩ là người cuối cùng chưa bị bắt…Sau đó, quan hứa sẽ trả tự do cho cha nếu cha chịu bước qua Thánh Giá…Cha đã khẳng khái lên tiếng:</w:t>
      </w:r>
    </w:p>
    <w:p w:rsidR="006B77B2" w:rsidRDefault="006B77B2" w:rsidP="008E42E7">
      <w:pPr>
        <w:jc w:val="both"/>
      </w:pPr>
    </w:p>
    <w:p w:rsidR="006B77B2" w:rsidRDefault="006B77B2" w:rsidP="008E42E7">
      <w:pPr>
        <w:jc w:val="both"/>
      </w:pPr>
      <w:r w:rsidRPr="006B77B2">
        <w:rPr>
          <w:i/>
        </w:rPr>
        <w:t>Thưa quan, nếu quan muốn sự sống đời đời, xin quan kính lạy Thánh Giá này.</w:t>
      </w:r>
    </w:p>
    <w:p w:rsidR="006B77B2" w:rsidRDefault="006B77B2" w:rsidP="008E42E7">
      <w:pPr>
        <w:jc w:val="both"/>
      </w:pPr>
    </w:p>
    <w:p w:rsidR="00AF76D2" w:rsidRDefault="00AF76D2" w:rsidP="008E42E7">
      <w:pPr>
        <w:jc w:val="both"/>
      </w:pPr>
      <w:r>
        <w:t>Ngày 18 tháng 9 năm 1840, án lệnh được vua Minh Mạng châu phê…Và cũng trong ngày đó, cha bị điệu ra pháp trường Bảy Mẫu để xử trảm…</w:t>
      </w:r>
    </w:p>
    <w:p w:rsidR="00AF76D2" w:rsidRDefault="00AF76D2" w:rsidP="008E42E7">
      <w:pPr>
        <w:jc w:val="both"/>
      </w:pPr>
    </w:p>
    <w:p w:rsidR="00AF76D2" w:rsidRPr="00AF76D2" w:rsidRDefault="00AF76D2" w:rsidP="008E42E7">
      <w:pPr>
        <w:jc w:val="both"/>
        <w:rPr>
          <w:b/>
          <w:i/>
        </w:rPr>
      </w:pPr>
      <w:r w:rsidRPr="00AF76D2">
        <w:rPr>
          <w:b/>
          <w:i/>
        </w:rPr>
        <w:t>Sống Lời Chúa trong hôm nay</w:t>
      </w:r>
    </w:p>
    <w:p w:rsidR="00AF76D2" w:rsidRDefault="00AF76D2" w:rsidP="008E42E7">
      <w:pPr>
        <w:jc w:val="both"/>
      </w:pPr>
    </w:p>
    <w:p w:rsidR="00AF76D2" w:rsidRDefault="00AF76D2" w:rsidP="008E42E7">
      <w:pPr>
        <w:jc w:val="both"/>
      </w:pPr>
      <w:r>
        <w:t>-luôn sẵn lòng chia sẻ với những hoàn cảnh quanh mình…</w:t>
      </w:r>
    </w:p>
    <w:p w:rsidR="00AF76D2" w:rsidRDefault="00AF76D2" w:rsidP="008E42E7">
      <w:pPr>
        <w:jc w:val="both"/>
      </w:pPr>
      <w:r>
        <w:t>-can trường giữ vững niềm tin của mình…</w:t>
      </w:r>
    </w:p>
    <w:p w:rsidR="00AF76D2" w:rsidRDefault="00AF76D2" w:rsidP="008E42E7">
      <w:pPr>
        <w:jc w:val="both"/>
      </w:pPr>
    </w:p>
    <w:p w:rsidR="00AF76D2" w:rsidRDefault="00AF76D2" w:rsidP="008E42E7">
      <w:pPr>
        <w:jc w:val="both"/>
      </w:pPr>
      <w:r w:rsidRPr="00AF76D2">
        <w:rPr>
          <w:i/>
        </w:rPr>
        <w:t>Thứ</w:t>
      </w:r>
      <w:r w:rsidR="00E565DC">
        <w:rPr>
          <w:i/>
        </w:rPr>
        <w:t xml:space="preserve"> tư ngày 19/9 – Lc 7 , 31</w:t>
      </w:r>
      <w:r w:rsidRPr="00AF76D2">
        <w:rPr>
          <w:i/>
        </w:rPr>
        <w:t xml:space="preserve"> </w:t>
      </w:r>
      <w:r w:rsidR="00E565DC">
        <w:rPr>
          <w:i/>
        </w:rPr>
        <w:t>– 35</w:t>
      </w:r>
    </w:p>
    <w:p w:rsidR="00E565DC" w:rsidRDefault="00E565DC" w:rsidP="008E42E7">
      <w:pPr>
        <w:jc w:val="both"/>
      </w:pPr>
    </w:p>
    <w:p w:rsidR="00E565DC" w:rsidRPr="00E565DC" w:rsidRDefault="00E565DC" w:rsidP="008E42E7">
      <w:pPr>
        <w:jc w:val="both"/>
        <w:rPr>
          <w:b/>
          <w:i/>
        </w:rPr>
      </w:pPr>
      <w:r w:rsidRPr="00E565DC">
        <w:rPr>
          <w:b/>
          <w:i/>
        </w:rPr>
        <w:t>Nội dung Tin Mừng</w:t>
      </w:r>
    </w:p>
    <w:p w:rsidR="00E565DC" w:rsidRDefault="00E565DC" w:rsidP="008E42E7">
      <w:pPr>
        <w:jc w:val="both"/>
      </w:pPr>
    </w:p>
    <w:p w:rsidR="00E565DC" w:rsidRPr="00E565DC" w:rsidRDefault="00E565DC" w:rsidP="00E565DC">
      <w:pPr>
        <w:pStyle w:val="ListParagraph"/>
        <w:numPr>
          <w:ilvl w:val="0"/>
          <w:numId w:val="1"/>
        </w:numPr>
        <w:jc w:val="both"/>
        <w:rPr>
          <w:i/>
        </w:rPr>
      </w:pPr>
      <w:r w:rsidRPr="00E565DC">
        <w:rPr>
          <w:i/>
        </w:rPr>
        <w:t>Chúa Giê-su mượn những gì người ta nghĩ và nói về ông Gio-an Tẩy Giả cũng như những gì người ta xầm xì về chính mình để nói lên lập trường và giáo huấn của mình…</w:t>
      </w:r>
    </w:p>
    <w:p w:rsidR="00E565DC" w:rsidRPr="00E565DC" w:rsidRDefault="00E565DC" w:rsidP="00E565DC">
      <w:pPr>
        <w:pStyle w:val="ListParagraph"/>
        <w:numPr>
          <w:ilvl w:val="0"/>
          <w:numId w:val="1"/>
        </w:numPr>
        <w:jc w:val="both"/>
        <w:rPr>
          <w:i/>
        </w:rPr>
      </w:pPr>
      <w:r w:rsidRPr="00E565DC">
        <w:rPr>
          <w:i/>
        </w:rPr>
        <w:t>Lập trường và giáo huấn ấy là : đức Khôn Ngoan được biện minh qua các việc làm của Chúa và của những người tin Chúa…</w:t>
      </w:r>
    </w:p>
    <w:p w:rsidR="00E565DC" w:rsidRPr="00E565DC" w:rsidRDefault="00E565DC" w:rsidP="00E565DC">
      <w:pPr>
        <w:pStyle w:val="ListParagraph"/>
        <w:numPr>
          <w:ilvl w:val="0"/>
          <w:numId w:val="1"/>
        </w:numPr>
        <w:jc w:val="both"/>
        <w:rPr>
          <w:i/>
        </w:rPr>
      </w:pPr>
      <w:r w:rsidRPr="00E565DC">
        <w:rPr>
          <w:i/>
        </w:rPr>
        <w:t>Giữa xã hội xô bồ và chống đối Tin Mừng của Chúa, sự khôn ngoan trong việc trung kiên giữ vững đức tin và thực hiện lời dạy của Chúa nơi những người tin là những dấu chỉ rất biện minh…</w:t>
      </w:r>
    </w:p>
    <w:p w:rsidR="00E565DC" w:rsidRPr="00E565DC" w:rsidRDefault="00E565DC" w:rsidP="00E565DC">
      <w:pPr>
        <w:jc w:val="both"/>
        <w:rPr>
          <w:i/>
        </w:rPr>
      </w:pPr>
    </w:p>
    <w:p w:rsidR="00E565DC" w:rsidRPr="00E565DC" w:rsidRDefault="00E565DC" w:rsidP="00E565DC">
      <w:pPr>
        <w:jc w:val="both"/>
        <w:rPr>
          <w:b/>
          <w:i/>
        </w:rPr>
      </w:pPr>
      <w:r w:rsidRPr="00E565DC">
        <w:rPr>
          <w:b/>
          <w:i/>
        </w:rPr>
        <w:t>Giáo huấn Tin Mừng</w:t>
      </w:r>
    </w:p>
    <w:p w:rsidR="00E565DC" w:rsidRDefault="00E565DC" w:rsidP="00E565DC">
      <w:pPr>
        <w:jc w:val="both"/>
      </w:pPr>
    </w:p>
    <w:p w:rsidR="00E565DC" w:rsidRDefault="00E565DC" w:rsidP="00E565DC">
      <w:pPr>
        <w:pStyle w:val="ListParagraph"/>
        <w:numPr>
          <w:ilvl w:val="0"/>
          <w:numId w:val="1"/>
        </w:numPr>
        <w:jc w:val="both"/>
      </w:pPr>
      <w:r w:rsidRPr="00E565DC">
        <w:rPr>
          <w:i/>
        </w:rPr>
        <w:t>“Nhưng Đức Khôn Ngoan đã được tất cả con cái mình biện minh cho”</w:t>
      </w:r>
      <w:r>
        <w:t xml:space="preserve"> ( c. 35)</w:t>
      </w:r>
    </w:p>
    <w:p w:rsidR="00DC544E" w:rsidRDefault="00DC544E" w:rsidP="00DC544E">
      <w:pPr>
        <w:jc w:val="both"/>
      </w:pPr>
    </w:p>
    <w:p w:rsidR="00DC544E" w:rsidRPr="00853209" w:rsidRDefault="00DC544E" w:rsidP="00DC544E">
      <w:pPr>
        <w:jc w:val="both"/>
        <w:rPr>
          <w:b/>
          <w:i/>
        </w:rPr>
      </w:pPr>
      <w:r w:rsidRPr="00853209">
        <w:rPr>
          <w:b/>
          <w:i/>
        </w:rPr>
        <w:t>Ca dao</w:t>
      </w:r>
    </w:p>
    <w:p w:rsidR="00DC544E" w:rsidRDefault="00DC544E" w:rsidP="00DC544E">
      <w:pPr>
        <w:jc w:val="both"/>
      </w:pPr>
    </w:p>
    <w:p w:rsidR="00DC544E" w:rsidRDefault="00DC544E" w:rsidP="00DC544E">
      <w:pPr>
        <w:jc w:val="both"/>
      </w:pPr>
      <w:r>
        <w:t>Nói với người khôn không lại. Nói với người dại không cùng !</w:t>
      </w:r>
    </w:p>
    <w:p w:rsidR="00DC544E" w:rsidRDefault="00DC544E" w:rsidP="00DC544E">
      <w:pPr>
        <w:jc w:val="both"/>
      </w:pPr>
    </w:p>
    <w:p w:rsidR="00DC544E" w:rsidRDefault="00DC544E" w:rsidP="00DC544E">
      <w:pPr>
        <w:jc w:val="both"/>
      </w:pPr>
      <w:r>
        <w:t>Người khôn không nỡ ra đòn…Một lời nói nhẹ hãy còn đắng cay.</w:t>
      </w:r>
    </w:p>
    <w:p w:rsidR="00DC544E" w:rsidRDefault="00DC544E" w:rsidP="00DC544E">
      <w:pPr>
        <w:jc w:val="both"/>
      </w:pPr>
    </w:p>
    <w:p w:rsidR="00DC544E" w:rsidRDefault="00DC544E" w:rsidP="00DC544E">
      <w:pPr>
        <w:jc w:val="both"/>
      </w:pPr>
      <w:r>
        <w:t>Chó dại có mùa…Người dại quanh năm.</w:t>
      </w:r>
    </w:p>
    <w:p w:rsidR="00E565DC" w:rsidRDefault="00E565DC" w:rsidP="00E565DC">
      <w:pPr>
        <w:jc w:val="both"/>
      </w:pPr>
    </w:p>
    <w:p w:rsidR="00E565DC" w:rsidRDefault="00E565DC" w:rsidP="00E565DC">
      <w:pPr>
        <w:jc w:val="both"/>
      </w:pPr>
    </w:p>
    <w:p w:rsidR="00A252DC" w:rsidRPr="00853209" w:rsidRDefault="00A252DC" w:rsidP="00E565DC">
      <w:pPr>
        <w:jc w:val="both"/>
        <w:rPr>
          <w:b/>
          <w:i/>
        </w:rPr>
      </w:pPr>
      <w:r w:rsidRPr="00853209">
        <w:rPr>
          <w:b/>
          <w:i/>
        </w:rPr>
        <w:t>Danh ngôn</w:t>
      </w:r>
    </w:p>
    <w:p w:rsidR="00A252DC" w:rsidRDefault="00A252DC" w:rsidP="00E565DC">
      <w:pPr>
        <w:jc w:val="both"/>
      </w:pPr>
    </w:p>
    <w:p w:rsidR="00A252DC" w:rsidRDefault="00A252DC" w:rsidP="00E565DC">
      <w:pPr>
        <w:jc w:val="both"/>
      </w:pPr>
      <w:r>
        <w:lastRenderedPageBreak/>
        <w:t>Hãy học cái khôn ngoan từ muôn ngàn cái ngu của kẻ khác.</w:t>
      </w:r>
    </w:p>
    <w:p w:rsidR="00A252DC" w:rsidRDefault="00A252DC" w:rsidP="00E565DC">
      <w:pPr>
        <w:jc w:val="both"/>
      </w:pPr>
      <w:r>
        <w:tab/>
        <w:t>Ngạn ngữ Anh</w:t>
      </w:r>
    </w:p>
    <w:p w:rsidR="00A252DC" w:rsidRDefault="00A252DC" w:rsidP="00E565DC">
      <w:pPr>
        <w:jc w:val="both"/>
      </w:pPr>
    </w:p>
    <w:p w:rsidR="00A252DC" w:rsidRDefault="00A252DC" w:rsidP="00E565DC">
      <w:pPr>
        <w:jc w:val="both"/>
      </w:pPr>
      <w:r>
        <w:t>Thời gian và hoàn cảnh mang lại sự khôn ngoan.</w:t>
      </w:r>
    </w:p>
    <w:p w:rsidR="00A252DC" w:rsidRDefault="00A252DC" w:rsidP="00E565DC">
      <w:pPr>
        <w:jc w:val="both"/>
      </w:pPr>
      <w:r>
        <w:tab/>
        <w:t>Ngạn ngữ Tàu</w:t>
      </w:r>
    </w:p>
    <w:p w:rsidR="00A252DC" w:rsidRDefault="00A252DC" w:rsidP="00E565DC">
      <w:pPr>
        <w:jc w:val="both"/>
      </w:pPr>
    </w:p>
    <w:p w:rsidR="00A252DC" w:rsidRDefault="00A252DC" w:rsidP="00E565DC">
      <w:pPr>
        <w:jc w:val="both"/>
      </w:pPr>
      <w:r>
        <w:t>Những điểu chúng ta biết chỉ là giọt nước. Những điều chúng ta không biết là cả một đại dương.</w:t>
      </w:r>
    </w:p>
    <w:p w:rsidR="00A252DC" w:rsidRDefault="00A252DC" w:rsidP="00E565DC">
      <w:pPr>
        <w:jc w:val="both"/>
      </w:pPr>
      <w:r>
        <w:tab/>
        <w:t>Isaac Newton</w:t>
      </w:r>
    </w:p>
    <w:p w:rsidR="00A252DC" w:rsidRDefault="00A252DC" w:rsidP="00E565DC">
      <w:pPr>
        <w:jc w:val="both"/>
      </w:pPr>
    </w:p>
    <w:p w:rsidR="00A252DC" w:rsidRPr="00853209" w:rsidRDefault="00A252DC" w:rsidP="00E565DC">
      <w:pPr>
        <w:jc w:val="both"/>
        <w:rPr>
          <w:b/>
          <w:i/>
        </w:rPr>
      </w:pPr>
      <w:r w:rsidRPr="00853209">
        <w:rPr>
          <w:b/>
          <w:i/>
        </w:rPr>
        <w:t>Sống Lời Chúa trong hôm nay</w:t>
      </w:r>
    </w:p>
    <w:p w:rsidR="00A252DC" w:rsidRDefault="00A252DC" w:rsidP="00E565DC">
      <w:pPr>
        <w:jc w:val="both"/>
      </w:pPr>
    </w:p>
    <w:p w:rsidR="00A252DC" w:rsidRDefault="00A252DC" w:rsidP="00E565DC">
      <w:pPr>
        <w:jc w:val="both"/>
      </w:pPr>
      <w:r>
        <w:t>-đừng bao giờ ép bất cứ ai phải suy nghĩ và làm như chúng ta, vì họ có sự khôn ngoan Chúa ban riêng cho họ…</w:t>
      </w:r>
    </w:p>
    <w:p w:rsidR="00A252DC" w:rsidRDefault="00A252DC" w:rsidP="00E565DC">
      <w:pPr>
        <w:jc w:val="both"/>
      </w:pPr>
      <w:r>
        <w:t>-bằng lòng với hoàn cảnh hôm nay của mình…miễn là giữ vững đức tin và lòng mến Chúa…</w:t>
      </w:r>
    </w:p>
    <w:p w:rsidR="00A252DC" w:rsidRDefault="00A252DC" w:rsidP="00E565DC">
      <w:pPr>
        <w:jc w:val="both"/>
      </w:pPr>
    </w:p>
    <w:p w:rsidR="00A252DC" w:rsidRDefault="00A252DC" w:rsidP="00E565DC">
      <w:pPr>
        <w:jc w:val="both"/>
      </w:pPr>
      <w:r w:rsidRPr="00A252DC">
        <w:rPr>
          <w:i/>
        </w:rPr>
        <w:t>Thứ năm ngày 20/9 – lễ thánh Anrê Kim Têgôn, Phaolô Chong Hasang và các bạn tử đạo</w:t>
      </w:r>
      <w:r w:rsidR="00382E9D">
        <w:rPr>
          <w:i/>
        </w:rPr>
        <w:t xml:space="preserve"> –</w:t>
      </w:r>
      <w:r w:rsidR="00DE31EE">
        <w:rPr>
          <w:i/>
        </w:rPr>
        <w:t xml:space="preserve"> Lc</w:t>
      </w:r>
      <w:r w:rsidR="00382E9D">
        <w:rPr>
          <w:i/>
        </w:rPr>
        <w:t>7 , 36 - 50</w:t>
      </w:r>
    </w:p>
    <w:p w:rsidR="00A252DC" w:rsidRDefault="00A252DC" w:rsidP="00E565DC">
      <w:pPr>
        <w:jc w:val="both"/>
      </w:pPr>
    </w:p>
    <w:p w:rsidR="00A252DC" w:rsidRPr="00DE31EE" w:rsidRDefault="00A252DC" w:rsidP="00E565DC">
      <w:pPr>
        <w:jc w:val="both"/>
        <w:rPr>
          <w:b/>
          <w:i/>
        </w:rPr>
      </w:pPr>
      <w:r w:rsidRPr="00DE31EE">
        <w:rPr>
          <w:b/>
          <w:i/>
        </w:rPr>
        <w:t>Nội dung Tin M</w:t>
      </w:r>
      <w:r w:rsidR="00DE31EE">
        <w:rPr>
          <w:b/>
          <w:i/>
        </w:rPr>
        <w:t>ừ</w:t>
      </w:r>
      <w:r w:rsidRPr="00DE31EE">
        <w:rPr>
          <w:b/>
          <w:i/>
        </w:rPr>
        <w:t>ng</w:t>
      </w:r>
    </w:p>
    <w:p w:rsidR="00382E9D" w:rsidRDefault="00382E9D" w:rsidP="00E565DC">
      <w:pPr>
        <w:jc w:val="both"/>
      </w:pPr>
    </w:p>
    <w:p w:rsidR="00382E9D" w:rsidRPr="00DE31EE" w:rsidRDefault="00382E9D" w:rsidP="00382E9D">
      <w:pPr>
        <w:pStyle w:val="ListParagraph"/>
        <w:numPr>
          <w:ilvl w:val="0"/>
          <w:numId w:val="1"/>
        </w:numPr>
        <w:jc w:val="both"/>
        <w:rPr>
          <w:i/>
        </w:rPr>
      </w:pPr>
      <w:r w:rsidRPr="00DE31EE">
        <w:rPr>
          <w:i/>
        </w:rPr>
        <w:t>Chúa Giê-su được mời dùng bữa tại nhà một người Pha-ri-siêu, và một phụ nữ tội lỗi đã đến gặp Người với một bình bạch ngọc đựng dầu thơm…Chị đổ dẩu thơm ướt chân Người và lấy tóc mình mà lau…</w:t>
      </w:r>
    </w:p>
    <w:p w:rsidR="00382E9D" w:rsidRPr="00DE31EE" w:rsidRDefault="00382E9D" w:rsidP="00382E9D">
      <w:pPr>
        <w:pStyle w:val="ListParagraph"/>
        <w:numPr>
          <w:ilvl w:val="0"/>
          <w:numId w:val="1"/>
        </w:numPr>
        <w:jc w:val="both"/>
        <w:rPr>
          <w:i/>
        </w:rPr>
      </w:pPr>
      <w:r w:rsidRPr="00DE31EE">
        <w:rPr>
          <w:i/>
        </w:rPr>
        <w:t>Người ta thấy khó chịu việc Chúa để cho người phụ nữ đó làm, và Người đã giải thích cho họ hiểu…</w:t>
      </w:r>
    </w:p>
    <w:p w:rsidR="00382E9D" w:rsidRPr="00DE31EE" w:rsidRDefault="00382E9D" w:rsidP="00382E9D">
      <w:pPr>
        <w:pStyle w:val="ListParagraph"/>
        <w:numPr>
          <w:ilvl w:val="0"/>
          <w:numId w:val="1"/>
        </w:numPr>
        <w:jc w:val="both"/>
        <w:rPr>
          <w:i/>
        </w:rPr>
      </w:pPr>
      <w:r w:rsidRPr="00DE31EE">
        <w:rPr>
          <w:i/>
        </w:rPr>
        <w:t>Cuối cùng thì Người dùng đến công thức của Tình Thương: Tội của chị đã được tha rồi…</w:t>
      </w:r>
    </w:p>
    <w:p w:rsidR="00382E9D" w:rsidRPr="00DE31EE" w:rsidRDefault="00382E9D" w:rsidP="00382E9D">
      <w:pPr>
        <w:pStyle w:val="ListParagraph"/>
        <w:numPr>
          <w:ilvl w:val="0"/>
          <w:numId w:val="1"/>
        </w:numPr>
        <w:jc w:val="both"/>
        <w:rPr>
          <w:i/>
        </w:rPr>
      </w:pPr>
      <w:r w:rsidRPr="00DE31EE">
        <w:rPr>
          <w:i/>
        </w:rPr>
        <w:t>Những người chống đối lại khó chịu vì công thức Tình Thương ấy…</w:t>
      </w:r>
    </w:p>
    <w:p w:rsidR="00382E9D" w:rsidRPr="00DE31EE" w:rsidRDefault="00382E9D" w:rsidP="00382E9D">
      <w:pPr>
        <w:pStyle w:val="ListParagraph"/>
        <w:numPr>
          <w:ilvl w:val="0"/>
          <w:numId w:val="1"/>
        </w:numPr>
        <w:jc w:val="both"/>
        <w:rPr>
          <w:i/>
        </w:rPr>
      </w:pPr>
      <w:r w:rsidRPr="00DE31EE">
        <w:rPr>
          <w:i/>
        </w:rPr>
        <w:t>Chúa cho mọi người thấy được Người có quyền và luôn sẵn lòng công bố công bố công thức Tình Thương với tất cả những ai tỏ lòng sám hối: Lòng tin của chị đã cứu chị. Chị hãy đi bình an.</w:t>
      </w:r>
    </w:p>
    <w:p w:rsidR="00382E9D" w:rsidRPr="00DE31EE" w:rsidRDefault="00382E9D" w:rsidP="00382E9D">
      <w:pPr>
        <w:jc w:val="both"/>
        <w:rPr>
          <w:i/>
        </w:rPr>
      </w:pPr>
    </w:p>
    <w:p w:rsidR="00382E9D" w:rsidRPr="00DE31EE" w:rsidRDefault="00382E9D" w:rsidP="00382E9D">
      <w:pPr>
        <w:jc w:val="both"/>
        <w:rPr>
          <w:b/>
          <w:i/>
        </w:rPr>
      </w:pPr>
      <w:r w:rsidRPr="00DE31EE">
        <w:rPr>
          <w:b/>
          <w:i/>
        </w:rPr>
        <w:t>Giáo huấn Tin Mừng</w:t>
      </w:r>
    </w:p>
    <w:p w:rsidR="00382E9D" w:rsidRDefault="00382E9D" w:rsidP="00382E9D">
      <w:pPr>
        <w:jc w:val="both"/>
      </w:pPr>
    </w:p>
    <w:p w:rsidR="00382E9D" w:rsidRDefault="00382E9D" w:rsidP="00382E9D">
      <w:pPr>
        <w:pStyle w:val="ListParagraph"/>
        <w:numPr>
          <w:ilvl w:val="0"/>
          <w:numId w:val="1"/>
        </w:numPr>
        <w:jc w:val="both"/>
      </w:pPr>
      <w:r w:rsidRPr="00DE31EE">
        <w:rPr>
          <w:i/>
        </w:rPr>
        <w:t>“Nhưng Đức Ki-tô nói với người phụ nữ : “Lòng tin của chị đã cứu chị. Chị hãy đi bình an.”</w:t>
      </w:r>
      <w:r>
        <w:t xml:space="preserve"> (c. 50)</w:t>
      </w:r>
    </w:p>
    <w:p w:rsidR="006C42D0" w:rsidRDefault="006C42D0" w:rsidP="006C42D0">
      <w:pPr>
        <w:jc w:val="both"/>
      </w:pPr>
    </w:p>
    <w:p w:rsidR="006C42D0" w:rsidRDefault="006C42D0" w:rsidP="006C42D0">
      <w:pPr>
        <w:jc w:val="both"/>
      </w:pPr>
      <w:r>
        <w:t xml:space="preserve">Gương sống : </w:t>
      </w:r>
    </w:p>
    <w:p w:rsidR="006C42D0" w:rsidRDefault="006C42D0" w:rsidP="006C42D0">
      <w:pPr>
        <w:jc w:val="both"/>
      </w:pPr>
    </w:p>
    <w:p w:rsidR="006C42D0" w:rsidRDefault="006C42D0" w:rsidP="006C42D0">
      <w:pPr>
        <w:jc w:val="both"/>
      </w:pPr>
      <w:r w:rsidRPr="006C42D0">
        <w:rPr>
          <w:b/>
        </w:rPr>
        <w:t>Thánh An-rê Kim Tê-gôn và Phao-lô Chong Hasang</w:t>
      </w:r>
    </w:p>
    <w:p w:rsidR="00E76653" w:rsidRDefault="00E76653" w:rsidP="006C42D0">
      <w:pPr>
        <w:jc w:val="both"/>
      </w:pPr>
    </w:p>
    <w:p w:rsidR="006C42D0" w:rsidRDefault="006C42D0" w:rsidP="006C42D0">
      <w:pPr>
        <w:jc w:val="both"/>
      </w:pPr>
      <w:r>
        <w:t>An-rê Kim Tê-gôn là một linh mục và Phao-lô Chong Hasang là một giáo lý viên người Đại Hàn…Các ngài là đại diện cho các ki-tô hữu Hàn Quốc đã can đảm hy sinh mạng sống của mình vì tình yêu Chúa Ki-tô…</w:t>
      </w:r>
    </w:p>
    <w:p w:rsidR="006C42D0" w:rsidRDefault="006C42D0" w:rsidP="006C42D0">
      <w:pPr>
        <w:jc w:val="both"/>
      </w:pPr>
      <w:r>
        <w:lastRenderedPageBreak/>
        <w:t>Ki-tô giáo được giáo dân gốc Hàn đưa vào Hàn Quốc ở tk 17…và sau đó là các nhà thừa sai người Pháp đến Hàn Quố</w:t>
      </w:r>
      <w:r w:rsidR="00E76653">
        <w:t>c…D</w:t>
      </w:r>
      <w:r>
        <w:t>ọc tk 19, thỉnh thoảng chính phủ Hàn ra lệ</w:t>
      </w:r>
      <w:r w:rsidR="00E76653">
        <w:t>nh bách</w:t>
      </w:r>
      <w:bookmarkStart w:id="0" w:name="_GoBack"/>
      <w:bookmarkEnd w:id="0"/>
      <w:r>
        <w:t xml:space="preserve"> hại Đạo…Từ năm 1839 đến năm 1867 có khoảng 103 tín hữu Hàn Quốc chịu tử đạo…Cùng với 3 Giám Mục và linh mục của Hiệp Hội Thừa sai Paris nữa là 113 vị…</w:t>
      </w:r>
    </w:p>
    <w:p w:rsidR="006C42D0" w:rsidRDefault="006C42D0" w:rsidP="006C42D0">
      <w:pPr>
        <w:jc w:val="both"/>
      </w:pPr>
      <w:r>
        <w:t>An-rê Kim Tê-gôn và Phao-lô Chong Hasang là những người đại diện…</w:t>
      </w:r>
    </w:p>
    <w:p w:rsidR="006C42D0" w:rsidRDefault="006C42D0" w:rsidP="006C42D0">
      <w:pPr>
        <w:jc w:val="both"/>
      </w:pPr>
      <w:r>
        <w:t>An-rê Kim Tê-gôn – vị linh mục đầu tiên của Hàn Quốc – tử dạo</w:t>
      </w:r>
      <w:r w:rsidR="00CF11E0">
        <w:t xml:space="preserve"> ngày 16 tháng 9 năm 1846…</w:t>
      </w:r>
    </w:p>
    <w:p w:rsidR="00CF11E0" w:rsidRDefault="00CF11E0" w:rsidP="006C42D0">
      <w:pPr>
        <w:jc w:val="both"/>
      </w:pPr>
      <w:r>
        <w:t>Phao-lô Chong Hasang – giáo lý viên – tử đạo ngày 22 tháng 9 năm 1846…</w:t>
      </w:r>
    </w:p>
    <w:p w:rsidR="00CF11E0" w:rsidRDefault="00CF11E0" w:rsidP="006C42D0">
      <w:pPr>
        <w:jc w:val="both"/>
      </w:pPr>
    </w:p>
    <w:p w:rsidR="00CF11E0" w:rsidRDefault="00CF11E0" w:rsidP="006C42D0">
      <w:pPr>
        <w:jc w:val="both"/>
        <w:rPr>
          <w:b/>
        </w:rPr>
      </w:pPr>
      <w:r w:rsidRPr="00CF11E0">
        <w:rPr>
          <w:b/>
        </w:rPr>
        <w:t xml:space="preserve">Thánh Jean Charles Cornay </w:t>
      </w:r>
      <w:r w:rsidR="00853209">
        <w:rPr>
          <w:b/>
        </w:rPr>
        <w:t>–</w:t>
      </w:r>
      <w:r w:rsidRPr="00CF11E0">
        <w:rPr>
          <w:b/>
        </w:rPr>
        <w:t xml:space="preserve"> Tân</w:t>
      </w:r>
    </w:p>
    <w:p w:rsidR="00853209" w:rsidRDefault="00853209" w:rsidP="006C42D0">
      <w:pPr>
        <w:jc w:val="both"/>
      </w:pPr>
      <w:r>
        <w:t>Sinh ngày 28.2.1809 tại Loudun, tỉnh Vienne, nước Pháp trong một gia đình giàu có và đạo đức, cậu Jean Cornay vào tiểu chủng viện ở Montmorillon, vùng Nouvelle-Aquytaine…Sau đó cậu vào Đại Chủng Viện Hội Thừa Sai Paris (MEP)…</w:t>
      </w:r>
    </w:p>
    <w:p w:rsidR="00853209" w:rsidRDefault="00853209" w:rsidP="006C42D0">
      <w:pPr>
        <w:jc w:val="both"/>
      </w:pPr>
      <w:r>
        <w:t>Khi thầy Jean Cornay chịu chức phó tế, bề trên sai đi thầy đi giảng dạo ở Tứ Xuyên, Trung Hoa…Thế nhưng quan quân ở Tứ Xuyên canh giữ cẩn mất…nên bề trên muốn thầy qua Đại Nam…để vào Tứ Xuyên…Thầy Jean Cornay đến Đại Nam cùng với Đức Cha Liêu và hai linh mục thừa sai khác…Do có sự cố, thầy không thể đi Tứ Xuyên và vì thế</w:t>
      </w:r>
      <w:r w:rsidR="00A913E6">
        <w:t xml:space="preserve"> thầy vào Nam gặp Đức Cha Du để được chịu chức linh mục…</w:t>
      </w:r>
    </w:p>
    <w:p w:rsidR="00A913E6" w:rsidRDefault="00A913E6" w:rsidP="006C42D0">
      <w:pPr>
        <w:jc w:val="both"/>
      </w:pPr>
      <w:r>
        <w:t>Cha Jean Cornay – tên Việt là Tân – là một người hiền lành, chân chất, không mất lòng ai bao giờ…</w:t>
      </w:r>
    </w:p>
    <w:p w:rsidR="00A913E6" w:rsidRDefault="00A913E6" w:rsidP="006C42D0">
      <w:pPr>
        <w:jc w:val="both"/>
      </w:pPr>
      <w:r>
        <w:t>Lúc bấy giờ tạ</w:t>
      </w:r>
      <w:r w:rsidR="007A7564">
        <w:t>i là</w:t>
      </w:r>
      <w:r>
        <w:t>ng Bầu Nọ, Nộ Lức có tướng cướp tên Đúc, bị giáo dân bắt nộp cho quan và bị giam ở Sơn Tây. Khi được tha, để trả thù, tên Đúc chôn súng gần nhà xứ rồi báo quan rằng có linh mục người Tây ở trong làng, có cả vũ khí và thường đi lại với gi</w:t>
      </w:r>
      <w:r w:rsidR="007A7564">
        <w:t>ặc</w:t>
      </w:r>
      <w:r>
        <w:t xml:space="preserve"> Pháp…</w:t>
      </w:r>
    </w:p>
    <w:p w:rsidR="00A913E6" w:rsidRDefault="00A913E6" w:rsidP="006C42D0">
      <w:pPr>
        <w:jc w:val="both"/>
      </w:pPr>
      <w:r>
        <w:t>Quan điều 1.500 lính đến bắt cha Jean Cornay – Tân…</w:t>
      </w:r>
    </w:p>
    <w:p w:rsidR="00A913E6" w:rsidRDefault="00A913E6" w:rsidP="006C42D0">
      <w:pPr>
        <w:jc w:val="both"/>
      </w:pPr>
      <w:r>
        <w:t>Nhận được án từ các quan tỉnh Sơn Tây, vua Minh Mạng đã khép cha vào án xử lăng trì…</w:t>
      </w:r>
    </w:p>
    <w:p w:rsidR="00A913E6" w:rsidRDefault="00A913E6" w:rsidP="006C42D0">
      <w:pPr>
        <w:jc w:val="both"/>
      </w:pPr>
      <w:r>
        <w:t>Biết tin mình sẽ bị lăng trì, cha Jean Cornay –</w:t>
      </w:r>
      <w:r w:rsidR="007A7564">
        <w:t xml:space="preserve"> T</w:t>
      </w:r>
      <w:r>
        <w:t>ân viết thư cho cha Phan</w:t>
      </w:r>
      <w:r w:rsidR="007A7564">
        <w:t xml:space="preserve"> - một linh mục thừa sai:</w:t>
      </w:r>
    </w:p>
    <w:p w:rsidR="007A7564" w:rsidRDefault="007A7564" w:rsidP="006C42D0">
      <w:pPr>
        <w:jc w:val="both"/>
      </w:pPr>
    </w:p>
    <w:p w:rsidR="007A7564" w:rsidRDefault="007A7564" w:rsidP="006C42D0">
      <w:pPr>
        <w:jc w:val="both"/>
      </w:pPr>
      <w:r w:rsidRPr="007A7564">
        <w:rPr>
          <w:i/>
        </w:rPr>
        <w:t>Tôi mừng rỡ vì những lời tôi đã được nghe thấy. Tôi sẽ được vào nhà Đức Chúa Trời…Tôi ao ước được xưng tội lắm. Cha có liệu cho tôi được ăn mày Phép Giải Tội không? Mà ví bằng không có thể được…thì tôi trông cậy rằng Đức Bà sẽ lo liệu cho tôi được ăn năn tội cho trọn, còn Phép Xức Dầu thì sẽ được thay thế bằng lát gươm nơi pháp trường.</w:t>
      </w:r>
    </w:p>
    <w:p w:rsidR="007A7564" w:rsidRDefault="007A7564" w:rsidP="006C42D0">
      <w:pPr>
        <w:jc w:val="both"/>
      </w:pPr>
    </w:p>
    <w:p w:rsidR="007A7564" w:rsidRDefault="007A7564" w:rsidP="006C42D0">
      <w:pPr>
        <w:jc w:val="both"/>
      </w:pPr>
      <w:r>
        <w:t>Ngày 20 tháng 9 năm 1837, cha Jean Cornay – Tân bị điệu ra pháp trường Năm Mẫu…</w:t>
      </w:r>
    </w:p>
    <w:p w:rsidR="007A7564" w:rsidRDefault="007A7564" w:rsidP="006C42D0">
      <w:pPr>
        <w:jc w:val="both"/>
      </w:pPr>
    </w:p>
    <w:p w:rsidR="007A7564" w:rsidRDefault="007A7564" w:rsidP="006C42D0">
      <w:pPr>
        <w:jc w:val="both"/>
      </w:pPr>
      <w:r w:rsidRPr="007A7564">
        <w:rPr>
          <w:i/>
        </w:rPr>
        <w:t>Thứ sáu ngày 21/9 – lễ thánh Mathêô, Tông Đồ, tác giả sách Tin Mừng – Mt 9 , 9-13</w:t>
      </w:r>
    </w:p>
    <w:p w:rsidR="0003581D" w:rsidRDefault="0003581D" w:rsidP="006C42D0">
      <w:pPr>
        <w:jc w:val="both"/>
      </w:pPr>
    </w:p>
    <w:p w:rsidR="0003581D" w:rsidRPr="00AF24AD" w:rsidRDefault="0003581D" w:rsidP="006C42D0">
      <w:pPr>
        <w:jc w:val="both"/>
        <w:rPr>
          <w:b/>
          <w:i/>
        </w:rPr>
      </w:pPr>
      <w:r w:rsidRPr="00AF24AD">
        <w:rPr>
          <w:b/>
          <w:i/>
        </w:rPr>
        <w:t>Nội dung Tin Mừng</w:t>
      </w:r>
    </w:p>
    <w:p w:rsidR="0003581D" w:rsidRDefault="0003581D" w:rsidP="006C42D0">
      <w:pPr>
        <w:jc w:val="both"/>
      </w:pPr>
    </w:p>
    <w:p w:rsidR="0003581D" w:rsidRPr="00AF24AD" w:rsidRDefault="0003581D" w:rsidP="0003581D">
      <w:pPr>
        <w:pStyle w:val="ListParagraph"/>
        <w:numPr>
          <w:ilvl w:val="0"/>
          <w:numId w:val="1"/>
        </w:numPr>
        <w:jc w:val="both"/>
        <w:rPr>
          <w:i/>
        </w:rPr>
      </w:pPr>
      <w:r w:rsidRPr="00AF24AD">
        <w:rPr>
          <w:i/>
        </w:rPr>
        <w:t>Chúa gọi Mat-thê-ô ngay tại bàn làm việc của ông – ông là một cán bộ thuế vụ…</w:t>
      </w:r>
    </w:p>
    <w:p w:rsidR="0003581D" w:rsidRPr="00AF24AD" w:rsidRDefault="0003581D" w:rsidP="0003581D">
      <w:pPr>
        <w:pStyle w:val="ListParagraph"/>
        <w:numPr>
          <w:ilvl w:val="0"/>
          <w:numId w:val="1"/>
        </w:numPr>
        <w:jc w:val="both"/>
        <w:rPr>
          <w:i/>
        </w:rPr>
      </w:pPr>
      <w:r w:rsidRPr="00AF24AD">
        <w:rPr>
          <w:i/>
        </w:rPr>
        <w:t>Mat-thê-ô đã mời Chúa, đồng nghiệp và bằng hữu bữa cơm gia đình trước khi dứt khoát đi theo Người…</w:t>
      </w:r>
    </w:p>
    <w:p w:rsidR="0003581D" w:rsidRPr="00AF24AD" w:rsidRDefault="0003581D" w:rsidP="0003581D">
      <w:pPr>
        <w:pStyle w:val="ListParagraph"/>
        <w:numPr>
          <w:ilvl w:val="0"/>
          <w:numId w:val="1"/>
        </w:numPr>
        <w:jc w:val="both"/>
        <w:rPr>
          <w:i/>
        </w:rPr>
      </w:pPr>
      <w:r w:rsidRPr="00AF24AD">
        <w:rPr>
          <w:i/>
        </w:rPr>
        <w:t>Những người Pha-ri-siêu khó chịu thấy Chúa ở giữa những người được coi là tội lỗi…</w:t>
      </w:r>
    </w:p>
    <w:p w:rsidR="0003581D" w:rsidRPr="00AF24AD" w:rsidRDefault="0003581D" w:rsidP="0003581D">
      <w:pPr>
        <w:pStyle w:val="ListParagraph"/>
        <w:numPr>
          <w:ilvl w:val="0"/>
          <w:numId w:val="1"/>
        </w:numPr>
        <w:jc w:val="both"/>
        <w:rPr>
          <w:i/>
        </w:rPr>
      </w:pPr>
      <w:r w:rsidRPr="00AF24AD">
        <w:rPr>
          <w:i/>
        </w:rPr>
        <w:t>Chúa công bố sứ mệnh của Người: Người đến vì những người tội lỗi cũng như thầy thuốc cần cho bệnh nhân…</w:t>
      </w:r>
    </w:p>
    <w:p w:rsidR="0003581D" w:rsidRPr="00AF24AD" w:rsidRDefault="0003581D" w:rsidP="0003581D">
      <w:pPr>
        <w:pStyle w:val="ListParagraph"/>
        <w:numPr>
          <w:ilvl w:val="0"/>
          <w:numId w:val="1"/>
        </w:numPr>
        <w:jc w:val="both"/>
        <w:rPr>
          <w:i/>
        </w:rPr>
      </w:pPr>
      <w:r w:rsidRPr="00AF24AD">
        <w:rPr>
          <w:i/>
        </w:rPr>
        <w:lastRenderedPageBreak/>
        <w:t>Tuy nhiên điểm nhấn – trong ngày lễ hôm nay – là Chúa gọi Mat-thê-ô, một nhân viên thu thuế và là một người tội lỗi trong mắt kinh sư và Pha-ri-siêu…</w:t>
      </w:r>
    </w:p>
    <w:p w:rsidR="0003581D" w:rsidRDefault="0003581D" w:rsidP="0003581D">
      <w:pPr>
        <w:jc w:val="both"/>
      </w:pPr>
    </w:p>
    <w:p w:rsidR="0003581D" w:rsidRPr="00AF24AD" w:rsidRDefault="0003581D" w:rsidP="0003581D">
      <w:pPr>
        <w:jc w:val="both"/>
        <w:rPr>
          <w:b/>
          <w:i/>
        </w:rPr>
      </w:pPr>
      <w:r w:rsidRPr="00AF24AD">
        <w:rPr>
          <w:b/>
          <w:i/>
        </w:rPr>
        <w:t>Giáo huấn Tin Mừng</w:t>
      </w:r>
    </w:p>
    <w:p w:rsidR="0003581D" w:rsidRDefault="0003581D" w:rsidP="0003581D">
      <w:pPr>
        <w:jc w:val="both"/>
      </w:pPr>
    </w:p>
    <w:p w:rsidR="0003581D" w:rsidRDefault="0003581D" w:rsidP="00AF24AD">
      <w:pPr>
        <w:pStyle w:val="ListParagraph"/>
        <w:numPr>
          <w:ilvl w:val="0"/>
          <w:numId w:val="1"/>
        </w:numPr>
        <w:jc w:val="both"/>
      </w:pPr>
      <w:r w:rsidRPr="00AF24AD">
        <w:rPr>
          <w:i/>
        </w:rPr>
        <w:t>“Khi ấy, Đức Giê-su đi ngang qua trạm thu thuế, thì thấy một người tên là Mat-thê-ô đang ngồi đó. Người bảo ông: “Anh hãy theo tôi !” Ông đứng dậy đi theo Người.”</w:t>
      </w:r>
      <w:r w:rsidR="00AF24AD">
        <w:t xml:space="preserve"> (c.9)</w:t>
      </w:r>
    </w:p>
    <w:p w:rsidR="00AF24AD" w:rsidRDefault="00AF24AD" w:rsidP="00AF24AD">
      <w:pPr>
        <w:jc w:val="both"/>
      </w:pPr>
    </w:p>
    <w:p w:rsidR="00AF24AD" w:rsidRDefault="00AF24AD" w:rsidP="00AF24AD">
      <w:pPr>
        <w:jc w:val="both"/>
      </w:pPr>
      <w:r w:rsidRPr="00AF24AD">
        <w:rPr>
          <w:b/>
        </w:rPr>
        <w:t>Thánh Mat-thê-ô</w:t>
      </w:r>
      <w:r>
        <w:t>, tác giả Tin Mừng</w:t>
      </w:r>
    </w:p>
    <w:p w:rsidR="00AF24AD" w:rsidRDefault="00AF24AD" w:rsidP="00AF24AD">
      <w:pPr>
        <w:jc w:val="both"/>
      </w:pPr>
    </w:p>
    <w:p w:rsidR="00AF24AD" w:rsidRDefault="00A16F11" w:rsidP="00AF24AD">
      <w:pPr>
        <w:jc w:val="both"/>
      </w:pPr>
      <w:r>
        <w:t xml:space="preserve">Mat-thê-ô – còn gọi là Lê-vi - </w:t>
      </w:r>
      <w:r w:rsidR="00AF24AD">
        <w:t xml:space="preserve"> là người Ga-li-lê và là một cán bộ thuế vụ - nghĩa là một người phục vụ cho đế quốc Roma đô hộ…Người Do Thái cho rằng làm công việc thu thuế và cộng tác với nhà nước đô hộ là có tội…Nhưng với Chúa, Người nhìn thấy tận cõi lòng nên Người gọi và Mat-thê-ô đã bỏ lại sau lưng mình tất cả…để trở nên Tông Đồ của Người…</w:t>
      </w:r>
    </w:p>
    <w:p w:rsidR="00AF24AD" w:rsidRDefault="00AF24AD" w:rsidP="00AF24AD">
      <w:pPr>
        <w:jc w:val="both"/>
      </w:pPr>
      <w:r>
        <w:t>Thánh nhân viết sách Tin Mừng…</w:t>
      </w:r>
    </w:p>
    <w:p w:rsidR="00AF24AD" w:rsidRDefault="00AF24AD" w:rsidP="00AF24AD">
      <w:pPr>
        <w:jc w:val="both"/>
      </w:pPr>
      <w:r>
        <w:t>Theo truyền thuyết, ngài đi giảng đạo ở</w:t>
      </w:r>
      <w:r w:rsidR="00BB350B">
        <w:t xml:space="preserve"> Ê-</w:t>
      </w:r>
      <w:r>
        <w:t>thi-ô-pi-a</w:t>
      </w:r>
      <w:r w:rsidR="00BB350B">
        <w:t>, Ai Cập và chịu tử đạo tại đó…</w:t>
      </w:r>
    </w:p>
    <w:p w:rsidR="00A16F11" w:rsidRDefault="00A16F11" w:rsidP="00AF24AD">
      <w:pPr>
        <w:jc w:val="both"/>
      </w:pPr>
    </w:p>
    <w:p w:rsidR="00A16F11" w:rsidRPr="00FB066F" w:rsidRDefault="00A16F11" w:rsidP="00AF24AD">
      <w:pPr>
        <w:jc w:val="both"/>
        <w:rPr>
          <w:b/>
        </w:rPr>
      </w:pPr>
      <w:r w:rsidRPr="00FB066F">
        <w:rPr>
          <w:b/>
        </w:rPr>
        <w:t>Thánh Francois Jaccard – Phan</w:t>
      </w:r>
    </w:p>
    <w:p w:rsidR="00A16F11" w:rsidRDefault="00A16F11" w:rsidP="00AF24AD">
      <w:pPr>
        <w:jc w:val="both"/>
      </w:pPr>
    </w:p>
    <w:p w:rsidR="00A16F11" w:rsidRDefault="00A16F11" w:rsidP="00AF24AD">
      <w:pPr>
        <w:jc w:val="both"/>
      </w:pPr>
      <w:r>
        <w:t>Chào đời ngày 6.9.1799 tại làng Onion, miền Savoie, nước Pháp trong một gia đình sùng đạo, cậu Jaccard – tuy hiền lành, dễ thương – nhưng không thành công bao nhiêu trên con đường học vấn…Vào chủng viện rồi, nhưng cậu lại phải trở về làng sống đời nông dân…</w:t>
      </w:r>
    </w:p>
    <w:p w:rsidR="00A16F11" w:rsidRDefault="00A16F11" w:rsidP="00AF24AD">
      <w:pPr>
        <w:jc w:val="both"/>
      </w:pPr>
      <w:r>
        <w:t>Một ngày kia gặp lại bạn bè đồng môn, cậu Jaccard quyết định xin vào chủng viện lại…Ở tiểu chủng viện Mélan, rồi lên đại chủng viện Champery, và gia nhập Hội Thừa Sai Paris, thầy Jaccard được thụ phong và tình nguyện đi truyền giáo…</w:t>
      </w:r>
    </w:p>
    <w:p w:rsidR="00A16F11" w:rsidRDefault="00DD328E" w:rsidP="00AF24AD">
      <w:pPr>
        <w:jc w:val="both"/>
      </w:pPr>
      <w:r>
        <w:t>Ngày 10.7.1823, cha Jaccard xuống tàu đến Ấn Độ hơn mộ</w:t>
      </w:r>
      <w:r w:rsidR="00A26DAC">
        <w:t>t năm, sau</w:t>
      </w:r>
      <w:r>
        <w:t xml:space="preserve"> đó đi Ma Cao rồi qua ngã Lạch Đáy vào miền Bắc…Ngày 5.1.1826, ngài đến Nhà Chung Giáo Phận Đàng Trong, học tiếng Việt và lấy tên Việt là Jaccard – Phan. Ngài được bổ nhiệm làm mục vụ tại họ đạ</w:t>
      </w:r>
      <w:r w:rsidR="00A26DAC">
        <w:t>o Nhu Lý và Ph</w:t>
      </w:r>
      <w:r>
        <w:t>ủ Cam, kiêm nhiệm chủng viện An Ninh…</w:t>
      </w:r>
    </w:p>
    <w:p w:rsidR="00DD328E" w:rsidRDefault="00DD328E" w:rsidP="00AF24AD">
      <w:pPr>
        <w:jc w:val="both"/>
      </w:pPr>
      <w:r>
        <w:t>Tuy vua Minh Mạng ra sắc chỉ cấm đạo, nhưng vua vẫn quy tụ các giáo sĩ thừa sai về kinh đô Huế để giúp triều đình dịch các tài liệu và bản đồ, nhưng hậu ý là để cầm chân các thừa sai tại Huế không được giảng đạo…</w:t>
      </w:r>
    </w:p>
    <w:p w:rsidR="00DD328E" w:rsidRDefault="00DD328E" w:rsidP="00AF24AD">
      <w:pPr>
        <w:jc w:val="both"/>
      </w:pPr>
      <w:r>
        <w:t>Bị tố cáo giảng đạo bất hợp pháp…và bị kết án xử tử, nhưng bản án ấy sau này được đổi thành “xử tử giam hậu” vì nhà vua muốn giữ ngài</w:t>
      </w:r>
      <w:r w:rsidR="00EE6236">
        <w:t xml:space="preserve"> làm thông dịch viên…Cuối cùng – vâng lời mẫu hậu – án tử của cha Jaccard được nhà vua đổi thành án lưu đày chung thân tại đèo Lao Bảo…</w:t>
      </w:r>
    </w:p>
    <w:p w:rsidR="00EE6236" w:rsidRDefault="00EE6236" w:rsidP="00AF24AD">
      <w:pPr>
        <w:jc w:val="both"/>
      </w:pPr>
      <w:r>
        <w:t>Mùa xuân năm 1838, cha Candalh – Kim quyêt định mở chủng viện Di Loan và An Ninh, gần Cam Lộ…Được m</w:t>
      </w:r>
      <w:r w:rsidR="00A26DAC">
        <w:t>ật</w:t>
      </w:r>
      <w:r>
        <w:t xml:space="preserve"> báo, nhà vua hạ lệnh cho quan về điều tra nhưng không tìm được dấu vết có sự liên lạc giữa cha Jaccard – Phan và chủng viện. Chủng viện An Ninh bị triệt phá. Cha Giám Đốc Candalh – Kim chạy thoát…Vua trút cơn thịnh nộ lên cha Jaccard – Phan và kết án ngài là “kẻ thông đồng”…</w:t>
      </w:r>
    </w:p>
    <w:p w:rsidR="00EE6236" w:rsidRDefault="00EE6236" w:rsidP="00AF24AD">
      <w:pPr>
        <w:jc w:val="both"/>
      </w:pPr>
      <w:r>
        <w:t>Ngài bị đánh 40 roi, bị phơi nắng suốt ngày…và khi lết về được nơi giam giữ</w:t>
      </w:r>
      <w:r w:rsidR="00F4143A">
        <w:t xml:space="preserve">, ngài  đã thì thào </w:t>
      </w:r>
      <w:r>
        <w:t xml:space="preserve"> với chủng sinh </w:t>
      </w:r>
      <w:r w:rsidR="00F4143A">
        <w:t xml:space="preserve">Tô-ma Thiện: </w:t>
      </w:r>
      <w:r w:rsidR="00F4143A" w:rsidRPr="00F4143A">
        <w:rPr>
          <w:i/>
        </w:rPr>
        <w:t>Dù sao đi nữa, chúng ta cũng phải trung kiên cho đến cùng !</w:t>
      </w:r>
    </w:p>
    <w:p w:rsidR="00FB066F" w:rsidRDefault="00FB066F" w:rsidP="00AF24AD">
      <w:pPr>
        <w:jc w:val="both"/>
      </w:pPr>
      <w:r>
        <w:t>Sáng ngày 21.9.1838 – cùng với chủng sinh Tô-ma Thiện – cha Francois Jaccard – Phan bị xử giảo tại pháp trường Nhan Biều, Huế…</w:t>
      </w:r>
    </w:p>
    <w:p w:rsidR="00FB066F" w:rsidRDefault="00FB066F" w:rsidP="00AF24AD">
      <w:pPr>
        <w:jc w:val="both"/>
      </w:pPr>
    </w:p>
    <w:p w:rsidR="00FB066F" w:rsidRDefault="00FB066F" w:rsidP="00AF24AD">
      <w:pPr>
        <w:jc w:val="both"/>
      </w:pPr>
      <w:r w:rsidRPr="00FB066F">
        <w:rPr>
          <w:b/>
        </w:rPr>
        <w:t>Thánh Tô-ma Trần Văn Thiện</w:t>
      </w:r>
      <w:r>
        <w:t>, chủng sinh</w:t>
      </w:r>
    </w:p>
    <w:p w:rsidR="00FB066F" w:rsidRDefault="00FB066F" w:rsidP="00AF24AD">
      <w:pPr>
        <w:jc w:val="both"/>
      </w:pPr>
    </w:p>
    <w:p w:rsidR="00FB066F" w:rsidRDefault="00FB066F" w:rsidP="00AF24AD">
      <w:pPr>
        <w:jc w:val="both"/>
      </w:pPr>
      <w:r>
        <w:t>Sinh năm 1820 tại làng Trung Quán, tỉnh Quảng Bình trong một gia đình đạo hạnh, cậu Thiện – năm lên 9 tuổi – được học chữ Nho, học giáo lý và giúp lễ tại họ Đạo Mỹ Hương…</w:t>
      </w:r>
    </w:p>
    <w:p w:rsidR="00FB066F" w:rsidRDefault="00FB066F" w:rsidP="00AF24AD">
      <w:pPr>
        <w:jc w:val="both"/>
      </w:pPr>
      <w:r>
        <w:t>Năm 19 tuổi, chú Thiện được cha giám đốc Candalh – Kim gọi vào chủng viện Di Loan, Quảng Trị…</w:t>
      </w:r>
    </w:p>
    <w:p w:rsidR="00FB066F" w:rsidRDefault="00FB066F" w:rsidP="00AF24AD">
      <w:pPr>
        <w:jc w:val="both"/>
      </w:pPr>
      <w:r>
        <w:t>Người chị cả và chú Thiện –khi được tin gọi – thì hối hả lên đường, nhưng khi đến Di Loan thì gặp quan quân vây bắt tây dương đạo trưởng…Không tìm thấy tây dương đạo trưởng, quan quân bắt một số tín hữu, trong đó có chú Thiện…Họ được đưa về</w:t>
      </w:r>
      <w:r w:rsidR="007D1063">
        <w:t xml:space="preserve"> công đường Quảng Trị…</w:t>
      </w:r>
    </w:p>
    <w:p w:rsidR="007D1063" w:rsidRDefault="007D1063" w:rsidP="00AF24AD">
      <w:pPr>
        <w:jc w:val="both"/>
      </w:pPr>
      <w:r>
        <w:t>Thấy chú Thiện khôi ngô, quan khuyến dụ bỏ Đạo thì sẽ nhận làm con rể và sẽ ban địa vị, nhưng chú Thiện thưa lại:</w:t>
      </w:r>
    </w:p>
    <w:p w:rsidR="007D1063" w:rsidRDefault="007D1063" w:rsidP="00AF24AD">
      <w:pPr>
        <w:jc w:val="both"/>
      </w:pPr>
    </w:p>
    <w:p w:rsidR="007D1063" w:rsidRDefault="007D1063" w:rsidP="00AF24AD">
      <w:pPr>
        <w:jc w:val="both"/>
      </w:pPr>
      <w:r w:rsidRPr="007D1063">
        <w:rPr>
          <w:i/>
        </w:rPr>
        <w:t>Tôi chỉ mong chức quyền trên trời, chứ</w:t>
      </w:r>
      <w:r>
        <w:rPr>
          <w:i/>
        </w:rPr>
        <w:t xml:space="preserve"> không</w:t>
      </w:r>
      <w:r w:rsidRPr="007D1063">
        <w:rPr>
          <w:i/>
        </w:rPr>
        <w:t xml:space="preserve"> màng đến chức quyền thế gian.</w:t>
      </w:r>
    </w:p>
    <w:p w:rsidR="007D1063" w:rsidRDefault="007D1063" w:rsidP="00AF24AD">
      <w:pPr>
        <w:jc w:val="both"/>
      </w:pPr>
    </w:p>
    <w:p w:rsidR="007D1063" w:rsidRDefault="007D1063" w:rsidP="00AF24AD">
      <w:pPr>
        <w:jc w:val="both"/>
      </w:pPr>
      <w:r>
        <w:t>Bị đóng gông và giam chung với cha Jaccard – Phan, chú Thiện được an ủi rất nhiều nhờ những lời khuyên răn của ngài…</w:t>
      </w:r>
    </w:p>
    <w:p w:rsidR="007D1063" w:rsidRDefault="007D1063" w:rsidP="00AF24AD">
      <w:pPr>
        <w:jc w:val="both"/>
      </w:pPr>
      <w:r>
        <w:t>Ngày 17.9.1838, vua Minh Mạng châu phê bản án và truyền xử giảo cha Jaccard - Phan và chú Tô-ma Trần Văn Thiện…Trước khi ra pháp trường, chú Thiện sốt sắng lãnh nhận bí tích giải tội từ cha Jaccard – Phan…</w:t>
      </w:r>
    </w:p>
    <w:p w:rsidR="007D1063" w:rsidRDefault="007D1063" w:rsidP="00AF24AD">
      <w:pPr>
        <w:jc w:val="both"/>
      </w:pPr>
      <w:r>
        <w:t>Cả hai bị xiết cổ cho đến chết tại pháp trường Nhan Biều ngày 21.9.1838…</w:t>
      </w:r>
    </w:p>
    <w:p w:rsidR="007D1063" w:rsidRDefault="007D1063" w:rsidP="00AF24AD">
      <w:pPr>
        <w:jc w:val="both"/>
      </w:pPr>
    </w:p>
    <w:p w:rsidR="007D1063" w:rsidRPr="00F30C54" w:rsidRDefault="007D1063" w:rsidP="00AF24AD">
      <w:pPr>
        <w:jc w:val="both"/>
        <w:rPr>
          <w:b/>
          <w:i/>
        </w:rPr>
      </w:pPr>
      <w:r w:rsidRPr="00F30C54">
        <w:rPr>
          <w:b/>
          <w:i/>
        </w:rPr>
        <w:t>Sống Lời Chúa trong hôm nay</w:t>
      </w:r>
    </w:p>
    <w:p w:rsidR="007D1063" w:rsidRDefault="007D1063" w:rsidP="00AF24AD">
      <w:pPr>
        <w:jc w:val="both"/>
      </w:pPr>
    </w:p>
    <w:p w:rsidR="007D1063" w:rsidRDefault="007D1063" w:rsidP="00AF24AD">
      <w:pPr>
        <w:jc w:val="both"/>
      </w:pPr>
      <w:r>
        <w:t>-ba con người, ba cung cách sống đạo…</w:t>
      </w:r>
    </w:p>
    <w:p w:rsidR="007D1063" w:rsidRDefault="007D1063" w:rsidP="00AF24AD">
      <w:pPr>
        <w:jc w:val="both"/>
      </w:pPr>
      <w:r>
        <w:t>-nhìn vào ba con người ấy, nhận ra ơn Chúa gọi mỗi chúng ta…và trung thành với ơn gọi…</w:t>
      </w:r>
    </w:p>
    <w:p w:rsidR="007D1063" w:rsidRDefault="007D1063" w:rsidP="00AF24AD">
      <w:pPr>
        <w:jc w:val="both"/>
      </w:pPr>
    </w:p>
    <w:p w:rsidR="007D1063" w:rsidRPr="00F30C54" w:rsidRDefault="007D1063" w:rsidP="00AF24AD">
      <w:pPr>
        <w:jc w:val="both"/>
        <w:rPr>
          <w:i/>
        </w:rPr>
      </w:pPr>
      <w:r w:rsidRPr="00F30C54">
        <w:rPr>
          <w:i/>
        </w:rPr>
        <w:t>Thứ bảy ngày</w:t>
      </w:r>
      <w:r w:rsidR="00F30C54" w:rsidRPr="00F30C54">
        <w:rPr>
          <w:i/>
        </w:rPr>
        <w:t xml:space="preserve"> 22/9 – Lc 8 , 4 - 15</w:t>
      </w:r>
    </w:p>
    <w:p w:rsidR="007D1063" w:rsidRDefault="007D1063" w:rsidP="00AF24AD">
      <w:pPr>
        <w:jc w:val="both"/>
      </w:pPr>
    </w:p>
    <w:p w:rsidR="00F30C54" w:rsidRPr="00F30C54" w:rsidRDefault="00F30C54" w:rsidP="00AF24AD">
      <w:pPr>
        <w:jc w:val="both"/>
        <w:rPr>
          <w:b/>
          <w:i/>
        </w:rPr>
      </w:pPr>
      <w:r w:rsidRPr="00F30C54">
        <w:rPr>
          <w:b/>
          <w:i/>
        </w:rPr>
        <w:t>Nội dung Tin Mừng</w:t>
      </w:r>
    </w:p>
    <w:p w:rsidR="00F30C54" w:rsidRDefault="00F30C54" w:rsidP="00AF24AD">
      <w:pPr>
        <w:jc w:val="both"/>
      </w:pPr>
    </w:p>
    <w:p w:rsidR="00F30C54" w:rsidRPr="00F30C54" w:rsidRDefault="00F30C54" w:rsidP="00F30C54">
      <w:pPr>
        <w:pStyle w:val="ListParagraph"/>
        <w:numPr>
          <w:ilvl w:val="0"/>
          <w:numId w:val="1"/>
        </w:numPr>
        <w:jc w:val="both"/>
        <w:rPr>
          <w:i/>
        </w:rPr>
      </w:pPr>
      <w:r w:rsidRPr="00F30C54">
        <w:rPr>
          <w:i/>
        </w:rPr>
        <w:t>Thánh sử Mat-thê-ô ghi lại dụ ngôn “Người gieo giống” Chúa Giê-su dạy…</w:t>
      </w:r>
    </w:p>
    <w:p w:rsidR="00F30C54" w:rsidRPr="00F30C54" w:rsidRDefault="00F30C54" w:rsidP="00F30C54">
      <w:pPr>
        <w:pStyle w:val="ListParagraph"/>
        <w:numPr>
          <w:ilvl w:val="0"/>
          <w:numId w:val="1"/>
        </w:numPr>
        <w:jc w:val="both"/>
        <w:rPr>
          <w:i/>
        </w:rPr>
      </w:pPr>
      <w:r w:rsidRPr="00F30C54">
        <w:rPr>
          <w:i/>
        </w:rPr>
        <w:t>Chúa Giê-su nói về những “mảnh đấ</w:t>
      </w:r>
      <w:r w:rsidR="00DC4FC5">
        <w:rPr>
          <w:i/>
        </w:rPr>
        <w:t>t tâm hồn</w:t>
      </w:r>
      <w:r w:rsidRPr="00F30C54">
        <w:rPr>
          <w:i/>
        </w:rPr>
        <w:t>” mỗi con người và hạt giống Lời Chúa được gieo…</w:t>
      </w:r>
    </w:p>
    <w:p w:rsidR="00F30C54" w:rsidRPr="00F30C54" w:rsidRDefault="00F30C54" w:rsidP="00F30C54">
      <w:pPr>
        <w:pStyle w:val="ListParagraph"/>
        <w:numPr>
          <w:ilvl w:val="0"/>
          <w:numId w:val="1"/>
        </w:numPr>
        <w:jc w:val="both"/>
        <w:rPr>
          <w:i/>
        </w:rPr>
      </w:pPr>
      <w:r w:rsidRPr="00F30C54">
        <w:rPr>
          <w:i/>
        </w:rPr>
        <w:t>Chúa giải thích cho các môn đệ về ý nghĩa của dụ ngôn…</w:t>
      </w:r>
    </w:p>
    <w:p w:rsidR="00F30C54" w:rsidRPr="00F30C54" w:rsidRDefault="00F30C54" w:rsidP="00F30C54">
      <w:pPr>
        <w:pStyle w:val="ListParagraph"/>
        <w:numPr>
          <w:ilvl w:val="0"/>
          <w:numId w:val="1"/>
        </w:numPr>
        <w:jc w:val="both"/>
        <w:rPr>
          <w:i/>
        </w:rPr>
      </w:pPr>
      <w:r w:rsidRPr="00F30C54">
        <w:rPr>
          <w:i/>
        </w:rPr>
        <w:t>Với mảnh đất tâm hồn mỗi chúng ta trong hôm nay: chúng ta đón nhận Ngôi Lời và Lời được gieo…để mang lại hoa trái…</w:t>
      </w:r>
    </w:p>
    <w:p w:rsidR="00F30C54" w:rsidRPr="00F30C54" w:rsidRDefault="00F30C54" w:rsidP="00F30C54">
      <w:pPr>
        <w:pStyle w:val="ListParagraph"/>
        <w:numPr>
          <w:ilvl w:val="0"/>
          <w:numId w:val="1"/>
        </w:numPr>
        <w:jc w:val="both"/>
        <w:rPr>
          <w:i/>
        </w:rPr>
      </w:pPr>
      <w:r w:rsidRPr="00F30C54">
        <w:rPr>
          <w:i/>
        </w:rPr>
        <w:t>Hoa trái có được nhờ những đức tính: cao thượng, quảng đại đối với hạt giống gieo và năm giữ, kiên trì…để hạt giống mang lại kết quả…</w:t>
      </w:r>
    </w:p>
    <w:p w:rsidR="00F30C54" w:rsidRPr="00F30C54" w:rsidRDefault="00F30C54" w:rsidP="00F30C54">
      <w:pPr>
        <w:jc w:val="both"/>
        <w:rPr>
          <w:i/>
        </w:rPr>
      </w:pPr>
    </w:p>
    <w:p w:rsidR="00F30C54" w:rsidRPr="00F30C54" w:rsidRDefault="00F30C54" w:rsidP="00F30C54">
      <w:pPr>
        <w:jc w:val="both"/>
        <w:rPr>
          <w:b/>
          <w:i/>
        </w:rPr>
      </w:pPr>
      <w:r w:rsidRPr="00F30C54">
        <w:rPr>
          <w:b/>
          <w:i/>
        </w:rPr>
        <w:t>Giáo huấn Tin Mừng</w:t>
      </w:r>
    </w:p>
    <w:p w:rsidR="00F30C54" w:rsidRDefault="00F30C54" w:rsidP="00F30C54">
      <w:pPr>
        <w:jc w:val="both"/>
      </w:pPr>
    </w:p>
    <w:p w:rsidR="00F30C54" w:rsidRDefault="00F30C54" w:rsidP="00F30C54">
      <w:pPr>
        <w:pStyle w:val="ListParagraph"/>
        <w:numPr>
          <w:ilvl w:val="0"/>
          <w:numId w:val="1"/>
        </w:numPr>
        <w:jc w:val="both"/>
      </w:pPr>
      <w:r w:rsidRPr="00F30C54">
        <w:rPr>
          <w:i/>
        </w:rPr>
        <w:t>“Hạt rơi vào đất tốt : đó là những kẻ nghe Lời với tấm lòng cao thượng và quảng đại, rồi nắm giữ và nhờ kiên trì mà sinh hoa kết quả.”</w:t>
      </w:r>
      <w:r>
        <w:t xml:space="preserve"> ( c. 15)</w:t>
      </w:r>
    </w:p>
    <w:p w:rsidR="00DC4FC5" w:rsidRDefault="00DC4FC5" w:rsidP="00DC4FC5">
      <w:pPr>
        <w:jc w:val="both"/>
      </w:pPr>
    </w:p>
    <w:p w:rsidR="00DC4FC5" w:rsidRPr="00DC4FC5" w:rsidRDefault="00DC4FC5" w:rsidP="00DC4FC5">
      <w:pPr>
        <w:jc w:val="both"/>
        <w:rPr>
          <w:b/>
          <w:i/>
        </w:rPr>
      </w:pPr>
      <w:r w:rsidRPr="00DC4FC5">
        <w:rPr>
          <w:b/>
          <w:i/>
        </w:rPr>
        <w:lastRenderedPageBreak/>
        <w:t>Ca dao</w:t>
      </w:r>
    </w:p>
    <w:p w:rsidR="00DC4FC5" w:rsidRDefault="00DC4FC5" w:rsidP="00DC4FC5">
      <w:pPr>
        <w:jc w:val="both"/>
      </w:pPr>
    </w:p>
    <w:p w:rsidR="00DC4FC5" w:rsidRDefault="00DC4FC5" w:rsidP="00DC4FC5">
      <w:pPr>
        <w:jc w:val="both"/>
      </w:pPr>
      <w:r>
        <w:t xml:space="preserve">Hai sương một nắng, </w:t>
      </w:r>
    </w:p>
    <w:p w:rsidR="00DC4FC5" w:rsidRDefault="00DC4FC5" w:rsidP="00DC4FC5">
      <w:pPr>
        <w:jc w:val="both"/>
      </w:pPr>
      <w:r>
        <w:t>Cày sâu cuốc bẫm.</w:t>
      </w:r>
    </w:p>
    <w:p w:rsidR="00DC4FC5" w:rsidRDefault="00DC4FC5" w:rsidP="00DC4FC5">
      <w:pPr>
        <w:jc w:val="both"/>
      </w:pPr>
    </w:p>
    <w:p w:rsidR="00DC4FC5" w:rsidRDefault="00DC4FC5" w:rsidP="00DC4FC5">
      <w:pPr>
        <w:jc w:val="both"/>
      </w:pPr>
      <w:r>
        <w:t>Chiêm xong lại đến vụ mùa,</w:t>
      </w:r>
    </w:p>
    <w:p w:rsidR="00DC4FC5" w:rsidRDefault="00DC4FC5" w:rsidP="00DC4FC5">
      <w:pPr>
        <w:jc w:val="both"/>
      </w:pPr>
      <w:r>
        <w:t>Hết mùa rau muống đến mùa cải hoa…</w:t>
      </w:r>
    </w:p>
    <w:p w:rsidR="00DC4FC5" w:rsidRDefault="00DC4FC5" w:rsidP="00DC4FC5">
      <w:pPr>
        <w:jc w:val="both"/>
      </w:pPr>
      <w:r>
        <w:t>Đừng khinh dưa muối, tương cà</w:t>
      </w:r>
    </w:p>
    <w:p w:rsidR="00DC4FC5" w:rsidRDefault="00DC4FC5" w:rsidP="00DC4FC5">
      <w:pPr>
        <w:jc w:val="both"/>
      </w:pPr>
      <w:r>
        <w:t>Tuy rằng ít bổ, nhưng mà có luôn.</w:t>
      </w:r>
    </w:p>
    <w:p w:rsidR="00DC4FC5" w:rsidRDefault="00DC4FC5" w:rsidP="00DC4FC5">
      <w:pPr>
        <w:jc w:val="both"/>
      </w:pPr>
    </w:p>
    <w:p w:rsidR="00DC4FC5" w:rsidRPr="00DC4FC5" w:rsidRDefault="00DC4FC5" w:rsidP="00DC4FC5">
      <w:pPr>
        <w:jc w:val="both"/>
        <w:rPr>
          <w:b/>
          <w:i/>
        </w:rPr>
      </w:pPr>
      <w:r w:rsidRPr="00DC4FC5">
        <w:rPr>
          <w:b/>
          <w:i/>
        </w:rPr>
        <w:t>Danh ngôn</w:t>
      </w:r>
    </w:p>
    <w:p w:rsidR="00DC4FC5" w:rsidRDefault="00DC4FC5" w:rsidP="00DC4FC5">
      <w:pPr>
        <w:jc w:val="both"/>
      </w:pPr>
    </w:p>
    <w:p w:rsidR="00DC4FC5" w:rsidRDefault="00DC4FC5" w:rsidP="00DC4FC5">
      <w:pPr>
        <w:jc w:val="both"/>
      </w:pPr>
      <w:r>
        <w:t>Nghị lực và bền bỉ có thể chinh phục được mọi thứ.</w:t>
      </w:r>
    </w:p>
    <w:p w:rsidR="00DC4FC5" w:rsidRDefault="00DC4FC5" w:rsidP="00DC4FC5">
      <w:pPr>
        <w:jc w:val="both"/>
      </w:pPr>
      <w:r>
        <w:tab/>
        <w:t>Benjamin Franklin</w:t>
      </w:r>
    </w:p>
    <w:p w:rsidR="00DC4FC5" w:rsidRDefault="00DC4FC5" w:rsidP="00DC4FC5">
      <w:pPr>
        <w:jc w:val="both"/>
      </w:pPr>
    </w:p>
    <w:p w:rsidR="00DC4FC5" w:rsidRDefault="00DC4FC5" w:rsidP="00DC4FC5">
      <w:pPr>
        <w:jc w:val="both"/>
      </w:pPr>
      <w:r>
        <w:t>Những thành tựu vĩ đại không được gặt hái bằng sức mạnh mà bằng sự kiên trì.</w:t>
      </w:r>
    </w:p>
    <w:p w:rsidR="00DC4FC5" w:rsidRDefault="00DC4FC5" w:rsidP="00DC4FC5">
      <w:pPr>
        <w:jc w:val="both"/>
      </w:pPr>
      <w:r>
        <w:tab/>
        <w:t>Samuel Johnson</w:t>
      </w:r>
    </w:p>
    <w:p w:rsidR="00DC4FC5" w:rsidRDefault="00DC4FC5" w:rsidP="00DC4FC5">
      <w:pPr>
        <w:jc w:val="both"/>
      </w:pPr>
    </w:p>
    <w:p w:rsidR="00DC4FC5" w:rsidRDefault="00DC4FC5" w:rsidP="00DC4FC5">
      <w:pPr>
        <w:jc w:val="both"/>
      </w:pPr>
      <w:r>
        <w:t>Không rắc rối nào đứng vững được trước sự tấn công của suy nghĩ kiên trì.</w:t>
      </w:r>
    </w:p>
    <w:p w:rsidR="00DC4FC5" w:rsidRDefault="00DC4FC5" w:rsidP="00DC4FC5">
      <w:pPr>
        <w:jc w:val="both"/>
      </w:pPr>
      <w:r>
        <w:tab/>
        <w:t>Voltaire</w:t>
      </w:r>
    </w:p>
    <w:p w:rsidR="00DC4FC5" w:rsidRDefault="00DC4FC5" w:rsidP="00DC4FC5">
      <w:pPr>
        <w:jc w:val="both"/>
      </w:pPr>
    </w:p>
    <w:p w:rsidR="00DC4FC5" w:rsidRPr="00DC4FC5" w:rsidRDefault="00DC4FC5" w:rsidP="00DC4FC5">
      <w:pPr>
        <w:jc w:val="both"/>
        <w:rPr>
          <w:b/>
          <w:i/>
        </w:rPr>
      </w:pPr>
      <w:r w:rsidRPr="00DC4FC5">
        <w:rPr>
          <w:b/>
          <w:i/>
        </w:rPr>
        <w:t>Sống Lời Chúa trong hôm nay</w:t>
      </w:r>
    </w:p>
    <w:p w:rsidR="00DC4FC5" w:rsidRDefault="00DC4FC5" w:rsidP="00DC4FC5">
      <w:pPr>
        <w:jc w:val="both"/>
      </w:pPr>
    </w:p>
    <w:p w:rsidR="00DC4FC5" w:rsidRDefault="00DC4FC5" w:rsidP="00DC4FC5">
      <w:pPr>
        <w:jc w:val="both"/>
      </w:pPr>
      <w:r>
        <w:t>-đón nhận Chúa và Lời của Chúa mỗi ngày để cố gắng sống…</w:t>
      </w:r>
    </w:p>
    <w:p w:rsidR="00DC4FC5" w:rsidRDefault="00DC4FC5" w:rsidP="00DC4FC5">
      <w:pPr>
        <w:jc w:val="both"/>
      </w:pPr>
      <w:r>
        <w:t>-sự cố gắng sống ấy sẽ mang lại hoa trái là những hành động như Chúa muốn ở từng ngày…</w:t>
      </w:r>
    </w:p>
    <w:p w:rsidR="00DC4FC5" w:rsidRDefault="00DC4FC5" w:rsidP="00DC4FC5">
      <w:pPr>
        <w:jc w:val="both"/>
      </w:pPr>
    </w:p>
    <w:p w:rsidR="00DC4FC5" w:rsidRPr="007D1063" w:rsidRDefault="00DC4FC5" w:rsidP="00DC4FC5">
      <w:pPr>
        <w:jc w:val="both"/>
      </w:pPr>
      <w:r>
        <w:t>Lm Giuse Ngô Mạnh Điệp.</w:t>
      </w:r>
    </w:p>
    <w:sectPr w:rsidR="00DC4FC5" w:rsidRPr="007D1063"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57D4B"/>
    <w:multiLevelType w:val="hybridMultilevel"/>
    <w:tmpl w:val="69CE66F8"/>
    <w:lvl w:ilvl="0" w:tplc="F5181E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F3"/>
    <w:rsid w:val="0003581D"/>
    <w:rsid w:val="00070B85"/>
    <w:rsid w:val="000A09DC"/>
    <w:rsid w:val="000A46B3"/>
    <w:rsid w:val="00247D2F"/>
    <w:rsid w:val="00382E9D"/>
    <w:rsid w:val="003C0280"/>
    <w:rsid w:val="005A7C2B"/>
    <w:rsid w:val="006B77B2"/>
    <w:rsid w:val="006C42D0"/>
    <w:rsid w:val="00757B2E"/>
    <w:rsid w:val="007A7564"/>
    <w:rsid w:val="007D1063"/>
    <w:rsid w:val="00853209"/>
    <w:rsid w:val="008E42E7"/>
    <w:rsid w:val="00A16F11"/>
    <w:rsid w:val="00A252DC"/>
    <w:rsid w:val="00A26DAC"/>
    <w:rsid w:val="00A913E6"/>
    <w:rsid w:val="00A931F3"/>
    <w:rsid w:val="00AF24AD"/>
    <w:rsid w:val="00AF76D2"/>
    <w:rsid w:val="00B70E5F"/>
    <w:rsid w:val="00BB350B"/>
    <w:rsid w:val="00BF3F43"/>
    <w:rsid w:val="00CF11E0"/>
    <w:rsid w:val="00DC4FC5"/>
    <w:rsid w:val="00DC544E"/>
    <w:rsid w:val="00DD328E"/>
    <w:rsid w:val="00DE31EE"/>
    <w:rsid w:val="00E565DC"/>
    <w:rsid w:val="00E76653"/>
    <w:rsid w:val="00ED6659"/>
    <w:rsid w:val="00EE6236"/>
    <w:rsid w:val="00F30C54"/>
    <w:rsid w:val="00F4143A"/>
    <w:rsid w:val="00FB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28</cp:revision>
  <dcterms:created xsi:type="dcterms:W3CDTF">2018-09-11T01:49:00Z</dcterms:created>
  <dcterms:modified xsi:type="dcterms:W3CDTF">2018-09-15T02:38:00Z</dcterms:modified>
</cp:coreProperties>
</file>