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932056" w:rsidP="00932056">
      <w:pPr>
        <w:jc w:val="both"/>
      </w:pPr>
      <w:r>
        <w:t>NHỊP SỐNG TRONG TUẦN – tuần XXI / C</w:t>
      </w:r>
    </w:p>
    <w:p w:rsidR="00932056" w:rsidRDefault="00932056" w:rsidP="00932056">
      <w:pPr>
        <w:jc w:val="both"/>
        <w:rPr>
          <w:i/>
        </w:rPr>
      </w:pPr>
      <w:r w:rsidRPr="00932056">
        <w:rPr>
          <w:i/>
        </w:rPr>
        <w:t xml:space="preserve">Từ Chúa Nhật ngày 25 / 8 đến thứ bảy ngày 31 / 8 </w:t>
      </w:r>
      <w:r>
        <w:rPr>
          <w:i/>
        </w:rPr>
        <w:t>–</w:t>
      </w:r>
      <w:r w:rsidRPr="00932056">
        <w:rPr>
          <w:i/>
        </w:rPr>
        <w:t xml:space="preserve"> 2019</w:t>
      </w:r>
    </w:p>
    <w:p w:rsidR="00932056" w:rsidRDefault="00932056" w:rsidP="00932056">
      <w:pPr>
        <w:jc w:val="both"/>
        <w:rPr>
          <w:i/>
        </w:rPr>
      </w:pPr>
    </w:p>
    <w:p w:rsidR="00932056" w:rsidRDefault="00932056" w:rsidP="00932056">
      <w:pPr>
        <w:jc w:val="both"/>
        <w:rPr>
          <w:i/>
        </w:rPr>
      </w:pPr>
      <w:r>
        <w:rPr>
          <w:i/>
        </w:rPr>
        <w:t>Chúa Nhật ngày 25 / 8 - * Is 66 , 18 – 21 * Dt 12 , 5 – 7 * Lc 13 , 22 – 30</w:t>
      </w:r>
    </w:p>
    <w:p w:rsidR="00932056" w:rsidRDefault="00932056" w:rsidP="00932056">
      <w:pPr>
        <w:jc w:val="both"/>
        <w:rPr>
          <w:i/>
        </w:rPr>
      </w:pPr>
    </w:p>
    <w:p w:rsidR="00932056" w:rsidRDefault="00932056" w:rsidP="00932056">
      <w:pPr>
        <w:jc w:val="both"/>
        <w:rPr>
          <w:i/>
        </w:rPr>
      </w:pPr>
      <w:r w:rsidRPr="00932056">
        <w:rPr>
          <w:b/>
          <w:i/>
        </w:rPr>
        <w:t>Nội dung Lời Chúa</w:t>
      </w:r>
      <w:r>
        <w:rPr>
          <w:i/>
        </w:rPr>
        <w:t xml:space="preserve"> – Chủ đề :” Thiên hạ sẽ từ</w:t>
      </w:r>
      <w:r w:rsidR="00BE47E3">
        <w:rPr>
          <w:i/>
        </w:rPr>
        <w:t xml:space="preserve"> đông tây nam bắ</w:t>
      </w:r>
      <w:r>
        <w:rPr>
          <w:i/>
        </w:rPr>
        <w:t>c đến dự tiệc trong Nước Thiên Chúa.” ( Lc 13 , 29)</w:t>
      </w:r>
    </w:p>
    <w:p w:rsidR="00932056" w:rsidRDefault="00932056" w:rsidP="00932056">
      <w:pPr>
        <w:jc w:val="both"/>
        <w:rPr>
          <w:i/>
        </w:rPr>
      </w:pPr>
    </w:p>
    <w:p w:rsidR="00932056" w:rsidRDefault="00932056" w:rsidP="00932056">
      <w:pPr>
        <w:pStyle w:val="ListParagraph"/>
        <w:numPr>
          <w:ilvl w:val="0"/>
          <w:numId w:val="1"/>
        </w:numPr>
        <w:jc w:val="both"/>
        <w:rPr>
          <w:i/>
        </w:rPr>
      </w:pPr>
      <w:r>
        <w:rPr>
          <w:i/>
        </w:rPr>
        <w:t>Is 66 , 18 – 21 :</w:t>
      </w:r>
      <w:r w:rsidR="004E1E17">
        <w:rPr>
          <w:i/>
        </w:rPr>
        <w:t>Qua tầm nhìn tiên tri của mình, Isaia loan báo về công trinh qui tụ muôn dân nước vào Nhà Đức Chúa…và – cũng như dân Israel mang lễ phẩm trên chén dĩa sạch đến Nhà Đức Chúa để tiến dâng lên Người thì mọi dân tộc cũng là “lễ phẩm” được dâng lên Thiên Chúa trong Nhà của Người…</w:t>
      </w:r>
    </w:p>
    <w:p w:rsidR="004E1E17" w:rsidRDefault="004E1E17" w:rsidP="00932056">
      <w:pPr>
        <w:pStyle w:val="ListParagraph"/>
        <w:numPr>
          <w:ilvl w:val="0"/>
          <w:numId w:val="1"/>
        </w:numPr>
        <w:jc w:val="both"/>
        <w:rPr>
          <w:i/>
        </w:rPr>
      </w:pPr>
      <w:r>
        <w:rPr>
          <w:i/>
        </w:rPr>
        <w:t>Dt 12 , 5- 7 : Tác giả thư Do Thái nói đến lợi ích của việc được Thiên Chúa sửa dạy: nhờ được sửa dạy mà con người có được bình an và công chính, đồng thời trở nên mạnh mẽ, can trường…</w:t>
      </w:r>
    </w:p>
    <w:p w:rsidR="004E1E17" w:rsidRDefault="004E1E17" w:rsidP="00932056">
      <w:pPr>
        <w:pStyle w:val="ListParagraph"/>
        <w:numPr>
          <w:ilvl w:val="0"/>
          <w:numId w:val="1"/>
        </w:numPr>
        <w:jc w:val="both"/>
        <w:rPr>
          <w:i/>
        </w:rPr>
      </w:pPr>
      <w:r>
        <w:rPr>
          <w:i/>
        </w:rPr>
        <w:t>Lc 13 , 22 – 30 :</w:t>
      </w:r>
      <w:r w:rsidR="00BE47E3">
        <w:rPr>
          <w:i/>
        </w:rPr>
        <w:t xml:space="preserve"> Chúa Giê-su kêu gọi những người tin và yêu biết chọn “con đường hẹp” – con đường của sự sẵn sàng đón nhận những bất thường mỗi ngày với tâm tình tạ ơn Thiên Chúa và làm cho bản thân nên mạnh mẽ - con đường của lòng tin, lòng cậy và đức mến…Với con đường này, bản thân những người tin trở thành dấu chứng giữa muôn người và giúp họ nhận ra nẻo đường dẫn đưa mọi người về Nhà Đức Chúa…</w:t>
      </w:r>
    </w:p>
    <w:p w:rsidR="00BE47E3" w:rsidRDefault="00BE47E3" w:rsidP="00BE47E3">
      <w:pPr>
        <w:jc w:val="both"/>
        <w:rPr>
          <w:i/>
        </w:rPr>
      </w:pPr>
    </w:p>
    <w:p w:rsidR="00BE47E3" w:rsidRPr="00D54E57" w:rsidRDefault="00BE47E3" w:rsidP="00BE47E3">
      <w:pPr>
        <w:jc w:val="both"/>
        <w:rPr>
          <w:b/>
          <w:i/>
        </w:rPr>
      </w:pPr>
      <w:r w:rsidRPr="00D54E57">
        <w:rPr>
          <w:b/>
          <w:i/>
        </w:rPr>
        <w:t>Giáo huấn Lời Chúa</w:t>
      </w:r>
    </w:p>
    <w:p w:rsidR="00BE47E3" w:rsidRDefault="00BE47E3" w:rsidP="00BE47E3">
      <w:pPr>
        <w:jc w:val="both"/>
        <w:rPr>
          <w:i/>
        </w:rPr>
      </w:pPr>
    </w:p>
    <w:p w:rsidR="00BE47E3" w:rsidRDefault="00BE47E3" w:rsidP="00BE47E3">
      <w:pPr>
        <w:pStyle w:val="ListParagraph"/>
        <w:numPr>
          <w:ilvl w:val="0"/>
          <w:numId w:val="1"/>
        </w:numPr>
        <w:jc w:val="both"/>
        <w:rPr>
          <w:i/>
        </w:rPr>
      </w:pPr>
      <w:r>
        <w:rPr>
          <w:i/>
        </w:rPr>
        <w:t>“Thiên hạ sẽ từ đông tây nam bắc đến dự tiệc trong Nước Chúa.” ( Lc 13 , 29)</w:t>
      </w:r>
    </w:p>
    <w:p w:rsidR="00D54E57" w:rsidRDefault="00D54E57" w:rsidP="00D54E57">
      <w:pPr>
        <w:jc w:val="both"/>
        <w:rPr>
          <w:i/>
        </w:rPr>
      </w:pPr>
    </w:p>
    <w:p w:rsidR="00D54E57" w:rsidRDefault="00D54E57" w:rsidP="00D54E57">
      <w:pPr>
        <w:jc w:val="both"/>
      </w:pPr>
      <w:r w:rsidRPr="00D54E57">
        <w:rPr>
          <w:b/>
          <w:i/>
        </w:rPr>
        <w:t>Danh ngôn</w:t>
      </w:r>
    </w:p>
    <w:p w:rsidR="00D54E57" w:rsidRDefault="00D54E57" w:rsidP="00D54E57">
      <w:pPr>
        <w:jc w:val="both"/>
      </w:pPr>
    </w:p>
    <w:p w:rsidR="00D54E57" w:rsidRDefault="00D54E57" w:rsidP="00D54E57">
      <w:pPr>
        <w:jc w:val="both"/>
      </w:pPr>
      <w:r>
        <w:t>Ít người sinh ra đã can đảm; rất nhều người trở thành như vậy qua rèn luyện và kỷ luật.</w:t>
      </w:r>
    </w:p>
    <w:p w:rsidR="00D54E57" w:rsidRDefault="00D54E57" w:rsidP="00D54E57">
      <w:pPr>
        <w:jc w:val="both"/>
      </w:pPr>
      <w:r>
        <w:tab/>
        <w:t>Flavius Vegelius Renatus</w:t>
      </w:r>
    </w:p>
    <w:p w:rsidR="00D54E57" w:rsidRDefault="00D54E57" w:rsidP="00D54E57">
      <w:pPr>
        <w:jc w:val="both"/>
      </w:pPr>
    </w:p>
    <w:p w:rsidR="00D54E57" w:rsidRDefault="00D54E57" w:rsidP="00D54E57">
      <w:pPr>
        <w:jc w:val="both"/>
      </w:pPr>
      <w:r>
        <w:t>Kỷ luật mang trong mình tiềm năng để tạo ra những điều kỳ diệu ở tương lai.</w:t>
      </w:r>
    </w:p>
    <w:p w:rsidR="00D54E57" w:rsidRDefault="00D54E57" w:rsidP="00D54E57">
      <w:pPr>
        <w:jc w:val="both"/>
      </w:pPr>
      <w:r>
        <w:tab/>
        <w:t>Jim Rohn</w:t>
      </w:r>
    </w:p>
    <w:p w:rsidR="00D54E57" w:rsidRDefault="00D54E57" w:rsidP="00D54E57">
      <w:pPr>
        <w:jc w:val="both"/>
      </w:pPr>
    </w:p>
    <w:p w:rsidR="00D54E57" w:rsidRDefault="00D54E57" w:rsidP="00D54E57">
      <w:pPr>
        <w:jc w:val="both"/>
      </w:pPr>
      <w:r>
        <w:t>Ta không cần phải thông minh hơn những người khác. Ta phải có kỷ luật hơn những người khác.</w:t>
      </w:r>
    </w:p>
    <w:p w:rsidR="00D54E57" w:rsidRDefault="00D54E57" w:rsidP="00D54E57">
      <w:pPr>
        <w:jc w:val="both"/>
      </w:pPr>
      <w:r>
        <w:tab/>
        <w:t>Warren Buffett</w:t>
      </w:r>
    </w:p>
    <w:p w:rsidR="00D54E57" w:rsidRDefault="00D54E57" w:rsidP="00D54E57">
      <w:pPr>
        <w:jc w:val="both"/>
      </w:pPr>
    </w:p>
    <w:p w:rsidR="00D54E57" w:rsidRPr="00D54E57" w:rsidRDefault="00D54E57" w:rsidP="00D54E57">
      <w:pPr>
        <w:jc w:val="both"/>
        <w:rPr>
          <w:i/>
        </w:rPr>
      </w:pPr>
      <w:r w:rsidRPr="00D54E57">
        <w:rPr>
          <w:i/>
        </w:rPr>
        <w:t>Thứ hai ngày 26 / 8 - *1 Tx 1 , 1 – 5.8b – 10 * Mt 23 , 13 - 22</w:t>
      </w:r>
    </w:p>
    <w:p w:rsidR="008E3282" w:rsidRDefault="008E3282" w:rsidP="00BE47E3">
      <w:pPr>
        <w:jc w:val="both"/>
        <w:rPr>
          <w:i/>
        </w:rPr>
      </w:pPr>
    </w:p>
    <w:p w:rsidR="008E3282" w:rsidRDefault="008E3282" w:rsidP="00BE47E3">
      <w:pPr>
        <w:jc w:val="both"/>
        <w:rPr>
          <w:i/>
        </w:rPr>
      </w:pPr>
      <w:r>
        <w:rPr>
          <w:i/>
        </w:rPr>
        <w:t xml:space="preserve"> </w:t>
      </w:r>
      <w:r w:rsidRPr="008E3282">
        <w:rPr>
          <w:b/>
          <w:i/>
        </w:rPr>
        <w:t>Nội dung Lời Chúa</w:t>
      </w:r>
      <w:r>
        <w:rPr>
          <w:i/>
        </w:rPr>
        <w:t xml:space="preserve"> – Chủ đề : “Khốn cho các người, những kẻ dẫn đường mù quáng!” </w:t>
      </w:r>
    </w:p>
    <w:p w:rsidR="00BE47E3" w:rsidRDefault="008E3282" w:rsidP="00BE47E3">
      <w:pPr>
        <w:jc w:val="both"/>
        <w:rPr>
          <w:i/>
        </w:rPr>
      </w:pPr>
      <w:r>
        <w:rPr>
          <w:i/>
        </w:rPr>
        <w:t>(Mt 23 , 17a)</w:t>
      </w:r>
    </w:p>
    <w:p w:rsidR="008E3282" w:rsidRDefault="008E3282" w:rsidP="00BE47E3">
      <w:pPr>
        <w:jc w:val="both"/>
        <w:rPr>
          <w:i/>
        </w:rPr>
      </w:pPr>
    </w:p>
    <w:p w:rsidR="008E3282" w:rsidRDefault="008E3282" w:rsidP="008E3282">
      <w:pPr>
        <w:pStyle w:val="ListParagraph"/>
        <w:numPr>
          <w:ilvl w:val="0"/>
          <w:numId w:val="1"/>
        </w:numPr>
        <w:jc w:val="both"/>
        <w:rPr>
          <w:i/>
        </w:rPr>
      </w:pPr>
      <w:r>
        <w:rPr>
          <w:i/>
        </w:rPr>
        <w:t xml:space="preserve">1 Tx 1 – 5.8b – 10 :Thánh Phao-lô có lời khen cộng đoàn Thessalônica vì họ đã sống Đạo rất tốt và được các cộng đoàn khác công nhận…Điều này chứng tỏ là bản thân </w:t>
      </w:r>
      <w:r>
        <w:rPr>
          <w:i/>
        </w:rPr>
        <w:lastRenderedPageBreak/>
        <w:t>Thánh Phao-lô và những người cộng tác với ông để xây dựng cộng đoàn là những con người thành công trong sứ vụ của mình – một sứ vụ vừa đòi buộc tinh thần xả thân của người  rao giảng, vừa là những con người mẫu mực để làm chứng…</w:t>
      </w:r>
    </w:p>
    <w:p w:rsidR="008E3282" w:rsidRDefault="008E3282" w:rsidP="008E3282">
      <w:pPr>
        <w:pStyle w:val="ListParagraph"/>
        <w:numPr>
          <w:ilvl w:val="0"/>
          <w:numId w:val="1"/>
        </w:numPr>
        <w:jc w:val="both"/>
        <w:rPr>
          <w:i/>
        </w:rPr>
      </w:pPr>
      <w:r>
        <w:rPr>
          <w:i/>
        </w:rPr>
        <w:t xml:space="preserve">Mt 23 , 13 22 : Chúa Giê-su lên án các kinh sư và người Pha-ri-siêu – nghĩa là những bậc thầy trong Dân Chúa </w:t>
      </w:r>
      <w:r w:rsidR="00C74ECB">
        <w:rPr>
          <w:i/>
        </w:rPr>
        <w:t>– đã có một đời sống đạo giả hình, chuộng vẻ bên ngoài, ưa những hình thức, nhưng đời sống tư riêng thì tệ hại, mưu cầu lợi lộc và tận dụng lòng tin của bà con trong Đạo…</w:t>
      </w:r>
    </w:p>
    <w:p w:rsidR="00C74ECB" w:rsidRDefault="00C74ECB" w:rsidP="008E3282">
      <w:pPr>
        <w:pStyle w:val="ListParagraph"/>
        <w:numPr>
          <w:ilvl w:val="0"/>
          <w:numId w:val="1"/>
        </w:numPr>
        <w:jc w:val="both"/>
        <w:rPr>
          <w:i/>
        </w:rPr>
      </w:pPr>
      <w:r>
        <w:rPr>
          <w:i/>
        </w:rPr>
        <w:t>Qua câu chuyện nhiệt tình xây dựng cộng đoàn đức tin của Phao-lô và những người cộng tác cũng như những trách cứ Chúa Giê-su nêu lên đối với các kinh sư và Pha-ri-siêu, những người được Chúa trao sứ vụ hướng dẫn các cộng đoàn đức tin trong hôm nay, chúng ta có dịp để xét mình…</w:t>
      </w:r>
    </w:p>
    <w:p w:rsidR="00C74ECB" w:rsidRDefault="00C74ECB" w:rsidP="00C74ECB">
      <w:pPr>
        <w:jc w:val="both"/>
        <w:rPr>
          <w:i/>
        </w:rPr>
      </w:pPr>
    </w:p>
    <w:p w:rsidR="00C74ECB" w:rsidRPr="00C74ECB" w:rsidRDefault="00C74ECB" w:rsidP="00C74ECB">
      <w:pPr>
        <w:jc w:val="both"/>
        <w:rPr>
          <w:b/>
          <w:i/>
        </w:rPr>
      </w:pPr>
      <w:r w:rsidRPr="00C74ECB">
        <w:rPr>
          <w:b/>
          <w:i/>
        </w:rPr>
        <w:t>Giáo huấn Lời Chúa</w:t>
      </w:r>
    </w:p>
    <w:p w:rsidR="00C74ECB" w:rsidRDefault="00C74ECB" w:rsidP="00C74ECB">
      <w:pPr>
        <w:jc w:val="both"/>
        <w:rPr>
          <w:i/>
        </w:rPr>
      </w:pPr>
    </w:p>
    <w:p w:rsidR="00C74ECB" w:rsidRDefault="00C74ECB" w:rsidP="00C74ECB">
      <w:pPr>
        <w:pStyle w:val="ListParagraph"/>
        <w:numPr>
          <w:ilvl w:val="0"/>
          <w:numId w:val="1"/>
        </w:numPr>
        <w:jc w:val="both"/>
        <w:rPr>
          <w:i/>
        </w:rPr>
      </w:pPr>
      <w:r>
        <w:rPr>
          <w:i/>
        </w:rPr>
        <w:t>“Khốn cho các ngươi, những kẻ dẫn đường mù quáng !” ( Mt 23 , 17a)</w:t>
      </w:r>
    </w:p>
    <w:p w:rsidR="00DC32BC" w:rsidRDefault="00DC32BC" w:rsidP="00DC32BC">
      <w:pPr>
        <w:jc w:val="both"/>
        <w:rPr>
          <w:i/>
        </w:rPr>
      </w:pPr>
    </w:p>
    <w:p w:rsidR="00DC32BC" w:rsidRDefault="00DC32BC" w:rsidP="00DC32BC">
      <w:pPr>
        <w:jc w:val="both"/>
      </w:pPr>
      <w:r w:rsidRPr="00DC32BC">
        <w:rPr>
          <w:b/>
          <w:i/>
        </w:rPr>
        <w:t>Danh ngôn</w:t>
      </w:r>
    </w:p>
    <w:p w:rsidR="00DC32BC" w:rsidRDefault="00DC32BC" w:rsidP="00DC32BC">
      <w:pPr>
        <w:jc w:val="both"/>
      </w:pPr>
    </w:p>
    <w:p w:rsidR="00DC32BC" w:rsidRDefault="00DC32BC" w:rsidP="00DC32BC">
      <w:pPr>
        <w:jc w:val="both"/>
      </w:pPr>
      <w:r>
        <w:t>Nếu những hành động của bạn truyền cảm hứng cho những người khác ước mơ nhiều hơn, học hỏi nhiều hơn, làm việc nhiều hơn và trở nên tốt đẹp hơn, bạn là một người lãnh đạo.</w:t>
      </w:r>
    </w:p>
    <w:p w:rsidR="00DC32BC" w:rsidRDefault="00DC32BC" w:rsidP="00DC32BC">
      <w:pPr>
        <w:jc w:val="both"/>
      </w:pPr>
      <w:r>
        <w:tab/>
        <w:t>John Quincy Adams</w:t>
      </w:r>
    </w:p>
    <w:p w:rsidR="00DC32BC" w:rsidRDefault="00DC32BC" w:rsidP="00DC32BC">
      <w:pPr>
        <w:jc w:val="both"/>
      </w:pPr>
    </w:p>
    <w:p w:rsidR="00DC32BC" w:rsidRDefault="00DC32BC" w:rsidP="00DC32BC">
      <w:pPr>
        <w:jc w:val="both"/>
      </w:pPr>
      <w:r>
        <w:t>Còn có thứ hiếm hơn, tốt đẹp hơn, khó kiếm hơn cả tài năng – đó là có thể nhận ra được tài năng.</w:t>
      </w:r>
    </w:p>
    <w:p w:rsidR="00DC32BC" w:rsidRDefault="00DC32BC" w:rsidP="00DC32BC">
      <w:pPr>
        <w:jc w:val="both"/>
      </w:pPr>
      <w:r>
        <w:tab/>
        <w:t>Elbert Hubbard</w:t>
      </w:r>
    </w:p>
    <w:p w:rsidR="00DC32BC" w:rsidRDefault="00DC32BC" w:rsidP="00DC32BC">
      <w:pPr>
        <w:jc w:val="both"/>
      </w:pPr>
    </w:p>
    <w:p w:rsidR="00DC32BC" w:rsidRDefault="00DC32BC" w:rsidP="00DC32BC">
      <w:pPr>
        <w:jc w:val="both"/>
      </w:pPr>
      <w:r>
        <w:t>Quân tử lấy ngôn ngữ mà giáo hóa người, và lấy hành động của mình làm gương để ngăn cấm người. Vì vậy ngôn ngữ phải suy nghĩ trước sau, hành động phải xét kỹ những chỗ sai sót, như vậy ắt dân sẽ cẩn trọng ở ngôn ngữ</w:t>
      </w:r>
      <w:r w:rsidR="000927BF">
        <w:t xml:space="preserve"> và nghiê</w:t>
      </w:r>
      <w:r>
        <w:t>m túc ở hành động.</w:t>
      </w:r>
    </w:p>
    <w:p w:rsidR="00DC32BC" w:rsidRDefault="00DC32BC" w:rsidP="00DC32BC">
      <w:pPr>
        <w:jc w:val="both"/>
      </w:pPr>
      <w:r>
        <w:tab/>
        <w:t>Khổng Tử</w:t>
      </w:r>
    </w:p>
    <w:p w:rsidR="00DC32BC" w:rsidRDefault="00DC32BC" w:rsidP="00DC32BC">
      <w:pPr>
        <w:jc w:val="both"/>
      </w:pPr>
    </w:p>
    <w:p w:rsidR="00DC32BC" w:rsidRPr="00DC32BC" w:rsidRDefault="00DC32BC" w:rsidP="00DC32BC">
      <w:pPr>
        <w:jc w:val="both"/>
        <w:rPr>
          <w:i/>
        </w:rPr>
      </w:pPr>
      <w:r w:rsidRPr="00DC32BC">
        <w:rPr>
          <w:i/>
        </w:rPr>
        <w:t>Thứ ba ngày 27 / 8 – Lễ thánh nữ Mônica - * 1 Tx 2 , 1 – 8 * Mt 23 , 23 - 26</w:t>
      </w:r>
    </w:p>
    <w:p w:rsidR="00BE47E3" w:rsidRDefault="00BE47E3" w:rsidP="00BE47E3">
      <w:pPr>
        <w:jc w:val="both"/>
        <w:rPr>
          <w:i/>
        </w:rPr>
      </w:pPr>
    </w:p>
    <w:p w:rsidR="007F500B" w:rsidRDefault="007F500B" w:rsidP="00BE47E3">
      <w:pPr>
        <w:jc w:val="both"/>
        <w:rPr>
          <w:i/>
        </w:rPr>
      </w:pPr>
      <w:r w:rsidRPr="007F500B">
        <w:rPr>
          <w:b/>
          <w:i/>
        </w:rPr>
        <w:t>Nội dung Lời Chúa</w:t>
      </w:r>
      <w:r>
        <w:rPr>
          <w:i/>
        </w:rPr>
        <w:t xml:space="preserve"> – Chủ đề :” Hãy rửa bên trong cho sạch trước đã, để bên ngoài cũng được sạch” ( Mt 23 , 26)</w:t>
      </w:r>
    </w:p>
    <w:p w:rsidR="007F500B" w:rsidRDefault="007F500B" w:rsidP="00BE47E3">
      <w:pPr>
        <w:jc w:val="both"/>
        <w:rPr>
          <w:i/>
        </w:rPr>
      </w:pPr>
    </w:p>
    <w:p w:rsidR="007F500B" w:rsidRDefault="007F500B" w:rsidP="007F500B">
      <w:pPr>
        <w:pStyle w:val="ListParagraph"/>
        <w:numPr>
          <w:ilvl w:val="0"/>
          <w:numId w:val="1"/>
        </w:numPr>
        <w:jc w:val="both"/>
        <w:rPr>
          <w:i/>
        </w:rPr>
      </w:pPr>
      <w:r>
        <w:rPr>
          <w:i/>
        </w:rPr>
        <w:t>1 Tx 2 , 1 – 8 : Thánh Phao-lô giúp cho tín hữu thành Thessalonica nhìn lại sự “nhưng không” trong công cuộc rao giảng và chỉ nhắm đến một mục đích : để họ được vững mạnh trong niềm tin vào Thiên Chúa…Đưa về chủ đề Lởi Chúa hôm nay, chúng ta nhận ra rằng : sứ vụ của người rao giảng và xây dựng cộng đoàn: đấy là lo tẩy rử</w:t>
      </w:r>
      <w:r w:rsidR="005A5C87">
        <w:rPr>
          <w:i/>
        </w:rPr>
        <w:t>a bên trong…và bên ngoài</w:t>
      </w:r>
      <w:r>
        <w:rPr>
          <w:i/>
        </w:rPr>
        <w:t xml:space="preserve"> sẽ sạch…</w:t>
      </w:r>
      <w:r w:rsidR="005A5C87">
        <w:rPr>
          <w:i/>
        </w:rPr>
        <w:t>Với tất cả tâm và lực của mình, Phao-lô cũng như những cộng sự của ông – và tất cả các mục tử trong hôm nay – chúng ta tìm mọi cach giúp cho bà con giáo dân và chính bản thân chúng ta được “tẩy rửa bên trong” và đương nhiên bên ngoài cũng được sạch…</w:t>
      </w:r>
    </w:p>
    <w:p w:rsidR="00BA37FC" w:rsidRDefault="00BA37FC" w:rsidP="007F500B">
      <w:pPr>
        <w:pStyle w:val="ListParagraph"/>
        <w:numPr>
          <w:ilvl w:val="0"/>
          <w:numId w:val="1"/>
        </w:numPr>
        <w:jc w:val="both"/>
        <w:rPr>
          <w:i/>
        </w:rPr>
      </w:pPr>
      <w:r>
        <w:rPr>
          <w:i/>
        </w:rPr>
        <w:lastRenderedPageBreak/>
        <w:t>Mt 23 , 23 – 26 :</w:t>
      </w:r>
      <w:r w:rsidR="005A5C87">
        <w:rPr>
          <w:i/>
        </w:rPr>
        <w:t>Chúa Giê-su khó chịu vì kinh sư và Pha-ri-siêu – do muốn được tâng bốc – đã quá tỷ mỷ trong những chi tiết nặng tính hình thức của luật trong sạch…Người muốn nhấn mạnh đến sự trong sạch “bên trong” – nghĩa là tư tưởng, cảm nghĩ, ý hướng – hơn là cái “vẻ sạch” bên ngoài…</w:t>
      </w:r>
    </w:p>
    <w:p w:rsidR="005A5C87" w:rsidRDefault="005A5C87" w:rsidP="007F500B">
      <w:pPr>
        <w:pStyle w:val="ListParagraph"/>
        <w:numPr>
          <w:ilvl w:val="0"/>
          <w:numId w:val="1"/>
        </w:numPr>
        <w:jc w:val="both"/>
        <w:rPr>
          <w:i/>
        </w:rPr>
      </w:pPr>
      <w:r>
        <w:rPr>
          <w:i/>
        </w:rPr>
        <w:t>Giáo Hội mừng lễ thánh nữ Mônica – người vợ và người mẹ tuyệt vời với một đời sống đặc biệt thánh thiện – đã cảm hóa người chồng ngoại đạo thô bạo và đưa người con “hoang tưởng trong những giáo thuyết lệch lạc” về với Chân Lý và Đạo Chúa…</w:t>
      </w:r>
      <w:r w:rsidR="00536920">
        <w:rPr>
          <w:i/>
        </w:rPr>
        <w:t>Sự thánh thiện đặc biệt ấy là : - một đời sống âm thầm, hiền hòa; - tha thiết gắn bó với Chúa bằng hy sinh và cầu nguyện; - nhẹ nhàng với chồng, với con dù mỗi ngày đều có những thử thách từ cả chồng lẫn con…Thánh nữ đã được Giáo Hội đặt làm bổn mạng Hội Các Bà Mẹ Công Giáo với mong ước tất cả các bà mẹ nhìn vào đời sống của thánh nữ Mônica và sống gương sống của bà trong từ</w:t>
      </w:r>
      <w:r w:rsidR="000927BF">
        <w:rPr>
          <w:i/>
        </w:rPr>
        <w:t>ng ngà</w:t>
      </w:r>
      <w:r w:rsidR="00536920">
        <w:rPr>
          <w:i/>
        </w:rPr>
        <w:t>y sống tại gia đình mình…Đấy cũng là cộng tác với Ơn của Chúa, sống sự thanh tịnh tâm hồn để có một vẻ bên ngoài trong lành…</w:t>
      </w:r>
    </w:p>
    <w:p w:rsidR="00536920" w:rsidRDefault="00536920" w:rsidP="00536920">
      <w:pPr>
        <w:jc w:val="both"/>
        <w:rPr>
          <w:i/>
        </w:rPr>
      </w:pPr>
    </w:p>
    <w:p w:rsidR="00536920" w:rsidRPr="00C94765" w:rsidRDefault="00536920" w:rsidP="00536920">
      <w:pPr>
        <w:jc w:val="both"/>
        <w:rPr>
          <w:b/>
          <w:i/>
        </w:rPr>
      </w:pPr>
      <w:r w:rsidRPr="00C94765">
        <w:rPr>
          <w:b/>
          <w:i/>
        </w:rPr>
        <w:t>Giáo huấn Lời Chúa</w:t>
      </w:r>
    </w:p>
    <w:p w:rsidR="00536920" w:rsidRDefault="00536920" w:rsidP="00536920">
      <w:pPr>
        <w:jc w:val="both"/>
        <w:rPr>
          <w:i/>
        </w:rPr>
      </w:pPr>
    </w:p>
    <w:p w:rsidR="00536920" w:rsidRDefault="00536920" w:rsidP="00536920">
      <w:pPr>
        <w:pStyle w:val="ListParagraph"/>
        <w:numPr>
          <w:ilvl w:val="0"/>
          <w:numId w:val="1"/>
        </w:numPr>
        <w:jc w:val="both"/>
        <w:rPr>
          <w:i/>
        </w:rPr>
      </w:pPr>
      <w:r>
        <w:rPr>
          <w:i/>
        </w:rPr>
        <w:t>“Hãy rửa bên trong cho sạch trước đã, để bên ngoài cũng được sạch.” ( Mt 23 , 26)</w:t>
      </w:r>
    </w:p>
    <w:p w:rsidR="00C94765" w:rsidRDefault="00C94765" w:rsidP="00C94765">
      <w:pPr>
        <w:jc w:val="both"/>
        <w:rPr>
          <w:i/>
        </w:rPr>
      </w:pPr>
    </w:p>
    <w:p w:rsidR="00C94765" w:rsidRPr="00C94765" w:rsidRDefault="00C94765" w:rsidP="00C94765">
      <w:pPr>
        <w:jc w:val="both"/>
        <w:rPr>
          <w:b/>
          <w:i/>
        </w:rPr>
      </w:pPr>
      <w:r w:rsidRPr="00C94765">
        <w:rPr>
          <w:b/>
          <w:i/>
        </w:rPr>
        <w:t>Danh ngôn</w:t>
      </w:r>
    </w:p>
    <w:p w:rsidR="00C94765" w:rsidRDefault="00C94765" w:rsidP="00C94765">
      <w:pPr>
        <w:jc w:val="both"/>
      </w:pPr>
    </w:p>
    <w:p w:rsidR="00C94765" w:rsidRDefault="00C94765" w:rsidP="00C94765">
      <w:pPr>
        <w:jc w:val="both"/>
      </w:pPr>
      <w:r>
        <w:t>Khi ta tạo ra sự yên bình, hài hòa và cân bằng trong tâm hồn, ta sẽ tìm thấy chúng trong đời mình.</w:t>
      </w:r>
    </w:p>
    <w:p w:rsidR="00C94765" w:rsidRDefault="00C94765" w:rsidP="00C94765">
      <w:pPr>
        <w:jc w:val="both"/>
      </w:pPr>
      <w:r>
        <w:tab/>
        <w:t>Louise Hay</w:t>
      </w:r>
      <w:r w:rsidR="00A37738">
        <w:t xml:space="preserve"> (1926-2017) </w:t>
      </w:r>
      <w:r w:rsidR="000927BF">
        <w:t xml:space="preserve">- </w:t>
      </w:r>
      <w:r w:rsidR="00A37738">
        <w:t>tác giả nhiều sách dạy kỹ năng sống người Mỹ…</w:t>
      </w:r>
    </w:p>
    <w:p w:rsidR="00C94765" w:rsidRDefault="00C94765" w:rsidP="00C94765">
      <w:pPr>
        <w:jc w:val="both"/>
      </w:pPr>
    </w:p>
    <w:p w:rsidR="00C94765" w:rsidRDefault="00C94765" w:rsidP="00C94765">
      <w:pPr>
        <w:jc w:val="both"/>
      </w:pPr>
      <w:r>
        <w:t>Ngôi nhà không phải là mái ấm trừ khi nó chứa thức ăn và lửa cho tâm hồn cũng như cơ thể.</w:t>
      </w:r>
    </w:p>
    <w:p w:rsidR="00C94765" w:rsidRDefault="00C94765" w:rsidP="00C94765">
      <w:pPr>
        <w:jc w:val="both"/>
      </w:pPr>
      <w:r>
        <w:tab/>
        <w:t>Benjamin Franklin</w:t>
      </w:r>
    </w:p>
    <w:p w:rsidR="00C94765" w:rsidRDefault="00C94765" w:rsidP="00C94765">
      <w:pPr>
        <w:jc w:val="both"/>
      </w:pPr>
    </w:p>
    <w:p w:rsidR="00C94765" w:rsidRDefault="00C94765" w:rsidP="00C94765">
      <w:pPr>
        <w:jc w:val="both"/>
      </w:pPr>
      <w:r>
        <w:t>Hãy làm hết sức để gieo những hạt giống của tâm hồn bạn vào những người đi cùng bạn trên đường đời, và hãy chấp nhận những điều quý giá mà họ tặng lại cho bạn.</w:t>
      </w:r>
    </w:p>
    <w:p w:rsidR="00C94765" w:rsidRDefault="00C94765" w:rsidP="00C94765">
      <w:pPr>
        <w:jc w:val="both"/>
      </w:pPr>
      <w:r>
        <w:tab/>
        <w:t>Albert Schweitzer</w:t>
      </w:r>
    </w:p>
    <w:p w:rsidR="00C94765" w:rsidRDefault="00C94765" w:rsidP="00C94765">
      <w:pPr>
        <w:jc w:val="both"/>
      </w:pPr>
    </w:p>
    <w:p w:rsidR="00C94765" w:rsidRDefault="00C94765" w:rsidP="00C94765">
      <w:pPr>
        <w:jc w:val="both"/>
        <w:rPr>
          <w:i/>
        </w:rPr>
      </w:pPr>
      <w:r w:rsidRPr="00C94765">
        <w:rPr>
          <w:i/>
        </w:rPr>
        <w:t>Thứ tư ngày 28 / 8 – Lễ</w:t>
      </w:r>
      <w:r w:rsidR="00AE08E7">
        <w:rPr>
          <w:i/>
        </w:rPr>
        <w:t xml:space="preserve"> thánh Augustinô giá</w:t>
      </w:r>
      <w:r w:rsidRPr="00C94765">
        <w:rPr>
          <w:i/>
        </w:rPr>
        <w:t xml:space="preserve">m mục, tiến sĩ Hội Thánh - * 1 Tx 2 , 9 – 13 * Mt  23 , 27 </w:t>
      </w:r>
      <w:r w:rsidR="00AE08E7">
        <w:rPr>
          <w:i/>
        </w:rPr>
        <w:t>–</w:t>
      </w:r>
      <w:r w:rsidRPr="00C94765">
        <w:rPr>
          <w:i/>
        </w:rPr>
        <w:t xml:space="preserve"> 32</w:t>
      </w:r>
    </w:p>
    <w:p w:rsidR="00AE08E7" w:rsidRDefault="00AE08E7" w:rsidP="00C94765">
      <w:pPr>
        <w:jc w:val="both"/>
        <w:rPr>
          <w:i/>
        </w:rPr>
      </w:pPr>
    </w:p>
    <w:p w:rsidR="00AE08E7" w:rsidRDefault="00AE08E7" w:rsidP="00C94765">
      <w:pPr>
        <w:jc w:val="both"/>
        <w:rPr>
          <w:i/>
        </w:rPr>
      </w:pPr>
      <w:r w:rsidRPr="00AE08E7">
        <w:rPr>
          <w:b/>
          <w:i/>
        </w:rPr>
        <w:t>Nội dung Lời Chúa</w:t>
      </w:r>
      <w:r>
        <w:rPr>
          <w:i/>
        </w:rPr>
        <w:t xml:space="preserve"> – Chủ đề : “ Bên ngoài thì có vẻ công chính, nhưng bên trong toàn là đạo đức giả vá gian ác !” ( Mt 23 , 28)</w:t>
      </w:r>
    </w:p>
    <w:p w:rsidR="00AE08E7" w:rsidRDefault="00AE08E7" w:rsidP="00C94765">
      <w:pPr>
        <w:jc w:val="both"/>
        <w:rPr>
          <w:i/>
        </w:rPr>
      </w:pPr>
    </w:p>
    <w:p w:rsidR="00AE08E7" w:rsidRDefault="00AE08E7" w:rsidP="00AE08E7">
      <w:pPr>
        <w:pStyle w:val="ListParagraph"/>
        <w:numPr>
          <w:ilvl w:val="0"/>
          <w:numId w:val="1"/>
        </w:numPr>
        <w:jc w:val="both"/>
        <w:rPr>
          <w:i/>
        </w:rPr>
      </w:pPr>
      <w:r>
        <w:rPr>
          <w:i/>
        </w:rPr>
        <w:t>1 Tx 2 , 9 – 13 : Thánh Phao-lô nhắc lại một số điều ngài và các cộng sự đã  thực hiện khi ở giữa cộng đoàn Thessalônica : - làm việc để sống và không trở thành gánh nặng cho tín hữu; - cư xử thánh thiện, công minh với mọi người; - lấy tình cha/con để khuyên nhủ, khích lệ và van nài anh chị em mình sống xứng đáng với Thiên Chúa</w:t>
      </w:r>
      <w:r w:rsidR="006766C3">
        <w:rPr>
          <w:i/>
        </w:rPr>
        <w:t>…Đấy có thể coi như những kỹ năng sống sứ vụ mục tử…</w:t>
      </w:r>
    </w:p>
    <w:p w:rsidR="006766C3" w:rsidRDefault="006766C3" w:rsidP="00AE08E7">
      <w:pPr>
        <w:pStyle w:val="ListParagraph"/>
        <w:numPr>
          <w:ilvl w:val="0"/>
          <w:numId w:val="1"/>
        </w:numPr>
        <w:jc w:val="both"/>
        <w:rPr>
          <w:i/>
        </w:rPr>
      </w:pPr>
      <w:r>
        <w:rPr>
          <w:i/>
        </w:rPr>
        <w:t xml:space="preserve">Mt 23 , 27 – 32 : Chúa Giê-su tiếp tục lên án cách sống giả tạo của kinh sự và Pha-ri-siêu : lần này Người đề cập đến chuyện họ xây mồ mả cho các tiên trị và những </w:t>
      </w:r>
      <w:r>
        <w:rPr>
          <w:i/>
        </w:rPr>
        <w:lastRenderedPageBreak/>
        <w:t>người tốt lành không phải vì trân trọng, nhưng là để lên tiếng “tự ca ngợi” công đức của mình, và để người khác thấy mà ca tụng…</w:t>
      </w:r>
    </w:p>
    <w:p w:rsidR="006766C3" w:rsidRDefault="006766C3" w:rsidP="00AE08E7">
      <w:pPr>
        <w:pStyle w:val="ListParagraph"/>
        <w:numPr>
          <w:ilvl w:val="0"/>
          <w:numId w:val="1"/>
        </w:numPr>
        <w:jc w:val="both"/>
        <w:rPr>
          <w:i/>
        </w:rPr>
      </w:pPr>
      <w:r>
        <w:rPr>
          <w:i/>
        </w:rPr>
        <w:t>Hôm qua Giáo Hội mừng lễ thánh Mônica – bà mẹ và hôm nay, Giáo Hội mừng lễ thánh Augustinô – người con…Nhớ sự hy sinh và lời cầu nguyện liên lỉ, bà Mônica đã hoán cải chồng mình và đưa người con bà yêu về với Chúa – người con này đã dâng mình cho Chúa và trở thành một Giám Mục đồng thời được tôn vinh là tiến sĩ Hội Thánh nhờ tài trí và công sức của ngài trong việc bảo vệ và xây dựng Giáo Hội Chúa…</w:t>
      </w:r>
    </w:p>
    <w:p w:rsidR="00D974BF" w:rsidRDefault="00D974BF" w:rsidP="00D974BF">
      <w:pPr>
        <w:jc w:val="both"/>
        <w:rPr>
          <w:i/>
        </w:rPr>
      </w:pPr>
    </w:p>
    <w:p w:rsidR="00D974BF" w:rsidRPr="00D974BF" w:rsidRDefault="00D974BF" w:rsidP="00D974BF">
      <w:pPr>
        <w:jc w:val="both"/>
        <w:rPr>
          <w:b/>
          <w:i/>
        </w:rPr>
      </w:pPr>
      <w:r w:rsidRPr="00D974BF">
        <w:rPr>
          <w:b/>
          <w:i/>
        </w:rPr>
        <w:t>Giáo huấn Lời Chúa</w:t>
      </w:r>
    </w:p>
    <w:p w:rsidR="00D974BF" w:rsidRDefault="00D974BF" w:rsidP="00D974BF">
      <w:pPr>
        <w:jc w:val="both"/>
        <w:rPr>
          <w:i/>
        </w:rPr>
      </w:pPr>
    </w:p>
    <w:p w:rsidR="00D974BF" w:rsidRPr="00D974BF" w:rsidRDefault="00D974BF" w:rsidP="00D974BF">
      <w:pPr>
        <w:pStyle w:val="ListParagraph"/>
        <w:numPr>
          <w:ilvl w:val="0"/>
          <w:numId w:val="1"/>
        </w:numPr>
        <w:jc w:val="both"/>
        <w:rPr>
          <w:i/>
        </w:rPr>
      </w:pPr>
      <w:r>
        <w:rPr>
          <w:i/>
        </w:rPr>
        <w:t>“Bên ngoài thì có vẻ công chính, nhưng bên trong toàn là đạo đức giả và gian ác”  (Mt 23 , 28)</w:t>
      </w:r>
    </w:p>
    <w:p w:rsidR="00C94765" w:rsidRDefault="00C94765" w:rsidP="00C94765">
      <w:pPr>
        <w:jc w:val="both"/>
        <w:rPr>
          <w:i/>
        </w:rPr>
      </w:pPr>
    </w:p>
    <w:p w:rsidR="00B80162" w:rsidRPr="00B80162" w:rsidRDefault="00B80162" w:rsidP="00C94765">
      <w:pPr>
        <w:jc w:val="both"/>
        <w:rPr>
          <w:b/>
          <w:i/>
        </w:rPr>
      </w:pPr>
      <w:r w:rsidRPr="00B80162">
        <w:rPr>
          <w:b/>
          <w:i/>
        </w:rPr>
        <w:t>Danh ngôn</w:t>
      </w:r>
    </w:p>
    <w:p w:rsidR="00C94765" w:rsidRDefault="00C94765" w:rsidP="00C94765">
      <w:pPr>
        <w:jc w:val="both"/>
      </w:pPr>
    </w:p>
    <w:p w:rsidR="00B80162" w:rsidRDefault="00B80162" w:rsidP="00C94765">
      <w:pPr>
        <w:jc w:val="both"/>
      </w:pPr>
      <w:r>
        <w:t>Bạn sẽ hối tiếc rất nhiều điều trong đời, nhưng bạn sẽ không bao giờ hối tiếc vì đã quá tốt hay quá công bằng.</w:t>
      </w:r>
    </w:p>
    <w:p w:rsidR="00B80162" w:rsidRDefault="00B80162" w:rsidP="00C94765">
      <w:pPr>
        <w:jc w:val="both"/>
      </w:pPr>
      <w:r>
        <w:tab/>
        <w:t>Brian Tracy</w:t>
      </w:r>
    </w:p>
    <w:p w:rsidR="00B80162" w:rsidRDefault="00B80162" w:rsidP="00C94765">
      <w:pPr>
        <w:jc w:val="both"/>
      </w:pPr>
    </w:p>
    <w:p w:rsidR="00B80162" w:rsidRDefault="00B80162" w:rsidP="00C94765">
      <w:pPr>
        <w:jc w:val="both"/>
      </w:pPr>
      <w:r>
        <w:t>Hạnh phúc – cho dù dưới chế độ chuyên quyền hay dân chủ , cho dù trong sự nô lệ hay tự do – không bao giờ đạt được nếu ta không có đạo đức.</w:t>
      </w:r>
    </w:p>
    <w:p w:rsidR="00B80162" w:rsidRDefault="00B80162" w:rsidP="00C94765">
      <w:pPr>
        <w:jc w:val="both"/>
      </w:pPr>
      <w:r>
        <w:tab/>
        <w:t>John Adams</w:t>
      </w:r>
    </w:p>
    <w:p w:rsidR="00B80162" w:rsidRDefault="00B80162" w:rsidP="00C94765">
      <w:pPr>
        <w:jc w:val="both"/>
      </w:pPr>
    </w:p>
    <w:p w:rsidR="00B80162" w:rsidRDefault="00B80162" w:rsidP="00C94765">
      <w:pPr>
        <w:jc w:val="both"/>
      </w:pPr>
      <w:r>
        <w:t>Người không có đạo đức giống như con thú hoang bị thả rông vào thế giới.</w:t>
      </w:r>
    </w:p>
    <w:p w:rsidR="00B80162" w:rsidRDefault="00B80162" w:rsidP="00C94765">
      <w:pPr>
        <w:jc w:val="both"/>
      </w:pPr>
      <w:r>
        <w:tab/>
        <w:t>Albert Camus</w:t>
      </w:r>
    </w:p>
    <w:p w:rsidR="00B80162" w:rsidRDefault="00B80162" w:rsidP="00C94765">
      <w:pPr>
        <w:jc w:val="both"/>
      </w:pPr>
    </w:p>
    <w:p w:rsidR="00B80162" w:rsidRDefault="00B80162" w:rsidP="00C94765">
      <w:pPr>
        <w:jc w:val="both"/>
        <w:rPr>
          <w:i/>
        </w:rPr>
      </w:pPr>
      <w:r w:rsidRPr="00B80162">
        <w:rPr>
          <w:i/>
        </w:rPr>
        <w:t xml:space="preserve">Thứ năm ngày 29 / 8 – Lễ thánh Gioan Tẩy Giả bị trảm - * Gr 1 , 17 – 19 * Mc 6 , 17 </w:t>
      </w:r>
      <w:r w:rsidR="008D4F75">
        <w:rPr>
          <w:i/>
        </w:rPr>
        <w:t>–</w:t>
      </w:r>
      <w:r w:rsidRPr="00B80162">
        <w:rPr>
          <w:i/>
        </w:rPr>
        <w:t xml:space="preserve"> 29</w:t>
      </w:r>
    </w:p>
    <w:p w:rsidR="008D4F75" w:rsidRDefault="008D4F75" w:rsidP="00C94765">
      <w:pPr>
        <w:jc w:val="both"/>
        <w:rPr>
          <w:i/>
        </w:rPr>
      </w:pPr>
    </w:p>
    <w:p w:rsidR="008D4F75" w:rsidRDefault="008D4F75" w:rsidP="00C94765">
      <w:pPr>
        <w:jc w:val="both"/>
        <w:rPr>
          <w:i/>
        </w:rPr>
      </w:pPr>
      <w:r w:rsidRPr="008D4F75">
        <w:rPr>
          <w:b/>
          <w:i/>
        </w:rPr>
        <w:t>Nội dung Lời Chúa</w:t>
      </w:r>
      <w:r>
        <w:rPr>
          <w:i/>
        </w:rPr>
        <w:t xml:space="preserve"> – Chủ đề : “Vua biết ông là người công chính, thánh thiện, nên sợ ông.” (Mc 6 , 20)</w:t>
      </w:r>
    </w:p>
    <w:p w:rsidR="008D4F75" w:rsidRDefault="008D4F75" w:rsidP="00C94765">
      <w:pPr>
        <w:jc w:val="both"/>
        <w:rPr>
          <w:i/>
        </w:rPr>
      </w:pPr>
    </w:p>
    <w:p w:rsidR="008D4F75" w:rsidRDefault="008D4F75" w:rsidP="008D4F75">
      <w:pPr>
        <w:pStyle w:val="ListParagraph"/>
        <w:numPr>
          <w:ilvl w:val="0"/>
          <w:numId w:val="1"/>
        </w:numPr>
        <w:jc w:val="both"/>
        <w:rPr>
          <w:i/>
        </w:rPr>
      </w:pPr>
      <w:r>
        <w:rPr>
          <w:i/>
        </w:rPr>
        <w:t>Gr 1 , 17 – 19 : Qua hình ảnh tiên tri Giê-rê-mi-a, chúng ta nhìn ra phong cách sống của Gioan Tẩy Giả : luôn sẵn sàng nói tiếng nói của sự thật và là niềm kiêng nể của những người không thích nghe sự thật…</w:t>
      </w:r>
    </w:p>
    <w:p w:rsidR="008D4F75" w:rsidRDefault="008D4F75" w:rsidP="008D4F75">
      <w:pPr>
        <w:pStyle w:val="ListParagraph"/>
        <w:numPr>
          <w:ilvl w:val="0"/>
          <w:numId w:val="1"/>
        </w:numPr>
        <w:jc w:val="both"/>
        <w:rPr>
          <w:i/>
        </w:rPr>
      </w:pPr>
      <w:r>
        <w:rPr>
          <w:i/>
        </w:rPr>
        <w:t>Mc 6 , 17 – 29 : Thánh sử Mar-cô tường thuật về cái chết vì Chúa và vì sự thật của thánh Gioan Tẩy Giả - vị tiền hô của Đấng Cứu Thế</w:t>
      </w:r>
      <w:r w:rsidR="00B4638B">
        <w:rPr>
          <w:i/>
        </w:rPr>
        <w:t>…Ông can đảm lên tiếng cảnh báo nhà vua về những sai trái nhà vua đã làm…Nhà vua thích nghe, sợ ông, nhưng lại không thể dừng lại trước sự dữ và sự ác…Niềm kiêu hãnh của người sống và rao giảng sự thật là người ta thích nghe, người ta kiêng nể - dù có thể người ta loại trừ mình…</w:t>
      </w:r>
    </w:p>
    <w:p w:rsidR="00B4638B" w:rsidRDefault="00B4638B" w:rsidP="00B4638B">
      <w:pPr>
        <w:jc w:val="both"/>
        <w:rPr>
          <w:i/>
        </w:rPr>
      </w:pPr>
    </w:p>
    <w:p w:rsidR="00B4638B" w:rsidRDefault="00B4638B" w:rsidP="00B4638B">
      <w:pPr>
        <w:jc w:val="both"/>
        <w:rPr>
          <w:i/>
        </w:rPr>
      </w:pPr>
      <w:r w:rsidRPr="00B4638B">
        <w:rPr>
          <w:b/>
          <w:i/>
        </w:rPr>
        <w:t>Giáo huấn Lời Chúa</w:t>
      </w:r>
    </w:p>
    <w:p w:rsidR="00B4638B" w:rsidRDefault="00B4638B" w:rsidP="00B4638B">
      <w:pPr>
        <w:jc w:val="both"/>
        <w:rPr>
          <w:i/>
        </w:rPr>
      </w:pPr>
    </w:p>
    <w:p w:rsidR="00B4638B" w:rsidRDefault="00B4638B" w:rsidP="00B4638B">
      <w:pPr>
        <w:pStyle w:val="ListParagraph"/>
        <w:numPr>
          <w:ilvl w:val="0"/>
          <w:numId w:val="1"/>
        </w:numPr>
        <w:jc w:val="both"/>
        <w:rPr>
          <w:i/>
        </w:rPr>
      </w:pPr>
      <w:r>
        <w:rPr>
          <w:i/>
        </w:rPr>
        <w:t>“Vua biết ông là người công chính, thánh thiện, nên sợ ông” ( Mc 6 , 20)</w:t>
      </w:r>
    </w:p>
    <w:p w:rsidR="00B4594C" w:rsidRPr="00B4594C" w:rsidRDefault="00B4594C" w:rsidP="00B4594C">
      <w:pPr>
        <w:jc w:val="both"/>
      </w:pPr>
    </w:p>
    <w:p w:rsidR="00B4594C" w:rsidRDefault="00B4594C" w:rsidP="00B4594C">
      <w:pPr>
        <w:jc w:val="both"/>
      </w:pPr>
      <w:r w:rsidRPr="00B4594C">
        <w:rPr>
          <w:b/>
          <w:i/>
        </w:rPr>
        <w:t>Danh ngôn</w:t>
      </w:r>
    </w:p>
    <w:p w:rsidR="00B4594C" w:rsidRDefault="00B4594C" w:rsidP="00B4594C">
      <w:pPr>
        <w:jc w:val="both"/>
      </w:pPr>
    </w:p>
    <w:p w:rsidR="00B4594C" w:rsidRDefault="00B4594C" w:rsidP="00B4594C">
      <w:pPr>
        <w:jc w:val="both"/>
      </w:pPr>
      <w:r>
        <w:t>Không có đạo đức, và không có sự chính trực, những tài năng vượt trội nhất và những thành tựu rực rỡ nhất không bao giờ có thể nhận được sự tôn trọng và thu được lòng kính mến của những người giá trị nhất trong nhân loại.</w:t>
      </w:r>
    </w:p>
    <w:p w:rsidR="00B4594C" w:rsidRDefault="00B4594C" w:rsidP="00B4594C">
      <w:pPr>
        <w:jc w:val="both"/>
      </w:pPr>
      <w:r>
        <w:tab/>
        <w:t>George Washington</w:t>
      </w:r>
    </w:p>
    <w:p w:rsidR="00B4594C" w:rsidRDefault="00B4594C" w:rsidP="00B4594C">
      <w:pPr>
        <w:jc w:val="both"/>
      </w:pPr>
    </w:p>
    <w:p w:rsidR="00B4594C" w:rsidRDefault="00B4594C" w:rsidP="00B4594C">
      <w:pPr>
        <w:jc w:val="both"/>
      </w:pPr>
      <w:r>
        <w:t xml:space="preserve">Ai cũng có tài năng, Thứ hiếm là dũng khí để nuôi dưỡng nó trong cô độc và đi vào những nơi tối tăm mà nó dẫn đường. </w:t>
      </w:r>
    </w:p>
    <w:p w:rsidR="00B4594C" w:rsidRDefault="00B4594C" w:rsidP="00B4594C">
      <w:pPr>
        <w:ind w:firstLine="720"/>
        <w:jc w:val="both"/>
      </w:pPr>
      <w:r>
        <w:t>Erica Jong – nữ tiểu thuyết gia người Mỹ…</w:t>
      </w:r>
    </w:p>
    <w:p w:rsidR="00B4594C" w:rsidRDefault="00B4594C" w:rsidP="00B4594C">
      <w:pPr>
        <w:jc w:val="both"/>
      </w:pPr>
    </w:p>
    <w:p w:rsidR="00B4594C" w:rsidRDefault="00B4594C" w:rsidP="00B4594C">
      <w:pPr>
        <w:jc w:val="both"/>
      </w:pPr>
      <w:r>
        <w:t>Thiên tài và đức hạnh giống như viên kim cương : đẹp nhất là lồng trong chiếc khung giản dị.</w:t>
      </w:r>
    </w:p>
    <w:p w:rsidR="00B4594C" w:rsidRDefault="00B4594C" w:rsidP="00B4594C">
      <w:pPr>
        <w:jc w:val="both"/>
      </w:pPr>
      <w:r>
        <w:tab/>
        <w:t>X.Batle</w:t>
      </w:r>
    </w:p>
    <w:p w:rsidR="00B4594C" w:rsidRDefault="00B4594C" w:rsidP="00B4594C">
      <w:pPr>
        <w:jc w:val="both"/>
      </w:pPr>
    </w:p>
    <w:p w:rsidR="00B4594C" w:rsidRDefault="00B4594C" w:rsidP="00B4594C">
      <w:pPr>
        <w:jc w:val="both"/>
        <w:rPr>
          <w:i/>
        </w:rPr>
      </w:pPr>
      <w:r w:rsidRPr="00855AA4">
        <w:rPr>
          <w:i/>
        </w:rPr>
        <w:t xml:space="preserve">Thứ sáu ngày 30 / 8 - * 1 Tx  4 , 1 – 8 * Mt 25 , </w:t>
      </w:r>
      <w:r w:rsidR="00855AA4" w:rsidRPr="00855AA4">
        <w:rPr>
          <w:i/>
        </w:rPr>
        <w:t xml:space="preserve">1 </w:t>
      </w:r>
      <w:r w:rsidR="00C875A8">
        <w:rPr>
          <w:i/>
        </w:rPr>
        <w:t>–</w:t>
      </w:r>
      <w:r w:rsidR="00855AA4" w:rsidRPr="00855AA4">
        <w:rPr>
          <w:i/>
        </w:rPr>
        <w:t xml:space="preserve"> 13</w:t>
      </w:r>
    </w:p>
    <w:p w:rsidR="00C875A8" w:rsidRDefault="00C875A8" w:rsidP="00B4594C">
      <w:pPr>
        <w:jc w:val="both"/>
        <w:rPr>
          <w:i/>
        </w:rPr>
      </w:pPr>
    </w:p>
    <w:p w:rsidR="00C875A8" w:rsidRDefault="00C875A8" w:rsidP="00B4594C">
      <w:pPr>
        <w:jc w:val="both"/>
        <w:rPr>
          <w:i/>
        </w:rPr>
      </w:pPr>
      <w:r w:rsidRPr="00C875A8">
        <w:rPr>
          <w:b/>
          <w:i/>
        </w:rPr>
        <w:t>Nội dung Lời Chúa</w:t>
      </w:r>
      <w:r>
        <w:rPr>
          <w:i/>
        </w:rPr>
        <w:t xml:space="preserve"> – Chủ đề : “Anh em hãy canh thức, vì anh em không biết ngày nào, giờ nào” ( Mt 25 , 13)</w:t>
      </w:r>
    </w:p>
    <w:p w:rsidR="00C875A8" w:rsidRDefault="00C875A8" w:rsidP="00B4594C">
      <w:pPr>
        <w:jc w:val="both"/>
        <w:rPr>
          <w:i/>
        </w:rPr>
      </w:pPr>
    </w:p>
    <w:p w:rsidR="00C875A8" w:rsidRDefault="00C875A8" w:rsidP="00C875A8">
      <w:pPr>
        <w:pStyle w:val="ListParagraph"/>
        <w:numPr>
          <w:ilvl w:val="0"/>
          <w:numId w:val="1"/>
        </w:numPr>
        <w:jc w:val="both"/>
        <w:rPr>
          <w:i/>
        </w:rPr>
      </w:pPr>
      <w:r>
        <w:rPr>
          <w:i/>
        </w:rPr>
        <w:t>1 Tx 4 , 1 8 : Thánh Phao-lô nhắc lại cho tín hữu Thessalonica đòi hỏi của Chúa: đó là có một gia đình hợp pháp để không buông thả theo dục vọng và hưởng thụ…Đây cũng là giáo huấn mà - trong hôm nay – người mục tử phải nỗ lực để giúp cho Ki-tô hữu sống như một mẫu mực và như một sự làm chứng giữa những lạm dụng và rạn vỡ của các gia đình…</w:t>
      </w:r>
    </w:p>
    <w:p w:rsidR="00C875A8" w:rsidRDefault="00C875A8" w:rsidP="00C875A8">
      <w:pPr>
        <w:pStyle w:val="ListParagraph"/>
        <w:numPr>
          <w:ilvl w:val="0"/>
          <w:numId w:val="1"/>
        </w:numPr>
        <w:jc w:val="both"/>
        <w:rPr>
          <w:i/>
        </w:rPr>
      </w:pPr>
      <w:r>
        <w:rPr>
          <w:i/>
        </w:rPr>
        <w:t>Mt 25 , 1 – 13 : Chúa Giê-su dùng dụ ngôn “ Mười cô trinh nữ đón chàng rể”</w:t>
      </w:r>
      <w:r w:rsidR="008E4294">
        <w:rPr>
          <w:i/>
        </w:rPr>
        <w:t xml:space="preserve"> theo phong tục của Dân Người thời đó để kêu gọi mọi người sống tinh thần canh thức, bởi vì không biết lúc nào Chúa sẽ đến và sẽ gọi…Canh thức – hiểu theo Tin Mừng – cũng có nghĩa là sống “hợp pháp” về mọi mặt như đoạn thư mục vụ thánh Phao-lô gửi giáo đoàn Thessalonica trên…</w:t>
      </w:r>
    </w:p>
    <w:p w:rsidR="008E4294" w:rsidRDefault="008E4294" w:rsidP="008E4294">
      <w:pPr>
        <w:jc w:val="both"/>
        <w:rPr>
          <w:i/>
        </w:rPr>
      </w:pPr>
    </w:p>
    <w:p w:rsidR="008E4294" w:rsidRPr="008E4294" w:rsidRDefault="008E4294" w:rsidP="008E4294">
      <w:pPr>
        <w:jc w:val="both"/>
        <w:rPr>
          <w:b/>
          <w:i/>
        </w:rPr>
      </w:pPr>
      <w:r w:rsidRPr="008E4294">
        <w:rPr>
          <w:b/>
          <w:i/>
        </w:rPr>
        <w:t>Giáo huấn Lời Chúa</w:t>
      </w:r>
    </w:p>
    <w:p w:rsidR="008E4294" w:rsidRDefault="008E4294" w:rsidP="008E4294">
      <w:pPr>
        <w:jc w:val="both"/>
        <w:rPr>
          <w:i/>
        </w:rPr>
      </w:pPr>
    </w:p>
    <w:p w:rsidR="008E4294" w:rsidRDefault="008E4294" w:rsidP="008E4294">
      <w:pPr>
        <w:pStyle w:val="ListParagraph"/>
        <w:numPr>
          <w:ilvl w:val="0"/>
          <w:numId w:val="1"/>
        </w:numPr>
        <w:jc w:val="both"/>
        <w:rPr>
          <w:i/>
        </w:rPr>
      </w:pPr>
      <w:r>
        <w:rPr>
          <w:i/>
        </w:rPr>
        <w:t>“Anh em hãy canh thức, vì anh em không biết ngày nào, giờ nào” ( Mt 25 , 13)</w:t>
      </w:r>
    </w:p>
    <w:p w:rsidR="000B56DA" w:rsidRDefault="000B56DA" w:rsidP="000B56DA">
      <w:pPr>
        <w:jc w:val="both"/>
        <w:rPr>
          <w:i/>
        </w:rPr>
      </w:pPr>
    </w:p>
    <w:p w:rsidR="000B56DA" w:rsidRDefault="000B56DA" w:rsidP="000B56DA">
      <w:pPr>
        <w:jc w:val="both"/>
      </w:pPr>
      <w:r w:rsidRPr="000B56DA">
        <w:rPr>
          <w:b/>
          <w:i/>
        </w:rPr>
        <w:t>Danh ngôn</w:t>
      </w:r>
    </w:p>
    <w:p w:rsidR="000B56DA" w:rsidRDefault="000B56DA" w:rsidP="000B56DA">
      <w:pPr>
        <w:jc w:val="both"/>
      </w:pPr>
    </w:p>
    <w:p w:rsidR="000B56DA" w:rsidRDefault="000B56DA" w:rsidP="000B56DA">
      <w:pPr>
        <w:jc w:val="both"/>
      </w:pPr>
      <w:r>
        <w:t>Sự chuẩn bị tốt nhất cho công việc của ngày mai là làm tốt công việc hôm nay.</w:t>
      </w:r>
    </w:p>
    <w:p w:rsidR="000B56DA" w:rsidRDefault="000B56DA" w:rsidP="000B56DA">
      <w:pPr>
        <w:jc w:val="both"/>
      </w:pPr>
      <w:r>
        <w:tab/>
        <w:t>Elbert Hubbard</w:t>
      </w:r>
    </w:p>
    <w:p w:rsidR="000B56DA" w:rsidRDefault="000B56DA" w:rsidP="000B56DA">
      <w:pPr>
        <w:jc w:val="both"/>
      </w:pPr>
    </w:p>
    <w:p w:rsidR="000B56DA" w:rsidRDefault="000B56DA" w:rsidP="000B56DA">
      <w:pPr>
        <w:jc w:val="both"/>
      </w:pPr>
      <w:r>
        <w:t>Không có bí mất nào cho sự thành công. Thành công là kết quả của sự chuẩn bị kỹ càng, sự chăm chỉ và học hỏi từ thất bại.</w:t>
      </w:r>
    </w:p>
    <w:p w:rsidR="000B56DA" w:rsidRDefault="000B56DA" w:rsidP="000B56DA">
      <w:pPr>
        <w:jc w:val="both"/>
      </w:pPr>
      <w:r>
        <w:tab/>
        <w:t>Colin Powell – ngoại trưởng thứ 65 của Hoa Kỳ…</w:t>
      </w:r>
    </w:p>
    <w:p w:rsidR="000B56DA" w:rsidRDefault="000B56DA" w:rsidP="000B56DA">
      <w:pPr>
        <w:jc w:val="both"/>
      </w:pPr>
    </w:p>
    <w:p w:rsidR="000B56DA" w:rsidRDefault="000B56DA" w:rsidP="000B56DA">
      <w:pPr>
        <w:jc w:val="both"/>
      </w:pPr>
      <w:r>
        <w:lastRenderedPageBreak/>
        <w:t>Bắt đầu từ hôm nay, hãy đối xử với những người bạn gặp như thể họ sẽ ra đi vào nửa đêm. Hãy cho họ tất cả sự quan tâm, lòng tốt, và sự thấu hiểu mà bạn có. Cuộc sống của bạn sẽ khác đi mãi mãi.</w:t>
      </w:r>
    </w:p>
    <w:p w:rsidR="000B56DA" w:rsidRDefault="000B56DA" w:rsidP="000B56DA">
      <w:pPr>
        <w:ind w:left="720"/>
        <w:jc w:val="both"/>
      </w:pPr>
      <w:r>
        <w:t>Og Mandino ( 1923 – 1996) – nhà văn người Mỹ, tác giả cuốn “Người bán hàng vĩ đại nhất thế giới”…</w:t>
      </w:r>
    </w:p>
    <w:p w:rsidR="000B56DA" w:rsidRDefault="000B56DA" w:rsidP="000B56DA">
      <w:pPr>
        <w:jc w:val="both"/>
      </w:pPr>
    </w:p>
    <w:p w:rsidR="000B56DA" w:rsidRDefault="000B56DA" w:rsidP="000B56DA">
      <w:pPr>
        <w:jc w:val="both"/>
        <w:rPr>
          <w:i/>
        </w:rPr>
      </w:pPr>
      <w:r w:rsidRPr="000B56DA">
        <w:rPr>
          <w:i/>
        </w:rPr>
        <w:t xml:space="preserve">Thứ bảy ngày 31 / 8 - * 1 Tx 4 , 9 – 11 * Mt 25 , 14 </w:t>
      </w:r>
      <w:r w:rsidR="00062C16">
        <w:rPr>
          <w:i/>
        </w:rPr>
        <w:t>–</w:t>
      </w:r>
      <w:r w:rsidRPr="000B56DA">
        <w:rPr>
          <w:i/>
        </w:rPr>
        <w:t xml:space="preserve"> 30</w:t>
      </w:r>
    </w:p>
    <w:p w:rsidR="00062C16" w:rsidRDefault="00062C16" w:rsidP="000B56DA">
      <w:pPr>
        <w:jc w:val="both"/>
        <w:rPr>
          <w:i/>
        </w:rPr>
      </w:pPr>
    </w:p>
    <w:p w:rsidR="00062C16" w:rsidRDefault="00062C16" w:rsidP="000B56DA">
      <w:pPr>
        <w:jc w:val="both"/>
        <w:rPr>
          <w:i/>
        </w:rPr>
      </w:pPr>
      <w:r w:rsidRPr="00062C16">
        <w:rPr>
          <w:b/>
          <w:i/>
        </w:rPr>
        <w:t>Nội dung Lời Chúa</w:t>
      </w:r>
      <w:r>
        <w:rPr>
          <w:i/>
        </w:rPr>
        <w:t xml:space="preserve"> – Chủ đề : “Khá lắm ! Anh đúng là tôi tớ tài giỏi và trung thành !” </w:t>
      </w:r>
    </w:p>
    <w:p w:rsidR="00062C16" w:rsidRDefault="00062C16" w:rsidP="000B56DA">
      <w:pPr>
        <w:jc w:val="both"/>
        <w:rPr>
          <w:i/>
        </w:rPr>
      </w:pPr>
      <w:r>
        <w:rPr>
          <w:i/>
        </w:rPr>
        <w:t>( Mt 25 , 21)</w:t>
      </w:r>
    </w:p>
    <w:p w:rsidR="00062C16" w:rsidRDefault="00062C16" w:rsidP="000B56DA">
      <w:pPr>
        <w:jc w:val="both"/>
        <w:rPr>
          <w:i/>
        </w:rPr>
      </w:pPr>
    </w:p>
    <w:p w:rsidR="00062C16" w:rsidRDefault="00062C16" w:rsidP="00062C16">
      <w:pPr>
        <w:pStyle w:val="ListParagraph"/>
        <w:numPr>
          <w:ilvl w:val="0"/>
          <w:numId w:val="1"/>
        </w:numPr>
        <w:jc w:val="both"/>
        <w:rPr>
          <w:i/>
        </w:rPr>
      </w:pPr>
      <w:r>
        <w:rPr>
          <w:i/>
        </w:rPr>
        <w:t>1 Tx 4 , 9 – 11 : Thánh Phao-lô động viên và khuyến khích những ngườii tin trong cộng đoàn Thessalonica sống tình huynh đệ chân thật và chân thành với lẫn nhau…Lời khuyên này cũng phải được chúng ta – trong hôm nay – suy nghĩ và sống, bởi vì – hơn bao giờ hết – chuyện lợi ích nhóm khá phổ biến trong xã hội và cũng là tình trạng phá hủy những gì là chân thật và chân thành trong tương quan giữa con người với con người…</w:t>
      </w:r>
    </w:p>
    <w:p w:rsidR="00062C16" w:rsidRDefault="00062C16" w:rsidP="00062C16">
      <w:pPr>
        <w:pStyle w:val="ListParagraph"/>
        <w:numPr>
          <w:ilvl w:val="0"/>
          <w:numId w:val="1"/>
        </w:numPr>
        <w:jc w:val="both"/>
        <w:rPr>
          <w:i/>
        </w:rPr>
      </w:pPr>
      <w:r>
        <w:rPr>
          <w:i/>
        </w:rPr>
        <w:t>Mt 25 , 14 – 30 : Chúa Giê-su dùng dụ ngôn những yến bạc được trao cho các đầy tớ - mỗi người tùy khả năng của mình…Và mỗi người – tùy khả năng của mình – đã bôn ba làm lợi thêm từ cái vốn được trao đó</w:t>
      </w:r>
      <w:r w:rsidR="009C587D">
        <w:rPr>
          <w:i/>
        </w:rPr>
        <w:t>…Mỗi con người chúng ta – ngay từ khi sinh ra, dù là một kẻ hết sức tầm thường – thì chúng ta cũng được trao hoặc là những “yến” tài năng, hoặc những “yến” sức khỏe, hoặc những “yến” vui tươi, hay là những “yến” nhanh nhẹn…Và – dĩ nhiên – Chúa đợi mong nơi chúng ta việc tận dụng vốn liếng ấy để làm cho Danh Chúa cả sáng – Nước Chúa trị đến – và Ý Chúa thể hiện dưới đất cũng như trên trời…đồng thời giúp anh chị em quanh chúng ta nhận ra và sống Tình Yêu của Chúa…Đấy cũng là điều thánh Phao-lô thực hiện với các cộng đoàn Dân Chúa…Ước mong sao mỗi chúng ta được Chúa khen : Khá lắm ! Anh đúng là tôi tớ tài giỏi và trung thành !</w:t>
      </w:r>
    </w:p>
    <w:p w:rsidR="009C587D" w:rsidRDefault="009C587D" w:rsidP="009C587D">
      <w:pPr>
        <w:jc w:val="both"/>
        <w:rPr>
          <w:i/>
        </w:rPr>
      </w:pPr>
    </w:p>
    <w:p w:rsidR="009C587D" w:rsidRPr="009C587D" w:rsidRDefault="009C587D" w:rsidP="009C587D">
      <w:pPr>
        <w:jc w:val="both"/>
        <w:rPr>
          <w:b/>
          <w:i/>
        </w:rPr>
      </w:pPr>
      <w:r w:rsidRPr="009C587D">
        <w:rPr>
          <w:b/>
          <w:i/>
        </w:rPr>
        <w:t>Giáo huấn Lời Chúa</w:t>
      </w:r>
    </w:p>
    <w:p w:rsidR="009C587D" w:rsidRDefault="009C587D" w:rsidP="009C587D">
      <w:pPr>
        <w:jc w:val="both"/>
        <w:rPr>
          <w:i/>
        </w:rPr>
      </w:pPr>
    </w:p>
    <w:p w:rsidR="009C587D" w:rsidRDefault="009C587D" w:rsidP="009C587D">
      <w:pPr>
        <w:pStyle w:val="ListParagraph"/>
        <w:numPr>
          <w:ilvl w:val="0"/>
          <w:numId w:val="1"/>
        </w:numPr>
        <w:jc w:val="both"/>
        <w:rPr>
          <w:i/>
        </w:rPr>
      </w:pPr>
      <w:r>
        <w:rPr>
          <w:i/>
        </w:rPr>
        <w:t>“Khá lắm ! Anh đúng là tôi tớ tài giỏi và trung thành !” ( Mt 25 , 21)</w:t>
      </w:r>
    </w:p>
    <w:p w:rsidR="009C587D" w:rsidRDefault="009C587D" w:rsidP="009C587D">
      <w:pPr>
        <w:jc w:val="both"/>
        <w:rPr>
          <w:i/>
        </w:rPr>
      </w:pPr>
    </w:p>
    <w:p w:rsidR="009C587D" w:rsidRDefault="009C587D" w:rsidP="009C587D">
      <w:pPr>
        <w:jc w:val="both"/>
      </w:pPr>
      <w:r w:rsidRPr="009C587D">
        <w:rPr>
          <w:b/>
          <w:i/>
        </w:rPr>
        <w:t>Danh ngôn</w:t>
      </w:r>
    </w:p>
    <w:p w:rsidR="009C587D" w:rsidRDefault="009C587D" w:rsidP="009C587D">
      <w:pPr>
        <w:jc w:val="both"/>
      </w:pPr>
    </w:p>
    <w:p w:rsidR="009C587D" w:rsidRDefault="00644D47" w:rsidP="009C587D">
      <w:pPr>
        <w:jc w:val="both"/>
      </w:pPr>
      <w:r>
        <w:t>Cách duy nhất để thành công trong bất cứ chuyện gì là tận tâm tận sức.</w:t>
      </w:r>
    </w:p>
    <w:p w:rsidR="00644D47" w:rsidRDefault="00644D47" w:rsidP="009C587D">
      <w:pPr>
        <w:jc w:val="both"/>
      </w:pPr>
      <w:r>
        <w:tab/>
        <w:t>Vince Lombardi</w:t>
      </w:r>
      <w:r w:rsidR="000927BF">
        <w:t xml:space="preserve"> (1913-1970) – cầu thủ, huấn luyện viên bóng bầu dục Mỹ…</w:t>
      </w:r>
    </w:p>
    <w:p w:rsidR="00644D47" w:rsidRDefault="00644D47" w:rsidP="009C587D">
      <w:pPr>
        <w:jc w:val="both"/>
      </w:pPr>
    </w:p>
    <w:p w:rsidR="00644D47" w:rsidRDefault="00644D47" w:rsidP="009C587D">
      <w:pPr>
        <w:jc w:val="both"/>
      </w:pPr>
      <w:r>
        <w:t>Bạn làm điều mình có thể chừng nào mình có thể, và khi cuối cùng không thể nữa, bạn làm điều tốt nhất sau đó. Bạ</w:t>
      </w:r>
      <w:r w:rsidR="00AD545B">
        <w:t>n lù</w:t>
      </w:r>
      <w:bookmarkStart w:id="0" w:name="_GoBack"/>
      <w:bookmarkEnd w:id="0"/>
      <w:r>
        <w:t>i bước nhưng không bỏ cuộc.</w:t>
      </w:r>
    </w:p>
    <w:p w:rsidR="00644D47" w:rsidRDefault="00644D47" w:rsidP="009C587D">
      <w:pPr>
        <w:jc w:val="both"/>
      </w:pPr>
      <w:r>
        <w:tab/>
        <w:t>Chuk Yeager – tướng không quân trong quân lực Mỹ…</w:t>
      </w:r>
    </w:p>
    <w:p w:rsidR="00644D47" w:rsidRDefault="00644D47" w:rsidP="009C587D">
      <w:pPr>
        <w:jc w:val="both"/>
      </w:pPr>
    </w:p>
    <w:p w:rsidR="00644D47" w:rsidRDefault="00644D47" w:rsidP="009C587D">
      <w:pPr>
        <w:jc w:val="both"/>
      </w:pPr>
      <w:r>
        <w:t>Tốt, tốt hơn, tốt nhất. Đừng bao giờ ngừng nghỉ cho đến khi cái tốt của bạn trở nên tốt hơn, và cái tốt hơn trở nên tốt nhất.</w:t>
      </w:r>
    </w:p>
    <w:p w:rsidR="00644D47" w:rsidRDefault="00644D47" w:rsidP="009C587D">
      <w:pPr>
        <w:jc w:val="both"/>
      </w:pPr>
      <w:r>
        <w:tab/>
        <w:t>St Jérome</w:t>
      </w:r>
    </w:p>
    <w:p w:rsidR="00644D47" w:rsidRDefault="00644D47" w:rsidP="009C587D">
      <w:pPr>
        <w:jc w:val="both"/>
      </w:pPr>
    </w:p>
    <w:p w:rsidR="00644D47" w:rsidRPr="009C587D" w:rsidRDefault="00644D47" w:rsidP="009C587D">
      <w:pPr>
        <w:jc w:val="both"/>
      </w:pPr>
      <w:r>
        <w:t>Lm Giuse Ngô Mạnh Điệp</w:t>
      </w:r>
    </w:p>
    <w:sectPr w:rsidR="00644D47" w:rsidRPr="009C587D"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B4BD3"/>
    <w:multiLevelType w:val="hybridMultilevel"/>
    <w:tmpl w:val="C07A9684"/>
    <w:lvl w:ilvl="0" w:tplc="221290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56"/>
    <w:rsid w:val="00062C16"/>
    <w:rsid w:val="000927BF"/>
    <w:rsid w:val="000A46B3"/>
    <w:rsid w:val="000B56DA"/>
    <w:rsid w:val="00247D2F"/>
    <w:rsid w:val="004E1E17"/>
    <w:rsid w:val="00536920"/>
    <w:rsid w:val="005A5C87"/>
    <w:rsid w:val="00644D47"/>
    <w:rsid w:val="006766C3"/>
    <w:rsid w:val="007F500B"/>
    <w:rsid w:val="00855AA4"/>
    <w:rsid w:val="008D4F75"/>
    <w:rsid w:val="008E3282"/>
    <w:rsid w:val="008E4294"/>
    <w:rsid w:val="00932056"/>
    <w:rsid w:val="009C587D"/>
    <w:rsid w:val="00A37738"/>
    <w:rsid w:val="00AD545B"/>
    <w:rsid w:val="00AE08E7"/>
    <w:rsid w:val="00B4594C"/>
    <w:rsid w:val="00B4638B"/>
    <w:rsid w:val="00B80162"/>
    <w:rsid w:val="00BA37FC"/>
    <w:rsid w:val="00BE47E3"/>
    <w:rsid w:val="00C74ECB"/>
    <w:rsid w:val="00C875A8"/>
    <w:rsid w:val="00C94765"/>
    <w:rsid w:val="00D54E57"/>
    <w:rsid w:val="00D974BF"/>
    <w:rsid w:val="00DC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34</cp:revision>
  <dcterms:created xsi:type="dcterms:W3CDTF">2019-08-18T00:42:00Z</dcterms:created>
  <dcterms:modified xsi:type="dcterms:W3CDTF">2019-08-23T02:30:00Z</dcterms:modified>
</cp:coreProperties>
</file>