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A475AB" w:rsidP="00A475AB">
      <w:pPr>
        <w:jc w:val="both"/>
      </w:pPr>
      <w:r>
        <w:t>NHỊP SỐNG TRONG TUẦN – tuần XXVI / TN / C</w:t>
      </w:r>
    </w:p>
    <w:p w:rsidR="00A475AB" w:rsidRDefault="00A475AB" w:rsidP="00A475AB">
      <w:pPr>
        <w:jc w:val="both"/>
      </w:pPr>
      <w:r>
        <w:t>Từ Chúa Nhật ngày 29 / 9 đến thứ bảy ngày 5 / 10 – 2019</w:t>
      </w:r>
    </w:p>
    <w:p w:rsidR="00A475AB" w:rsidRDefault="00A475AB" w:rsidP="00A475AB">
      <w:pPr>
        <w:jc w:val="both"/>
      </w:pPr>
    </w:p>
    <w:p w:rsidR="00A475AB" w:rsidRDefault="00A475AB" w:rsidP="00A475AB">
      <w:pPr>
        <w:jc w:val="both"/>
        <w:rPr>
          <w:i/>
        </w:rPr>
      </w:pPr>
      <w:r w:rsidRPr="00A475AB">
        <w:rPr>
          <w:i/>
        </w:rPr>
        <w:t xml:space="preserve">Chúa Nhật ngày 29 / 9 - * Am </w:t>
      </w:r>
      <w:r w:rsidR="005C317B">
        <w:rPr>
          <w:i/>
        </w:rPr>
        <w:t xml:space="preserve">6 , </w:t>
      </w:r>
      <w:r w:rsidRPr="00A475AB">
        <w:rPr>
          <w:i/>
        </w:rPr>
        <w:t>1</w:t>
      </w:r>
      <w:r>
        <w:rPr>
          <w:i/>
        </w:rPr>
        <w:t>a</w:t>
      </w:r>
      <w:r w:rsidR="005C317B">
        <w:rPr>
          <w:i/>
        </w:rPr>
        <w:t>.</w:t>
      </w:r>
      <w:r w:rsidRPr="00A475AB">
        <w:rPr>
          <w:i/>
        </w:rPr>
        <w:t xml:space="preserve">4 – 7 * 1 Tm 6 , 11 – 16 * Lc 16 , 19 </w:t>
      </w:r>
      <w:r>
        <w:rPr>
          <w:i/>
        </w:rPr>
        <w:t>–</w:t>
      </w:r>
      <w:r w:rsidRPr="00A475AB">
        <w:rPr>
          <w:i/>
        </w:rPr>
        <w:t xml:space="preserve"> 31</w:t>
      </w:r>
    </w:p>
    <w:p w:rsidR="00A475AB" w:rsidRDefault="00A475AB" w:rsidP="00A475AB">
      <w:pPr>
        <w:jc w:val="both"/>
        <w:rPr>
          <w:i/>
        </w:rPr>
      </w:pPr>
    </w:p>
    <w:p w:rsidR="00A475AB" w:rsidRDefault="00A475AB" w:rsidP="00A475AB">
      <w:pPr>
        <w:jc w:val="both"/>
        <w:rPr>
          <w:i/>
        </w:rPr>
      </w:pPr>
      <w:r w:rsidRPr="005C317B">
        <w:rPr>
          <w:b/>
          <w:i/>
        </w:rPr>
        <w:t>Nội dung Lời Chúa</w:t>
      </w:r>
      <w:r>
        <w:rPr>
          <w:i/>
        </w:rPr>
        <w:t xml:space="preserve"> – Chủ đề : “Môi-sen và các ngôn sứ mà họ chẳng chịu nghe</w:t>
      </w:r>
      <w:r w:rsidR="005C317B">
        <w:rPr>
          <w:i/>
        </w:rPr>
        <w:t>, thì người chết có sống lại, họ cũng chẳng chịu tin” ( Lc 16 , 31)</w:t>
      </w:r>
    </w:p>
    <w:p w:rsidR="005C317B" w:rsidRDefault="005C317B" w:rsidP="00A475AB">
      <w:pPr>
        <w:jc w:val="both"/>
        <w:rPr>
          <w:i/>
        </w:rPr>
      </w:pPr>
    </w:p>
    <w:p w:rsidR="005C317B" w:rsidRDefault="005C317B" w:rsidP="005C317B">
      <w:pPr>
        <w:pStyle w:val="ListParagraph"/>
        <w:numPr>
          <w:ilvl w:val="0"/>
          <w:numId w:val="1"/>
        </w:numPr>
        <w:jc w:val="both"/>
        <w:rPr>
          <w:i/>
        </w:rPr>
      </w:pPr>
      <w:r>
        <w:rPr>
          <w:i/>
        </w:rPr>
        <w:t>Am 6 , 1a.4 – 7 : Qua tiên tri Amos, Thiên Chúa báo trước việc Người sẽ đưa đi lưu đày những con người dư dật trong Dân Chúa, nhưng chỉ biết hưởng thụ cho bản thân và gia đình mình mà nhắm mắt, bịt tai trước đồng loại khổ đau, thiếu thốn của mình…</w:t>
      </w:r>
    </w:p>
    <w:p w:rsidR="005C317B" w:rsidRDefault="005C317B" w:rsidP="005C317B">
      <w:pPr>
        <w:pStyle w:val="ListParagraph"/>
        <w:numPr>
          <w:ilvl w:val="0"/>
          <w:numId w:val="1"/>
        </w:numPr>
        <w:jc w:val="both"/>
        <w:rPr>
          <w:i/>
        </w:rPr>
      </w:pPr>
      <w:r>
        <w:rPr>
          <w:i/>
        </w:rPr>
        <w:t>Lc 16 , 19 – 31 : Qua dụ ngôn về người nhà giàu và anh chàng khố rách áo ôm Lazarô, Đức Giê-su tiến thêm một bước nữa để con người hiểu rằng: chuyện vô tâm và vô cảm của những người có tiề</w:t>
      </w:r>
      <w:r w:rsidR="004B5553">
        <w:rPr>
          <w:i/>
        </w:rPr>
        <w:t>n có</w:t>
      </w:r>
      <w:r>
        <w:rPr>
          <w:i/>
        </w:rPr>
        <w:t xml:space="preserve"> của, nhưng chỉ biết bo bo cho mình, bất biết đến những ngườ</w:t>
      </w:r>
      <w:r w:rsidR="004B5553">
        <w:rPr>
          <w:i/>
        </w:rPr>
        <w:t>i anh chị</w:t>
      </w:r>
      <w:r>
        <w:rPr>
          <w:i/>
        </w:rPr>
        <w:t xml:space="preserve"> em quanh mình…thì không chỉ là chuyện lưu đày</w:t>
      </w:r>
      <w:r w:rsidR="004B5553">
        <w:rPr>
          <w:i/>
        </w:rPr>
        <w:t xml:space="preserve"> như trong Cựu Ước mà là chuyện đời đời trong âm phủ…Anh nhà giàu trong âm phủ nài xin Abraham sai Lazarô về báo cho anh em anh ta còn sống để họ đổi đời và khỏi bị trầm luân, nhưng Chúa Giê-su cho biết: </w:t>
      </w:r>
      <w:r w:rsidR="004B5553" w:rsidRPr="002B191F">
        <w:rPr>
          <w:b/>
          <w:i/>
        </w:rPr>
        <w:t>nghe và giữ luật của Thiên Chúa từng ngày</w:t>
      </w:r>
      <w:r w:rsidR="004B5553">
        <w:rPr>
          <w:i/>
        </w:rPr>
        <w:t xml:space="preserve"> </w:t>
      </w:r>
      <w:r w:rsidR="004B5553" w:rsidRPr="002B191F">
        <w:rPr>
          <w:b/>
          <w:i/>
        </w:rPr>
        <w:t>qua giáo huấn của Giáo Hội là đủ</w:t>
      </w:r>
      <w:r w:rsidR="004B5553">
        <w:rPr>
          <w:i/>
        </w:rPr>
        <w:t>…Rất có thể mỗi chúng ta cũng có tâm trạng như anh nhà giàu trong âm phủ ấy, nhưng một lần nữa, Chúa dạy chúng ta biết vâng nghe Giáo Hội…</w:t>
      </w:r>
    </w:p>
    <w:p w:rsidR="004B5553" w:rsidRDefault="004B5553" w:rsidP="005C317B">
      <w:pPr>
        <w:pStyle w:val="ListParagraph"/>
        <w:numPr>
          <w:ilvl w:val="0"/>
          <w:numId w:val="1"/>
        </w:numPr>
        <w:jc w:val="both"/>
        <w:rPr>
          <w:i/>
        </w:rPr>
      </w:pPr>
      <w:r>
        <w:rPr>
          <w:i/>
        </w:rPr>
        <w:t>1 Tm  6 , 11 – 16 : Thánh Phao-lô nhắc nhở môn sinh của mình cố gắng sống công chính, giàu lòng tin và lòng mến, nhẫn nại và hiền hòa…Thêm một khẳng định với chúng ta rằng : nếu chúng ta biết nghe Giáo Hội, chúng ta sống tốt đời số</w:t>
      </w:r>
      <w:r w:rsidR="00B8791F">
        <w:rPr>
          <w:i/>
        </w:rPr>
        <w:t>ng K</w:t>
      </w:r>
      <w:r>
        <w:rPr>
          <w:i/>
        </w:rPr>
        <w:t>i-tô hữu của mình…</w:t>
      </w:r>
      <w:r w:rsidR="002B191F">
        <w:rPr>
          <w:i/>
        </w:rPr>
        <w:t>và – đương nhiên – chúng ta thoát được âm phủ…</w:t>
      </w:r>
    </w:p>
    <w:p w:rsidR="004B5553" w:rsidRDefault="004B5553" w:rsidP="004B5553">
      <w:pPr>
        <w:jc w:val="both"/>
        <w:rPr>
          <w:i/>
        </w:rPr>
      </w:pPr>
    </w:p>
    <w:p w:rsidR="004B5553" w:rsidRPr="00690EDC" w:rsidRDefault="004B5553" w:rsidP="004B5553">
      <w:pPr>
        <w:jc w:val="both"/>
        <w:rPr>
          <w:b/>
          <w:i/>
        </w:rPr>
      </w:pPr>
      <w:r w:rsidRPr="00690EDC">
        <w:rPr>
          <w:b/>
          <w:i/>
        </w:rPr>
        <w:t>Giáo huấn Lời Chúa</w:t>
      </w:r>
    </w:p>
    <w:p w:rsidR="004B5553" w:rsidRDefault="004B5553" w:rsidP="004B5553">
      <w:pPr>
        <w:jc w:val="both"/>
        <w:rPr>
          <w:i/>
        </w:rPr>
      </w:pPr>
    </w:p>
    <w:p w:rsidR="004B5553" w:rsidRDefault="004B5553" w:rsidP="004B5553">
      <w:pPr>
        <w:pStyle w:val="ListParagraph"/>
        <w:numPr>
          <w:ilvl w:val="0"/>
          <w:numId w:val="1"/>
        </w:numPr>
        <w:jc w:val="both"/>
        <w:rPr>
          <w:i/>
        </w:rPr>
      </w:pPr>
      <w:r>
        <w:rPr>
          <w:i/>
        </w:rPr>
        <w:t>“Môi-sen và các ngôn sứ mà họ chẳng chịu nghe</w:t>
      </w:r>
      <w:r w:rsidR="00690EDC">
        <w:rPr>
          <w:i/>
        </w:rPr>
        <w:t>, thì người chết có sống lại, họ cũng chẳng chịu tin” ( Lc 16 , 31)</w:t>
      </w:r>
    </w:p>
    <w:p w:rsidR="00690EDC" w:rsidRDefault="00690EDC" w:rsidP="00690EDC">
      <w:pPr>
        <w:jc w:val="both"/>
        <w:rPr>
          <w:i/>
        </w:rPr>
      </w:pPr>
    </w:p>
    <w:p w:rsidR="00690EDC" w:rsidRDefault="00690EDC" w:rsidP="00690EDC">
      <w:pPr>
        <w:jc w:val="both"/>
      </w:pPr>
      <w:r w:rsidRPr="00496036">
        <w:rPr>
          <w:b/>
          <w:i/>
        </w:rPr>
        <w:t xml:space="preserve">Danh ngôn </w:t>
      </w:r>
    </w:p>
    <w:p w:rsidR="00496036" w:rsidRDefault="00496036" w:rsidP="00690EDC">
      <w:pPr>
        <w:jc w:val="both"/>
      </w:pPr>
    </w:p>
    <w:p w:rsidR="00496036" w:rsidRDefault="00496036" w:rsidP="00690EDC">
      <w:pPr>
        <w:jc w:val="both"/>
      </w:pPr>
      <w:r>
        <w:t>Sự vô thường mà cứ cho là bền vững thì chỉ chuốc lấy đau khổ mà thôi.</w:t>
      </w:r>
    </w:p>
    <w:p w:rsidR="00496036" w:rsidRDefault="00496036" w:rsidP="00690EDC">
      <w:pPr>
        <w:jc w:val="both"/>
      </w:pPr>
      <w:r>
        <w:tab/>
        <w:t>Ajahn Chah</w:t>
      </w:r>
    </w:p>
    <w:p w:rsidR="00496036" w:rsidRDefault="00496036" w:rsidP="00690EDC">
      <w:pPr>
        <w:jc w:val="both"/>
      </w:pPr>
    </w:p>
    <w:p w:rsidR="00496036" w:rsidRDefault="00496036" w:rsidP="00690EDC">
      <w:pPr>
        <w:jc w:val="both"/>
      </w:pPr>
      <w:r>
        <w:t>Hãy tuyệt đối rõ ràng về việc mình là người như thế nào và mình đấu tranh vì cái gì. Đừng thỏa hiệp.</w:t>
      </w:r>
    </w:p>
    <w:p w:rsidR="00496036" w:rsidRDefault="00496036" w:rsidP="00690EDC">
      <w:pPr>
        <w:jc w:val="both"/>
      </w:pPr>
      <w:r>
        <w:tab/>
        <w:t>Brian Tracy</w:t>
      </w:r>
    </w:p>
    <w:p w:rsidR="00496036" w:rsidRDefault="00496036" w:rsidP="00690EDC">
      <w:pPr>
        <w:jc w:val="both"/>
      </w:pPr>
    </w:p>
    <w:p w:rsidR="00496036" w:rsidRDefault="00496036" w:rsidP="00690EDC">
      <w:pPr>
        <w:jc w:val="both"/>
      </w:pPr>
      <w:r>
        <w:t>Hãy đi theo tiếng gọi bên trong, hãy lựa chọn và ném mình vào nó. Nếu bạn phạm phải sai lầm, thì bạn chỉ là có thêm một bài học đáng giá mà thôi.</w:t>
      </w:r>
    </w:p>
    <w:p w:rsidR="00496036" w:rsidRDefault="00496036" w:rsidP="00690EDC">
      <w:pPr>
        <w:jc w:val="both"/>
      </w:pPr>
      <w:r>
        <w:tab/>
        <w:t>Nick Offerman – diễn viên người Mỹ…</w:t>
      </w:r>
    </w:p>
    <w:p w:rsidR="00496036" w:rsidRDefault="00496036" w:rsidP="00690EDC">
      <w:pPr>
        <w:jc w:val="both"/>
      </w:pPr>
    </w:p>
    <w:p w:rsidR="00496036" w:rsidRDefault="00496036" w:rsidP="00690EDC">
      <w:pPr>
        <w:jc w:val="both"/>
        <w:rPr>
          <w:i/>
        </w:rPr>
      </w:pPr>
      <w:r w:rsidRPr="00496036">
        <w:rPr>
          <w:i/>
        </w:rPr>
        <w:lastRenderedPageBreak/>
        <w:t xml:space="preserve">Thứ hai ngày 30 / 9 – Thánh Giêrônimô, linh mục - * Dcr 8 , 1 – 8 * Lc 9 , 46 </w:t>
      </w:r>
      <w:r w:rsidR="00AC093F">
        <w:rPr>
          <w:i/>
        </w:rPr>
        <w:t>–</w:t>
      </w:r>
      <w:r w:rsidRPr="00496036">
        <w:rPr>
          <w:i/>
        </w:rPr>
        <w:t xml:space="preserve"> 50</w:t>
      </w:r>
    </w:p>
    <w:p w:rsidR="00AC093F" w:rsidRDefault="00AC093F" w:rsidP="00690EDC">
      <w:pPr>
        <w:jc w:val="both"/>
        <w:rPr>
          <w:i/>
        </w:rPr>
      </w:pPr>
    </w:p>
    <w:p w:rsidR="00AC093F" w:rsidRDefault="00AC093F" w:rsidP="00690EDC">
      <w:pPr>
        <w:jc w:val="both"/>
        <w:rPr>
          <w:i/>
        </w:rPr>
      </w:pPr>
      <w:r w:rsidRPr="00AC093F">
        <w:rPr>
          <w:b/>
          <w:i/>
        </w:rPr>
        <w:t>Nội dung Lời Chúa</w:t>
      </w:r>
      <w:r>
        <w:rPr>
          <w:i/>
        </w:rPr>
        <w:t xml:space="preserve"> – Chủ đề : “ Người nhỏ nhất và người lớn nhất” ( Lc 9 , 48b)</w:t>
      </w:r>
    </w:p>
    <w:p w:rsidR="00AC093F" w:rsidRDefault="00AC093F" w:rsidP="00690EDC">
      <w:pPr>
        <w:jc w:val="both"/>
        <w:rPr>
          <w:i/>
        </w:rPr>
      </w:pPr>
    </w:p>
    <w:p w:rsidR="00AC093F" w:rsidRDefault="00AC093F" w:rsidP="00AC093F">
      <w:pPr>
        <w:pStyle w:val="ListParagraph"/>
        <w:numPr>
          <w:ilvl w:val="0"/>
          <w:numId w:val="1"/>
        </w:numPr>
        <w:jc w:val="both"/>
        <w:rPr>
          <w:i/>
        </w:rPr>
      </w:pPr>
      <w:r>
        <w:rPr>
          <w:i/>
        </w:rPr>
        <w:t>Dcr 8 , 1 – 8 : Qua tiên tri của Người, Thiên Chúa diễn tả Lòng Thương Xót Người dành cho Dân khi đưa họ hồ</w:t>
      </w:r>
      <w:r w:rsidR="00B8791F">
        <w:rPr>
          <w:i/>
        </w:rPr>
        <w:t>i hương</w:t>
      </w:r>
      <w:r>
        <w:rPr>
          <w:i/>
        </w:rPr>
        <w:t xml:space="preserve"> sau lưu đày : tất cả là “quên hết” và xuống đầy tràn cho Dân…với những hình ảnh thật dễ thương : những lão ông lão bà nghỉ ngơi trên quảng trường Đền Thánh, thiều nhi nam nữ vui đùa…Tất cả là do “số sót” trong Dân lưu đày – những con người trung thành với Thiên Chúa trong mọi hoàn cảnh…</w:t>
      </w:r>
    </w:p>
    <w:p w:rsidR="00AC093F" w:rsidRDefault="00AC093F" w:rsidP="00AC093F">
      <w:pPr>
        <w:pStyle w:val="ListParagraph"/>
        <w:numPr>
          <w:ilvl w:val="0"/>
          <w:numId w:val="1"/>
        </w:numPr>
        <w:jc w:val="both"/>
        <w:rPr>
          <w:i/>
        </w:rPr>
      </w:pPr>
      <w:r>
        <w:rPr>
          <w:i/>
        </w:rPr>
        <w:t>Lc 9 , 46 – 50 : Đoạn Tin Mừng đưa ra hai vấn đề khá rõ : - vấn đề tranh cãi chuyện lớ</w:t>
      </w:r>
      <w:r w:rsidR="00803E7A">
        <w:rPr>
          <w:i/>
        </w:rPr>
        <w:t>n</w:t>
      </w:r>
      <w:r>
        <w:rPr>
          <w:i/>
        </w:rPr>
        <w:t>/nhỏ</w:t>
      </w:r>
      <w:r w:rsidR="00803E7A">
        <w:rPr>
          <w:i/>
        </w:rPr>
        <w:t xml:space="preserve"> giữa các môn đệ; - và chuyện loại trừ những người không thuộc Nhóm của mình…Chúng ta chỉ nói đến chuyện lớn/nhỏ…Chúa dạy : tiếp đón mọi người – đặc biệt những người </w:t>
      </w:r>
      <w:r w:rsidR="00803E7A">
        <w:rPr>
          <w:i/>
          <w:u w:val="single"/>
        </w:rPr>
        <w:t>như trẻ nhỏ</w:t>
      </w:r>
      <w:r w:rsidR="00803E7A">
        <w:rPr>
          <w:i/>
        </w:rPr>
        <w:t xml:space="preserve"> - tức là  không thể tự bảo vệ chính mình – đấy là tiếp đón chính Chúa…Đồng thời Chúa kêu gọi chúng ta sống “nhỏ nhất” giữa môi trường sống hằng ngày của chúng ta…</w:t>
      </w:r>
    </w:p>
    <w:p w:rsidR="00803E7A" w:rsidRDefault="00803E7A" w:rsidP="00AC093F">
      <w:pPr>
        <w:pStyle w:val="ListParagraph"/>
        <w:numPr>
          <w:ilvl w:val="0"/>
          <w:numId w:val="1"/>
        </w:numPr>
        <w:jc w:val="both"/>
        <w:rPr>
          <w:i/>
        </w:rPr>
      </w:pPr>
      <w:r>
        <w:rPr>
          <w:i/>
        </w:rPr>
        <w:t>Thế  nhưng để “sống nhỏ nhất”…thì không hề dễ chút nào, ngược lại luôn phải hết mình : thánh Giêrônimô hay Hiêrônimô – vị thánh Tiến Sĩ Hội Thánh – mà chúng ta mừng lễ hôm nay là một minh họa : ngài cật lực trong đời mình để phục vụ Dân Chúa</w:t>
      </w:r>
      <w:r w:rsidR="0094463A">
        <w:rPr>
          <w:i/>
        </w:rPr>
        <w:t xml:space="preserve"> : t</w:t>
      </w:r>
      <w:r w:rsidR="00A73DE2">
        <w:rPr>
          <w:i/>
        </w:rPr>
        <w:t>h</w:t>
      </w:r>
      <w:r w:rsidR="0094463A">
        <w:rPr>
          <w:i/>
        </w:rPr>
        <w:t>ông thạo tiếng Latinh,Hy Lạp, cổ Do Thái và Canđê, ngài đã lăn lộn trong lãnh vực Kinh Thánh và là tác giả bản dịch Vulgata được Giáo Hội trân trọng và chính thức sử dụng – nhất là bản dịch các Thánh Vịnh mà Phụng Vụ Giờ Kinh của Giáo Hội vẫn dùng hằng ngày…Tuy nhiên, ngài cũng là một con người nóng tính, sẵn sàng truy đuổi bất cứ ai đi ngược lại với Hội Thánh…</w:t>
      </w:r>
    </w:p>
    <w:p w:rsidR="0094463A" w:rsidRDefault="0094463A" w:rsidP="0094463A">
      <w:pPr>
        <w:jc w:val="both"/>
        <w:rPr>
          <w:i/>
        </w:rPr>
      </w:pPr>
    </w:p>
    <w:p w:rsidR="0094463A" w:rsidRPr="0094463A" w:rsidRDefault="0094463A" w:rsidP="0094463A">
      <w:pPr>
        <w:jc w:val="both"/>
        <w:rPr>
          <w:b/>
          <w:i/>
        </w:rPr>
      </w:pPr>
      <w:r w:rsidRPr="0094463A">
        <w:rPr>
          <w:b/>
          <w:i/>
        </w:rPr>
        <w:t>Giáo huấn Lời Chúa</w:t>
      </w:r>
    </w:p>
    <w:p w:rsidR="0094463A" w:rsidRDefault="0094463A" w:rsidP="0094463A">
      <w:pPr>
        <w:jc w:val="both"/>
        <w:rPr>
          <w:i/>
        </w:rPr>
      </w:pPr>
    </w:p>
    <w:p w:rsidR="0094463A" w:rsidRDefault="0094463A" w:rsidP="0094463A">
      <w:pPr>
        <w:pStyle w:val="ListParagraph"/>
        <w:numPr>
          <w:ilvl w:val="0"/>
          <w:numId w:val="1"/>
        </w:numPr>
        <w:jc w:val="both"/>
        <w:rPr>
          <w:i/>
        </w:rPr>
      </w:pPr>
      <w:r>
        <w:rPr>
          <w:i/>
        </w:rPr>
        <w:t>“ Người nhỏ nhất và người lớn nhất” ( Lc 9 , 48b)</w:t>
      </w:r>
    </w:p>
    <w:p w:rsidR="0094463A" w:rsidRDefault="0094463A" w:rsidP="0094463A">
      <w:pPr>
        <w:jc w:val="both"/>
        <w:rPr>
          <w:i/>
        </w:rPr>
      </w:pPr>
    </w:p>
    <w:p w:rsidR="0094463A" w:rsidRDefault="0094463A" w:rsidP="0094463A">
      <w:pPr>
        <w:jc w:val="both"/>
      </w:pPr>
      <w:r w:rsidRPr="0094463A">
        <w:rPr>
          <w:b/>
          <w:i/>
        </w:rPr>
        <w:t>Danh ngôn</w:t>
      </w:r>
    </w:p>
    <w:p w:rsidR="00A10270" w:rsidRDefault="00A10270" w:rsidP="0094463A">
      <w:pPr>
        <w:jc w:val="both"/>
      </w:pPr>
    </w:p>
    <w:p w:rsidR="00A10270" w:rsidRDefault="00A10270" w:rsidP="0094463A">
      <w:pPr>
        <w:jc w:val="both"/>
      </w:pPr>
      <w:r>
        <w:t>Đừng cố gò gẫm để hình thành nhân cách, điều đó cũng giống như bắt nụ hồng xanh nở hoa vậ</w:t>
      </w:r>
      <w:r w:rsidR="00A73DE2">
        <w:t>y. B</w:t>
      </w:r>
      <w:r>
        <w:t>ạn hãy sống sao cho tốt nhất, và nhân cách của bạn tự nó sẽ hình thành.</w:t>
      </w:r>
    </w:p>
    <w:p w:rsidR="00A10270" w:rsidRDefault="00A10270" w:rsidP="0094463A">
      <w:pPr>
        <w:jc w:val="both"/>
      </w:pPr>
      <w:r>
        <w:tab/>
        <w:t>Henry James</w:t>
      </w:r>
    </w:p>
    <w:p w:rsidR="00A10270" w:rsidRDefault="00A10270" w:rsidP="0094463A">
      <w:pPr>
        <w:jc w:val="both"/>
      </w:pPr>
    </w:p>
    <w:p w:rsidR="00A10270" w:rsidRDefault="00A10270" w:rsidP="0094463A">
      <w:pPr>
        <w:jc w:val="both"/>
      </w:pPr>
      <w:r>
        <w:t>Lời khen tốt đẹp nhất mà ta có thể đem đến cho một người, tức là nói cho người ấy biết: ông là kẻ thành thật !</w:t>
      </w:r>
    </w:p>
    <w:p w:rsidR="00A10270" w:rsidRDefault="00A10270" w:rsidP="0094463A">
      <w:pPr>
        <w:jc w:val="both"/>
      </w:pPr>
      <w:r>
        <w:tab/>
        <w:t>La Bruyère</w:t>
      </w:r>
    </w:p>
    <w:p w:rsidR="00A10270" w:rsidRDefault="00A10270" w:rsidP="0094463A">
      <w:pPr>
        <w:jc w:val="both"/>
      </w:pPr>
    </w:p>
    <w:p w:rsidR="00A10270" w:rsidRDefault="00A10270" w:rsidP="0094463A">
      <w:pPr>
        <w:jc w:val="both"/>
      </w:pPr>
      <w:r>
        <w:t>Không có sự vĩ đại nào lại không có sự giản dị, lòng tốt và sự thật.</w:t>
      </w:r>
    </w:p>
    <w:p w:rsidR="00A10270" w:rsidRDefault="00A10270" w:rsidP="0094463A">
      <w:pPr>
        <w:jc w:val="both"/>
      </w:pPr>
      <w:r>
        <w:tab/>
        <w:t>Lev Tolstoi</w:t>
      </w:r>
    </w:p>
    <w:p w:rsidR="00A10270" w:rsidRDefault="00A10270" w:rsidP="0094463A">
      <w:pPr>
        <w:jc w:val="both"/>
      </w:pPr>
    </w:p>
    <w:p w:rsidR="00A10270" w:rsidRDefault="00A10270" w:rsidP="0094463A">
      <w:pPr>
        <w:jc w:val="both"/>
        <w:rPr>
          <w:i/>
        </w:rPr>
      </w:pPr>
      <w:r w:rsidRPr="00A10270">
        <w:rPr>
          <w:i/>
        </w:rPr>
        <w:t xml:space="preserve">Thứ ba ngày 1 / 10 – Lễ thánh Têrêxa Hài Đồng Giêsu – * Is 66 , 10 – 14c * Mt 18 , 1 </w:t>
      </w:r>
      <w:r w:rsidR="001B02C5">
        <w:rPr>
          <w:i/>
        </w:rPr>
        <w:t>–</w:t>
      </w:r>
      <w:r w:rsidRPr="00A10270">
        <w:rPr>
          <w:i/>
        </w:rPr>
        <w:t xml:space="preserve"> 5</w:t>
      </w:r>
    </w:p>
    <w:p w:rsidR="001B02C5" w:rsidRDefault="001B02C5" w:rsidP="0094463A">
      <w:pPr>
        <w:jc w:val="both"/>
        <w:rPr>
          <w:i/>
        </w:rPr>
      </w:pPr>
    </w:p>
    <w:p w:rsidR="001B02C5" w:rsidRDefault="001B02C5" w:rsidP="0094463A">
      <w:pPr>
        <w:jc w:val="both"/>
        <w:rPr>
          <w:i/>
        </w:rPr>
      </w:pPr>
      <w:r w:rsidRPr="00C76E90">
        <w:rPr>
          <w:b/>
          <w:i/>
        </w:rPr>
        <w:lastRenderedPageBreak/>
        <w:t>Nội dung Lời Chúa</w:t>
      </w:r>
      <w:r>
        <w:rPr>
          <w:i/>
        </w:rPr>
        <w:t xml:space="preserve"> – Chủ đề :“Không trở nên như trẻ nhỏ…thì sẽ chẳng được vào Nước Trời” (Mt 18 , 3b)</w:t>
      </w:r>
    </w:p>
    <w:p w:rsidR="001B02C5" w:rsidRDefault="001B02C5" w:rsidP="0094463A">
      <w:pPr>
        <w:jc w:val="both"/>
        <w:rPr>
          <w:i/>
        </w:rPr>
      </w:pPr>
    </w:p>
    <w:p w:rsidR="001B02C5" w:rsidRDefault="001B02C5" w:rsidP="001B02C5">
      <w:pPr>
        <w:pStyle w:val="ListParagraph"/>
        <w:numPr>
          <w:ilvl w:val="0"/>
          <w:numId w:val="1"/>
        </w:numPr>
        <w:jc w:val="both"/>
        <w:rPr>
          <w:i/>
        </w:rPr>
      </w:pPr>
      <w:r>
        <w:rPr>
          <w:i/>
        </w:rPr>
        <w:t>Is 66 , 10 – 44c : Thiên Chúa vừa là “lòng cha”, vừa là “lòng mẹ”…Qua đoạn sách Tiên Tri Isaia, với việc trả lại cho Giê-ru-sa-lem và Dân Chúa những gì “lòng cha” và “lòng mẹ” thấy cần cho con cái mình, Thiên Chúa khẳng định Người luôn lo chăm sóc Dân Người, dẫn đưa Dân Người đi đúng đườntg đúng lối để trọn vẹn đạt tới nguyện ước của mình…Đặt để trong bối cảnh Phụng Vụ mừng Lễ Thánh Tê-rê-xa Hài Đồng Giê-su hôm nay, đoạn sách này của tiên tri Isaia còn diễn tả “lòng cha” và “lòng mẹ”</w:t>
      </w:r>
      <w:r w:rsidR="00C76E90">
        <w:rPr>
          <w:i/>
        </w:rPr>
        <w:t xml:space="preserve"> với từng con người sống tinh thần “con đường thơ ấu” của thánh Tê-rê-xa với Thiên Chúa – Đấng Quan Phòng vừa là cha và vừa là mẹ…</w:t>
      </w:r>
    </w:p>
    <w:p w:rsidR="00C76E90" w:rsidRDefault="00C76E90" w:rsidP="001B02C5">
      <w:pPr>
        <w:pStyle w:val="ListParagraph"/>
        <w:numPr>
          <w:ilvl w:val="0"/>
          <w:numId w:val="1"/>
        </w:numPr>
        <w:jc w:val="both"/>
        <w:rPr>
          <w:i/>
        </w:rPr>
      </w:pPr>
      <w:r>
        <w:rPr>
          <w:i/>
        </w:rPr>
        <w:t>Mt 18 , 1 – 5 : Với linh đạo “con đường thơ ấu”, thánh Tê-rê-xa tiến sĩ Hội Thánh đã trải nghiệm tròn đầy sự âu yếm của “lòng cha” và “lòng mẹ” nơi Thiên Chúa…Thánh nữ trở thành đứa con nhỏ bé và hoàn toàn tín thác, hoàn toàn phụ thuộc vào Thiên Chúa – Đấng vừa là cha, vừa là mẹ…Với đoạn Tin Mừng ngắn ngủi này trong lễ mừng thánh Tê-rê-xa Hài Đồng Giê-su, Chúa khuyến khích chúng ta tìm hiểu và sống linh đạo “con đường thơ ấu” của ngài…</w:t>
      </w:r>
    </w:p>
    <w:p w:rsidR="00C76E90" w:rsidRDefault="00C76E90" w:rsidP="00C76E90">
      <w:pPr>
        <w:jc w:val="both"/>
        <w:rPr>
          <w:i/>
        </w:rPr>
      </w:pPr>
    </w:p>
    <w:p w:rsidR="00C76E90" w:rsidRPr="00C76E90" w:rsidRDefault="00C76E90" w:rsidP="00C76E90">
      <w:pPr>
        <w:jc w:val="both"/>
        <w:rPr>
          <w:b/>
          <w:i/>
        </w:rPr>
      </w:pPr>
      <w:r w:rsidRPr="00C76E90">
        <w:rPr>
          <w:b/>
          <w:i/>
        </w:rPr>
        <w:t>Giáo huấn Lời Chúa</w:t>
      </w:r>
    </w:p>
    <w:p w:rsidR="00C76E90" w:rsidRDefault="00C76E90" w:rsidP="00C76E90">
      <w:pPr>
        <w:jc w:val="both"/>
        <w:rPr>
          <w:i/>
        </w:rPr>
      </w:pPr>
    </w:p>
    <w:p w:rsidR="00C76E90" w:rsidRDefault="00C76E90" w:rsidP="00C76E90">
      <w:pPr>
        <w:pStyle w:val="ListParagraph"/>
        <w:numPr>
          <w:ilvl w:val="0"/>
          <w:numId w:val="1"/>
        </w:numPr>
        <w:jc w:val="both"/>
        <w:rPr>
          <w:i/>
        </w:rPr>
      </w:pPr>
      <w:r>
        <w:rPr>
          <w:i/>
        </w:rPr>
        <w:t>“Không nên như trẻ nhỏ…thì sẽ chẳng được vào Nước Trời.”(Mt 18 , 3b)</w:t>
      </w:r>
    </w:p>
    <w:p w:rsidR="00C76E90" w:rsidRDefault="00C76E90" w:rsidP="00C76E90">
      <w:pPr>
        <w:jc w:val="both"/>
        <w:rPr>
          <w:i/>
        </w:rPr>
      </w:pPr>
    </w:p>
    <w:p w:rsidR="00C76E90" w:rsidRDefault="00C76E90" w:rsidP="00C76E90">
      <w:pPr>
        <w:jc w:val="both"/>
      </w:pPr>
      <w:r w:rsidRPr="00C76E90">
        <w:rPr>
          <w:b/>
          <w:i/>
        </w:rPr>
        <w:t>Danh ngôn</w:t>
      </w:r>
    </w:p>
    <w:p w:rsidR="003466A6" w:rsidRDefault="003466A6" w:rsidP="00C76E90">
      <w:pPr>
        <w:jc w:val="both"/>
      </w:pPr>
    </w:p>
    <w:p w:rsidR="003466A6" w:rsidRDefault="003466A6" w:rsidP="00C76E90">
      <w:pPr>
        <w:jc w:val="both"/>
      </w:pPr>
      <w:r>
        <w:t>Tài nguyện tự nhiên lớn nhất của chúng ta chính là trí óc của con trẻ.</w:t>
      </w:r>
    </w:p>
    <w:p w:rsidR="003466A6" w:rsidRDefault="003466A6" w:rsidP="00C76E90">
      <w:pPr>
        <w:jc w:val="both"/>
      </w:pPr>
      <w:r>
        <w:tab/>
        <w:t>Walt Disney</w:t>
      </w:r>
    </w:p>
    <w:p w:rsidR="003466A6" w:rsidRDefault="003466A6" w:rsidP="00C76E90">
      <w:pPr>
        <w:jc w:val="both"/>
      </w:pPr>
    </w:p>
    <w:p w:rsidR="003466A6" w:rsidRDefault="003466A6" w:rsidP="00C76E90">
      <w:pPr>
        <w:jc w:val="both"/>
      </w:pPr>
      <w:r>
        <w:t>Khi đứa trẻ phá lên cười lần đầu tiên, tiếng cười ấy vỡ tan thành ngàn mảnh, vá chúng bắn đi khắp nơi, và đó là điểm bắt đầu của các nàng tiên.</w:t>
      </w:r>
    </w:p>
    <w:p w:rsidR="003466A6" w:rsidRDefault="003466A6" w:rsidP="00C76E90">
      <w:pPr>
        <w:jc w:val="both"/>
      </w:pPr>
      <w:r>
        <w:tab/>
        <w:t>James M. Barrie</w:t>
      </w:r>
      <w:r w:rsidR="00AC66A9">
        <w:t xml:space="preserve"> (1860-1937) – tiểu thuyết gia và người viết kịch gốc Scotland…</w:t>
      </w:r>
    </w:p>
    <w:p w:rsidR="003466A6" w:rsidRDefault="003466A6" w:rsidP="00C76E90">
      <w:pPr>
        <w:jc w:val="both"/>
      </w:pPr>
    </w:p>
    <w:p w:rsidR="003466A6" w:rsidRDefault="003466A6" w:rsidP="00C76E90">
      <w:pPr>
        <w:jc w:val="both"/>
      </w:pPr>
      <w:r>
        <w:t>Không có bức tranh nào rõ rệt về linh hồn của một xã hội hơn là cách xã hội ấy đối xử với trẻ em.</w:t>
      </w:r>
    </w:p>
    <w:p w:rsidR="003466A6" w:rsidRDefault="003466A6" w:rsidP="00C76E90">
      <w:pPr>
        <w:jc w:val="both"/>
      </w:pPr>
      <w:r>
        <w:tab/>
        <w:t>Nelson Mandela</w:t>
      </w:r>
    </w:p>
    <w:p w:rsidR="003466A6" w:rsidRDefault="003466A6" w:rsidP="00C76E90">
      <w:pPr>
        <w:jc w:val="both"/>
      </w:pPr>
    </w:p>
    <w:p w:rsidR="003466A6" w:rsidRDefault="003466A6" w:rsidP="00C76E90">
      <w:pPr>
        <w:jc w:val="both"/>
        <w:rPr>
          <w:i/>
        </w:rPr>
      </w:pPr>
      <w:r w:rsidRPr="003466A6">
        <w:rPr>
          <w:i/>
        </w:rPr>
        <w:t>Thứ tư ngày 2 / 9 – Lễ các Thiên Thần Bản Mệnh - * Xh 23 , 20 – 23a * Mt 18 , 1 – 5.10</w:t>
      </w:r>
    </w:p>
    <w:p w:rsidR="00A806F0" w:rsidRDefault="00A806F0" w:rsidP="00C76E90">
      <w:pPr>
        <w:jc w:val="both"/>
        <w:rPr>
          <w:i/>
        </w:rPr>
      </w:pPr>
    </w:p>
    <w:p w:rsidR="00A806F0" w:rsidRDefault="00A806F0" w:rsidP="00C76E90">
      <w:pPr>
        <w:jc w:val="both"/>
        <w:rPr>
          <w:i/>
        </w:rPr>
      </w:pPr>
      <w:r w:rsidRPr="00C3026A">
        <w:rPr>
          <w:b/>
          <w:i/>
        </w:rPr>
        <w:t xml:space="preserve">Nội dung Lời Chúa </w:t>
      </w:r>
      <w:r>
        <w:rPr>
          <w:i/>
        </w:rPr>
        <w:t>– Chủ đề : “Các thiên thần của họ ở trên trời, không ngừng chiêm ngưỡng nhan Cha Thầy, Đấng ngự trên trời” ( Mt 18 , 10b)</w:t>
      </w:r>
    </w:p>
    <w:p w:rsidR="00A806F0" w:rsidRDefault="00A806F0" w:rsidP="00C76E90">
      <w:pPr>
        <w:jc w:val="both"/>
        <w:rPr>
          <w:i/>
        </w:rPr>
      </w:pPr>
    </w:p>
    <w:p w:rsidR="00A806F0" w:rsidRDefault="00A806F0" w:rsidP="00A806F0">
      <w:pPr>
        <w:pStyle w:val="ListParagraph"/>
        <w:numPr>
          <w:ilvl w:val="0"/>
          <w:numId w:val="1"/>
        </w:numPr>
        <w:jc w:val="both"/>
        <w:rPr>
          <w:i/>
        </w:rPr>
      </w:pPr>
      <w:r>
        <w:rPr>
          <w:i/>
        </w:rPr>
        <w:t>Xh 23 , 20 – 23a :</w:t>
      </w:r>
      <w:r w:rsidR="00A81F73">
        <w:rPr>
          <w:i/>
        </w:rPr>
        <w:t xml:space="preserve">Thiên Chúa khẳng định Người cho các thiên thần đi trước Dân Chúa và từng thành viên trong Dân Chúa trên con đường đi dần vào Đất Hứa…Đây cũng chính là điều Chúa muốn nói với chúng ta trong hôm nay : trên đường về Quê Hương thiên quốc, Giáo Hội và từng cá nhân những người tin có các thiên thần hướng dẫn và chỉ lối…Các ngài được mệnh danh là các Thiên Thần Bản </w:t>
      </w:r>
      <w:r w:rsidR="00A81F73">
        <w:rPr>
          <w:i/>
        </w:rPr>
        <w:lastRenderedPageBreak/>
        <w:t>Mệnh…Thiên Chúa muốn chúng ta ở dưới sự hướng dẫn củ</w:t>
      </w:r>
      <w:r w:rsidR="00A73DE2">
        <w:rPr>
          <w:i/>
        </w:rPr>
        <w:t>a các ngài…và “đ</w:t>
      </w:r>
      <w:r w:rsidR="00A81F73">
        <w:rPr>
          <w:i/>
        </w:rPr>
        <w:t>ừng làm các ngài phải chịu cay đắng”…</w:t>
      </w:r>
    </w:p>
    <w:p w:rsidR="00A81F73" w:rsidRDefault="00A81F73" w:rsidP="00A806F0">
      <w:pPr>
        <w:pStyle w:val="ListParagraph"/>
        <w:numPr>
          <w:ilvl w:val="0"/>
          <w:numId w:val="1"/>
        </w:numPr>
        <w:jc w:val="both"/>
        <w:rPr>
          <w:i/>
        </w:rPr>
      </w:pPr>
      <w:r>
        <w:rPr>
          <w:i/>
        </w:rPr>
        <w:t>Mt 18 , 1 – 5.10 : Phần đầu bài Tin Mừng chúng ta đã nghe và cùng chia sẻ trong Thánh Lễ kính Thánh tê-rê-xa Hài Đồng Giê-su ngày hôm qua…Hôm nay, chúng ta dừng ở câu 10…và luôn nhớ rằng : Thiên Thần Bản Mệnh của mỗi chúng ta luôn luôn chiêm ngưỡng nhan Thiên Chúa, đồng thời cũng theo dõi để giúp và nói về chúng ta với Thiên Chúa – Cha chúng ta…</w:t>
      </w:r>
    </w:p>
    <w:p w:rsidR="00A81F73" w:rsidRDefault="00A81F73" w:rsidP="00A81F73">
      <w:pPr>
        <w:jc w:val="both"/>
        <w:rPr>
          <w:i/>
        </w:rPr>
      </w:pPr>
    </w:p>
    <w:p w:rsidR="00A81F73" w:rsidRPr="00C3026A" w:rsidRDefault="00A81F73" w:rsidP="00A81F73">
      <w:pPr>
        <w:jc w:val="both"/>
        <w:rPr>
          <w:b/>
          <w:i/>
        </w:rPr>
      </w:pPr>
      <w:r w:rsidRPr="00C3026A">
        <w:rPr>
          <w:b/>
          <w:i/>
        </w:rPr>
        <w:t>Giáo huấn Lời Chúa</w:t>
      </w:r>
    </w:p>
    <w:p w:rsidR="00A81F73" w:rsidRDefault="00A81F73" w:rsidP="00A81F73">
      <w:pPr>
        <w:jc w:val="both"/>
        <w:rPr>
          <w:i/>
        </w:rPr>
      </w:pPr>
    </w:p>
    <w:p w:rsidR="00A81F73" w:rsidRPr="00A81F73" w:rsidRDefault="00A81F73" w:rsidP="00A81F73">
      <w:pPr>
        <w:pStyle w:val="ListParagraph"/>
        <w:numPr>
          <w:ilvl w:val="0"/>
          <w:numId w:val="1"/>
        </w:numPr>
        <w:jc w:val="both"/>
        <w:rPr>
          <w:i/>
        </w:rPr>
      </w:pPr>
      <w:r>
        <w:rPr>
          <w:i/>
        </w:rPr>
        <w:t>“Các thiên thần của họ ở trên trời không ngừng chiêm ngưỡng Cha Thầy, Đấng ngự trên trời” ( Mt 18 , 10b)</w:t>
      </w:r>
    </w:p>
    <w:p w:rsidR="00690EDC" w:rsidRDefault="00690EDC" w:rsidP="00690EDC">
      <w:pPr>
        <w:jc w:val="both"/>
        <w:rPr>
          <w:i/>
        </w:rPr>
      </w:pPr>
    </w:p>
    <w:p w:rsidR="00C3026A" w:rsidRDefault="00C3026A" w:rsidP="00690EDC">
      <w:pPr>
        <w:jc w:val="both"/>
      </w:pPr>
      <w:r w:rsidRPr="00C3026A">
        <w:rPr>
          <w:b/>
          <w:i/>
        </w:rPr>
        <w:t>Danh ngôn</w:t>
      </w:r>
    </w:p>
    <w:p w:rsidR="00C3026A" w:rsidRDefault="00C3026A" w:rsidP="00690EDC">
      <w:pPr>
        <w:jc w:val="both"/>
      </w:pPr>
    </w:p>
    <w:p w:rsidR="00C3026A" w:rsidRDefault="00C3026A" w:rsidP="00690EDC">
      <w:pPr>
        <w:jc w:val="both"/>
      </w:pPr>
      <w:r>
        <w:t>Tôi yêu người có thể cười trong nghịch cảnh, có thể tìm được sức mạnh trong khốn cùng và trở nên can đảm nhờ suy nghĩ. Những tâm hồn nhỏ bé có thể chùn bước, nhưng người có trái tim kiên định và được sự đồng thuận của lương tâm sẽ theo đuổi những nguyên tắc của mình cho đến chết.</w:t>
      </w:r>
    </w:p>
    <w:p w:rsidR="00C3026A" w:rsidRDefault="00C3026A" w:rsidP="00690EDC">
      <w:pPr>
        <w:jc w:val="both"/>
      </w:pPr>
      <w:r>
        <w:tab/>
        <w:t>Thomas Paine</w:t>
      </w:r>
      <w:r w:rsidR="00C710E2">
        <w:t xml:space="preserve"> (1737-1809) – triết gia người Anh nhập cư vào Mỹ…</w:t>
      </w:r>
    </w:p>
    <w:p w:rsidR="00C3026A" w:rsidRDefault="00C3026A" w:rsidP="00690EDC">
      <w:pPr>
        <w:jc w:val="both"/>
      </w:pPr>
    </w:p>
    <w:p w:rsidR="00C3026A" w:rsidRDefault="00C3026A" w:rsidP="00690EDC">
      <w:pPr>
        <w:jc w:val="both"/>
      </w:pPr>
      <w:r>
        <w:t>Những ai dự định làm điều tốt không được hy vọng người ta sẽ lăn đá ra khỏi đường mình đi, nhưng phải điềm tĩnh chấp nhận kể cả khi người ta rải đá lên đó.</w:t>
      </w:r>
    </w:p>
    <w:p w:rsidR="00C3026A" w:rsidRDefault="00C3026A" w:rsidP="00690EDC">
      <w:pPr>
        <w:jc w:val="both"/>
      </w:pPr>
      <w:r>
        <w:tab/>
        <w:t>Albert Schweitzer</w:t>
      </w:r>
    </w:p>
    <w:p w:rsidR="00C3026A" w:rsidRDefault="00C3026A" w:rsidP="00690EDC">
      <w:pPr>
        <w:jc w:val="both"/>
      </w:pPr>
    </w:p>
    <w:p w:rsidR="00C3026A" w:rsidRDefault="00C3026A" w:rsidP="00690EDC">
      <w:pPr>
        <w:jc w:val="both"/>
      </w:pPr>
      <w:r>
        <w:t>Bản lĩnh là sức mạnh hợp nhất của kinh nghiệm, trí tuệ và đam mê trong guồng hành động.</w:t>
      </w:r>
    </w:p>
    <w:p w:rsidR="00C3026A" w:rsidRDefault="00C3026A" w:rsidP="00690EDC">
      <w:pPr>
        <w:jc w:val="both"/>
      </w:pPr>
      <w:r>
        <w:tab/>
        <w:t>John Ruskin</w:t>
      </w:r>
      <w:r w:rsidR="00C710E2">
        <w:t xml:space="preserve"> (1819-1900) – tiểu thuyết gia người Anh…</w:t>
      </w:r>
    </w:p>
    <w:p w:rsidR="00C710E2" w:rsidRDefault="00C710E2" w:rsidP="00690EDC">
      <w:pPr>
        <w:jc w:val="both"/>
      </w:pPr>
    </w:p>
    <w:p w:rsidR="00C710E2" w:rsidRDefault="00C710E2" w:rsidP="00690EDC">
      <w:pPr>
        <w:jc w:val="both"/>
        <w:rPr>
          <w:i/>
        </w:rPr>
      </w:pPr>
      <w:r w:rsidRPr="00C710E2">
        <w:rPr>
          <w:i/>
        </w:rPr>
        <w:t xml:space="preserve">Thứ năm ngày 3/10 – * Nkm 8 , 1 – 4.5 – 6.7 * Lc 10 , 1 </w:t>
      </w:r>
      <w:r w:rsidR="00681FB1">
        <w:rPr>
          <w:i/>
        </w:rPr>
        <w:t>–</w:t>
      </w:r>
      <w:r w:rsidRPr="00C710E2">
        <w:rPr>
          <w:i/>
        </w:rPr>
        <w:t xml:space="preserve"> 12</w:t>
      </w:r>
    </w:p>
    <w:p w:rsidR="00681FB1" w:rsidRDefault="00681FB1" w:rsidP="00690EDC">
      <w:pPr>
        <w:jc w:val="both"/>
        <w:rPr>
          <w:i/>
        </w:rPr>
      </w:pPr>
    </w:p>
    <w:p w:rsidR="00681FB1" w:rsidRDefault="00681FB1" w:rsidP="00690EDC">
      <w:pPr>
        <w:jc w:val="both"/>
        <w:rPr>
          <w:i/>
        </w:rPr>
      </w:pPr>
      <w:r w:rsidRPr="00681FB1">
        <w:rPr>
          <w:b/>
          <w:i/>
        </w:rPr>
        <w:t>Nội dung Lời Chúa</w:t>
      </w:r>
      <w:r>
        <w:rPr>
          <w:i/>
        </w:rPr>
        <w:t xml:space="preserve"> – Chủ đề : “ Xin chủ mùa gặt sai thợ ra gặt lúa về” ( Lc 10 , 2b)</w:t>
      </w:r>
    </w:p>
    <w:p w:rsidR="00681FB1" w:rsidRDefault="00681FB1" w:rsidP="00690EDC">
      <w:pPr>
        <w:jc w:val="both"/>
        <w:rPr>
          <w:i/>
        </w:rPr>
      </w:pPr>
    </w:p>
    <w:p w:rsidR="00681FB1" w:rsidRDefault="00681FB1" w:rsidP="00681FB1">
      <w:pPr>
        <w:pStyle w:val="ListParagraph"/>
        <w:numPr>
          <w:ilvl w:val="0"/>
          <w:numId w:val="1"/>
        </w:numPr>
        <w:jc w:val="both"/>
        <w:rPr>
          <w:i/>
        </w:rPr>
      </w:pPr>
      <w:r>
        <w:rPr>
          <w:i/>
        </w:rPr>
        <w:t>Nkm 8 , 1 – 4.5 – 6.7 :</w:t>
      </w:r>
      <w:r w:rsidR="00A72262">
        <w:rPr>
          <w:i/>
        </w:rPr>
        <w:t xml:space="preserve"> Nơ-khe-mi-a là một cuốn sách trong bộ Cựu Ước – không rõ tác giả</w:t>
      </w:r>
      <w:r w:rsidR="00A73DE2">
        <w:rPr>
          <w:i/>
        </w:rPr>
        <w:t xml:space="preserve"> - </w:t>
      </w:r>
      <w:r w:rsidR="00A72262">
        <w:rPr>
          <w:i/>
        </w:rPr>
        <w:t>được viết vào khoảng năm 440-350 TCN và được tường thuật vào khoảng năm 445-425 TCN…Cuốn sách có 13 chương và bài đọc chúng ta nghe hôm nay ở chương thứ 8 nói về việc ông Nơ-khe-mi-a là tổng đốc đã cùng với các thầy Lê-vi và dân chúng cùng đứng nghe thầy tư tế Et-ra - là tư tế kiêm kinh sư- đọc sách Luật Đức Chúa…Họ đã đứng từ sáng sớm tới trưa để nghe đọc Luật của Đức Chúa: một cung cách rất đáng cho chúng ta học tập – cung cách trân trọng và nghiêm túc khi nghe Luật Chúa…Nó thức tỉnh chúng ta để chúng ta biết trân trọng và nghiêm túc khi nghe công bố Tin Mừng và cùng nhau chia sẻ…</w:t>
      </w:r>
    </w:p>
    <w:p w:rsidR="00A72262" w:rsidRDefault="00E7543D" w:rsidP="00681FB1">
      <w:pPr>
        <w:pStyle w:val="ListParagraph"/>
        <w:numPr>
          <w:ilvl w:val="0"/>
          <w:numId w:val="1"/>
        </w:numPr>
        <w:jc w:val="both"/>
        <w:rPr>
          <w:i/>
        </w:rPr>
      </w:pPr>
      <w:r>
        <w:rPr>
          <w:i/>
        </w:rPr>
        <w:t xml:space="preserve">Lc 10 , 1 – 12 : Chúa Giê-su nói với Nhóm Bảy Mươi Hai môn đệ về nhu cầu cần xin Thiên Chúa ban cho cánh đồng trần gian này “những thợ gặt”…và sau đó Người sai các ông đi rao giảng với những chỉ dẫn khá chi tiết về cung cách phải có trong sứ vụ của mình…Tháng 10 năm 2019 này được Đức Thánh Cha mời gọi Giáo Hội </w:t>
      </w:r>
      <w:r w:rsidR="00070EB7">
        <w:rPr>
          <w:i/>
        </w:rPr>
        <w:t xml:space="preserve">coi là </w:t>
      </w:r>
      <w:r w:rsidR="00070EB7">
        <w:rPr>
          <w:i/>
        </w:rPr>
        <w:lastRenderedPageBreak/>
        <w:t>“Tháng Ngoại Thường về Truyền Giáo” với đề tài : “Được Rửa Tội và được sai đi” nhằm khuyến khích mọi người tín hữu ý thức mình được rửa tội và được sai đi th</w:t>
      </w:r>
      <w:r w:rsidR="00A73DE2">
        <w:rPr>
          <w:i/>
        </w:rPr>
        <w:t>i</w:t>
      </w:r>
      <w:r w:rsidR="00070EB7">
        <w:rPr>
          <w:i/>
        </w:rPr>
        <w:t xml:space="preserve"> hành sứ mạng rao giảng và giới thiệu Chúa cho mọi người với nhiệt tình và nhiệt huyết…Cả hai bài đọc Lời Chúa hôm nay đều nhằm xây dựng nơi những người tin cung cách đón nhận sứ điệp Tin Mừng và loan báo lại cho anh chị em mình với nhiệt huyết và nhiệt tâm…</w:t>
      </w:r>
    </w:p>
    <w:p w:rsidR="00070EB7" w:rsidRDefault="00070EB7" w:rsidP="00070EB7">
      <w:pPr>
        <w:jc w:val="both"/>
        <w:rPr>
          <w:i/>
        </w:rPr>
      </w:pPr>
    </w:p>
    <w:p w:rsidR="00070EB7" w:rsidRPr="00070EB7" w:rsidRDefault="00070EB7" w:rsidP="00070EB7">
      <w:pPr>
        <w:jc w:val="both"/>
        <w:rPr>
          <w:b/>
          <w:i/>
        </w:rPr>
      </w:pPr>
      <w:r w:rsidRPr="00070EB7">
        <w:rPr>
          <w:b/>
          <w:i/>
        </w:rPr>
        <w:t>Giáo huấn Lời Chúa</w:t>
      </w:r>
    </w:p>
    <w:p w:rsidR="00070EB7" w:rsidRDefault="00070EB7" w:rsidP="00070EB7">
      <w:pPr>
        <w:jc w:val="both"/>
        <w:rPr>
          <w:i/>
        </w:rPr>
      </w:pPr>
    </w:p>
    <w:p w:rsidR="00070EB7" w:rsidRDefault="00070EB7" w:rsidP="00070EB7">
      <w:pPr>
        <w:pStyle w:val="ListParagraph"/>
        <w:numPr>
          <w:ilvl w:val="0"/>
          <w:numId w:val="1"/>
        </w:numPr>
        <w:jc w:val="both"/>
        <w:rPr>
          <w:i/>
        </w:rPr>
      </w:pPr>
      <w:r>
        <w:rPr>
          <w:i/>
        </w:rPr>
        <w:t>“Xin chủ mùa gặt sai thợ ra găt lúa về” ( Lc 10 , 2b)</w:t>
      </w:r>
    </w:p>
    <w:p w:rsidR="009F67ED" w:rsidRDefault="009F67ED" w:rsidP="009F67ED">
      <w:pPr>
        <w:jc w:val="both"/>
        <w:rPr>
          <w:i/>
        </w:rPr>
      </w:pPr>
    </w:p>
    <w:p w:rsidR="009F67ED" w:rsidRDefault="009F67ED" w:rsidP="009F67ED">
      <w:pPr>
        <w:jc w:val="both"/>
      </w:pPr>
      <w:r w:rsidRPr="009F67ED">
        <w:rPr>
          <w:b/>
          <w:i/>
        </w:rPr>
        <w:t>Danh ngôn</w:t>
      </w:r>
    </w:p>
    <w:p w:rsidR="009F67ED" w:rsidRDefault="009F67ED" w:rsidP="009F67ED">
      <w:pPr>
        <w:jc w:val="both"/>
      </w:pPr>
    </w:p>
    <w:p w:rsidR="009F67ED" w:rsidRDefault="009F67ED" w:rsidP="009F67ED">
      <w:pPr>
        <w:jc w:val="both"/>
      </w:pPr>
      <w:r>
        <w:t>Nhiệt huyết là mẹ của nỗ lực, và không có nó, ta không thể đạt điều gì to lớn.</w:t>
      </w:r>
    </w:p>
    <w:p w:rsidR="009F67ED" w:rsidRDefault="009F67ED" w:rsidP="009F67ED">
      <w:pPr>
        <w:jc w:val="both"/>
      </w:pPr>
      <w:r>
        <w:tab/>
        <w:t>Ralph Waldo Emerson</w:t>
      </w:r>
    </w:p>
    <w:p w:rsidR="009F67ED" w:rsidRDefault="009F67ED" w:rsidP="009F67ED">
      <w:pPr>
        <w:jc w:val="both"/>
      </w:pPr>
    </w:p>
    <w:p w:rsidR="009F67ED" w:rsidRDefault="009F67ED" w:rsidP="009F67ED">
      <w:pPr>
        <w:jc w:val="both"/>
      </w:pPr>
      <w:r>
        <w:t>Khi lửa cháy trong linh hồn con người, không điều gì là không thể.</w:t>
      </w:r>
    </w:p>
    <w:p w:rsidR="009F67ED" w:rsidRDefault="009F67ED" w:rsidP="009F67ED">
      <w:pPr>
        <w:jc w:val="both"/>
      </w:pPr>
      <w:r>
        <w:tab/>
        <w:t>La Fontaine</w:t>
      </w:r>
    </w:p>
    <w:p w:rsidR="009F67ED" w:rsidRDefault="009F67ED" w:rsidP="009F67ED">
      <w:pPr>
        <w:jc w:val="both"/>
      </w:pPr>
    </w:p>
    <w:p w:rsidR="009F67ED" w:rsidRDefault="009F67ED" w:rsidP="009F67ED">
      <w:pPr>
        <w:jc w:val="both"/>
      </w:pPr>
      <w:r>
        <w:t>Trong thế giới lý tưởng, mọi thứ phụ thuộc nhiệt huyết…Trong thế giới thực tế, tất cả đều dựa vào sự bền bỉ.</w:t>
      </w:r>
    </w:p>
    <w:p w:rsidR="009F67ED" w:rsidRDefault="009F67ED" w:rsidP="009F67ED">
      <w:pPr>
        <w:jc w:val="both"/>
      </w:pPr>
      <w:r>
        <w:tab/>
        <w:t>Johann Wolfgang von Goethe</w:t>
      </w:r>
    </w:p>
    <w:p w:rsidR="009F67ED" w:rsidRDefault="009F67ED" w:rsidP="009F67ED">
      <w:pPr>
        <w:jc w:val="both"/>
      </w:pPr>
    </w:p>
    <w:p w:rsidR="009F67ED" w:rsidRDefault="009F67ED" w:rsidP="009F67ED">
      <w:pPr>
        <w:jc w:val="both"/>
        <w:rPr>
          <w:i/>
        </w:rPr>
      </w:pPr>
      <w:r w:rsidRPr="009F67ED">
        <w:rPr>
          <w:i/>
        </w:rPr>
        <w:t xml:space="preserve">Thứ sáu ngày 4 / 10 – Lễ thánh Phanxicô Assisi - * Br 1 , 15 – 22 * Lc 10 , 13 </w:t>
      </w:r>
      <w:r w:rsidR="00024396">
        <w:rPr>
          <w:i/>
        </w:rPr>
        <w:t>–</w:t>
      </w:r>
      <w:r w:rsidRPr="009F67ED">
        <w:rPr>
          <w:i/>
        </w:rPr>
        <w:t xml:space="preserve"> 16</w:t>
      </w:r>
    </w:p>
    <w:p w:rsidR="00024396" w:rsidRDefault="00024396" w:rsidP="009F67ED">
      <w:pPr>
        <w:jc w:val="both"/>
        <w:rPr>
          <w:i/>
        </w:rPr>
      </w:pPr>
    </w:p>
    <w:p w:rsidR="00024396" w:rsidRDefault="00024396" w:rsidP="009F67ED">
      <w:pPr>
        <w:jc w:val="both"/>
        <w:rPr>
          <w:i/>
        </w:rPr>
      </w:pPr>
      <w:r w:rsidRPr="00024396">
        <w:rPr>
          <w:b/>
          <w:i/>
        </w:rPr>
        <w:t>Nội dung Lời Chúa</w:t>
      </w:r>
      <w:r>
        <w:rPr>
          <w:i/>
        </w:rPr>
        <w:t xml:space="preserve"> – Chủ đề : “ Chuyện về khước từ : khước từ anh em là khước từ Thầy – khước từ Thầy là khước từ Đấng đã sai Thầy” ( Lc 10 , 16)</w:t>
      </w:r>
    </w:p>
    <w:p w:rsidR="004451B2" w:rsidRDefault="004451B2" w:rsidP="009F67ED">
      <w:pPr>
        <w:jc w:val="both"/>
        <w:rPr>
          <w:i/>
        </w:rPr>
      </w:pPr>
    </w:p>
    <w:p w:rsidR="004451B2" w:rsidRDefault="004451B2" w:rsidP="004451B2">
      <w:pPr>
        <w:pStyle w:val="ListParagraph"/>
        <w:numPr>
          <w:ilvl w:val="0"/>
          <w:numId w:val="1"/>
        </w:numPr>
        <w:jc w:val="both"/>
        <w:rPr>
          <w:i/>
        </w:rPr>
      </w:pPr>
      <w:r>
        <w:rPr>
          <w:i/>
        </w:rPr>
        <w:t>Br 1 , 15 – 22 : Ba-rúc – thư ký của Giê-rê-mi-a – đã ghi lại những tất cả những lỗi phạm của Dân Chúa từ sau khi Dân được đưa ra khỏi Ai Cập và được định cư trong Hứa Địa như lời Chúa hứa…Cuộc sống bình yên không làm Dân thấy thoải mái…và họ lại bỏ Thiên Chúa để chạy theo thần ngoại…Chúa đưa Dân đi lưu đày để giáo huấn họ…Ba-rúcnhìn thấy trước những gì Babylon sẽ làm :-  xua quân đánh Ai Cập, nơi Giê-rê-mi-a và Ba-rúc đang cư ngụ; - giật sập Giê-ru-sa-lem , niềm kiêu hãnh của Israel…Ông âu sầu và lên tiếng thở than…</w:t>
      </w:r>
    </w:p>
    <w:p w:rsidR="004451B2" w:rsidRDefault="004451B2" w:rsidP="004451B2">
      <w:pPr>
        <w:pStyle w:val="ListParagraph"/>
        <w:numPr>
          <w:ilvl w:val="0"/>
          <w:numId w:val="1"/>
        </w:numPr>
        <w:jc w:val="both"/>
        <w:rPr>
          <w:i/>
        </w:rPr>
      </w:pPr>
      <w:r>
        <w:rPr>
          <w:i/>
        </w:rPr>
        <w:t>Lc 10 , 13 – 16 : Đức Giê-su lên tiếng khóc than cho Kho-ra-din, Bết-xai-đa – những thành phố tự hào về sự giàu có của mình</w:t>
      </w:r>
      <w:r w:rsidR="00CD5DA6">
        <w:rPr>
          <w:i/>
        </w:rPr>
        <w:t>…Chúa nhìn thấy tương lai khủng khiếp của các thành ấy…bởi vì họ đã chẳng quan tâm gì đến lời cảnh cáo của các tiên tri cũng như của chính Người và các cộng sự của Người…Chính vì thế Người lên tiếng với các môn đệ : Ai khước từ anh em là khước từ Thầy…Ai khước từ Thầy là khước từ Đấng đã sai Thầy…Giáo Hội có mặt giữa trần gian này để lên tiếng cảnh báo con người đứng trước Lề Luật của Thiên Chúa…Bỏ ngoài tai tiếng nói của Giáo Hội, con người rơi vào mất mát…</w:t>
      </w:r>
    </w:p>
    <w:p w:rsidR="00CD5DA6" w:rsidRDefault="00CD5DA6" w:rsidP="004451B2">
      <w:pPr>
        <w:pStyle w:val="ListParagraph"/>
        <w:numPr>
          <w:ilvl w:val="0"/>
          <w:numId w:val="1"/>
        </w:numPr>
        <w:jc w:val="both"/>
        <w:rPr>
          <w:i/>
        </w:rPr>
      </w:pPr>
      <w:r>
        <w:rPr>
          <w:i/>
        </w:rPr>
        <w:t>Thánh Phanxicô Assisi</w:t>
      </w:r>
      <w:r w:rsidR="00D93D89">
        <w:rPr>
          <w:i/>
        </w:rPr>
        <w:t xml:space="preserve">: Lời tiên tri hiện thực trong cuộc sống một con người: Phanxicô Assisi hay là Phanxicô Khó Khăn…Trút bỏ tất cả những gì thuộc về gia </w:t>
      </w:r>
      <w:r w:rsidR="00D93D89">
        <w:rPr>
          <w:i/>
        </w:rPr>
        <w:lastRenderedPageBreak/>
        <w:t>đình và trần thế, Phanxicô hoàn toàn sống và tín thác nơi Thiên Chúa – Cha của mình…Chỉ khoảng 20 năm hoạt động tông đồ thôi, nhưng anh em của thánh nhân đã có mặt để rao giảng nhiều nơi trên thế giới…Tất cả bắt đầu từ một tiếng nói vang lên đâu đó trong tâm hồn khi quỳ trước Thánh Giá gần nhà thờ thánh Đamianô, bên goài thành Assisi : “Hãy sửa chữa Giáo Hội của Ta”…Tại sao ? Có lẽ bởi vì quá nhiều người trong Giáo Hội – bao gồm cả mục tử lẫn đàn chiên – say sưa việc kiếm tìm những gì đó không phải là Thiên Chúa…Vậy là Phanxicô quyết định một cuộc canh tân từ chính bản thân mình, anh em mình…sau khi nghe Lời Chúa trong lệnh lên đường: Anh em đừng mang gì theo mình…(</w:t>
      </w:r>
      <w:r w:rsidR="004003A6">
        <w:rPr>
          <w:i/>
        </w:rPr>
        <w:t>Mt 10 , 7 – 10)…Ngài được ân thưởng mang những dấu ấn cuộc Thương Khó của Đức Giê-su cho đến khi qua đời…</w:t>
      </w:r>
    </w:p>
    <w:p w:rsidR="004003A6" w:rsidRDefault="004003A6" w:rsidP="004003A6">
      <w:pPr>
        <w:jc w:val="both"/>
        <w:rPr>
          <w:i/>
        </w:rPr>
      </w:pPr>
    </w:p>
    <w:p w:rsidR="004003A6" w:rsidRPr="004003A6" w:rsidRDefault="004003A6" w:rsidP="004003A6">
      <w:pPr>
        <w:jc w:val="both"/>
        <w:rPr>
          <w:b/>
          <w:i/>
        </w:rPr>
      </w:pPr>
      <w:r w:rsidRPr="004003A6">
        <w:rPr>
          <w:b/>
          <w:i/>
        </w:rPr>
        <w:t>Giáo huấn Lời Chúa</w:t>
      </w:r>
    </w:p>
    <w:p w:rsidR="004003A6" w:rsidRDefault="004003A6" w:rsidP="004003A6">
      <w:pPr>
        <w:jc w:val="both"/>
        <w:rPr>
          <w:i/>
        </w:rPr>
      </w:pPr>
    </w:p>
    <w:p w:rsidR="004003A6" w:rsidRDefault="004003A6" w:rsidP="004003A6">
      <w:pPr>
        <w:pStyle w:val="ListParagraph"/>
        <w:numPr>
          <w:ilvl w:val="0"/>
          <w:numId w:val="1"/>
        </w:numPr>
        <w:jc w:val="both"/>
        <w:rPr>
          <w:i/>
        </w:rPr>
      </w:pPr>
      <w:r>
        <w:rPr>
          <w:i/>
        </w:rPr>
        <w:t>“Khước từ anh em là khước từ Thầy – khước từ Thầy là khước từ Đấng đã sai Thầy” ( Lc 10 , 16)</w:t>
      </w:r>
    </w:p>
    <w:p w:rsidR="004003A6" w:rsidRDefault="004003A6" w:rsidP="004003A6">
      <w:pPr>
        <w:jc w:val="both"/>
        <w:rPr>
          <w:i/>
        </w:rPr>
      </w:pPr>
    </w:p>
    <w:p w:rsidR="004003A6" w:rsidRDefault="004003A6" w:rsidP="004003A6">
      <w:pPr>
        <w:jc w:val="both"/>
      </w:pPr>
      <w:r w:rsidRPr="004003A6">
        <w:rPr>
          <w:b/>
          <w:i/>
        </w:rPr>
        <w:t>Danh ngôn</w:t>
      </w:r>
    </w:p>
    <w:p w:rsidR="000C6860" w:rsidRDefault="000C6860" w:rsidP="004003A6">
      <w:pPr>
        <w:jc w:val="both"/>
      </w:pPr>
    </w:p>
    <w:p w:rsidR="000C6860" w:rsidRDefault="000C6860" w:rsidP="004003A6">
      <w:pPr>
        <w:jc w:val="both"/>
      </w:pPr>
      <w:r>
        <w:t>Người khác có thể khoan dung hơn bạn tưởng. Nhưng bạn cần phải tha thứ cho chính mình. Hãy buông xuống những gì chua chát và bước tiếp.</w:t>
      </w:r>
    </w:p>
    <w:p w:rsidR="000C6860" w:rsidRDefault="000C6860" w:rsidP="004003A6">
      <w:pPr>
        <w:jc w:val="both"/>
      </w:pPr>
      <w:r>
        <w:tab/>
        <w:t>Bill Cosby – diễn viên hài độc thoại và nhà văn người Mỹ…</w:t>
      </w:r>
    </w:p>
    <w:p w:rsidR="000C6860" w:rsidRDefault="000C6860" w:rsidP="004003A6">
      <w:pPr>
        <w:jc w:val="both"/>
      </w:pPr>
    </w:p>
    <w:p w:rsidR="000C6860" w:rsidRDefault="000C6860" w:rsidP="004003A6">
      <w:pPr>
        <w:jc w:val="both"/>
      </w:pPr>
      <w:r>
        <w:t>Nên học cách buông tay trước khi học cách đạt được. Ta nên chạm vào cuộc đời chứ không phải bóp nghẹt cuộc đời. Bạn phải thả lỏng, đôi lúc cứ để chuyện xảy ra và để mặc mọi người tiến lên.</w:t>
      </w:r>
    </w:p>
    <w:p w:rsidR="000C6860" w:rsidRDefault="000C6860" w:rsidP="000C6860">
      <w:pPr>
        <w:ind w:left="720"/>
        <w:jc w:val="both"/>
      </w:pPr>
      <w:r>
        <w:t>Ray Bradbury ( 1920-2012) – nhà văn chuyên sáng tác tác phẩm kinh dị, khoa học viễn tưởng người Mỹ…</w:t>
      </w:r>
    </w:p>
    <w:p w:rsidR="000C6860" w:rsidRDefault="000C6860" w:rsidP="000C6860">
      <w:pPr>
        <w:jc w:val="both"/>
      </w:pPr>
    </w:p>
    <w:p w:rsidR="000C6860" w:rsidRDefault="000C6860" w:rsidP="000C6860">
      <w:pPr>
        <w:jc w:val="both"/>
      </w:pPr>
      <w:r>
        <w:t>Cam lồ giọt nước lá sen</w:t>
      </w:r>
    </w:p>
    <w:p w:rsidR="000C6860" w:rsidRDefault="000C6860" w:rsidP="000C6860">
      <w:pPr>
        <w:jc w:val="both"/>
      </w:pPr>
      <w:r>
        <w:t>Vẫy tay buông xả tâm hồn sáng trong</w:t>
      </w:r>
    </w:p>
    <w:p w:rsidR="000C6860" w:rsidRDefault="000C6860" w:rsidP="000C6860">
      <w:pPr>
        <w:jc w:val="both"/>
      </w:pPr>
      <w:r>
        <w:tab/>
        <w:t>Khuyết danh</w:t>
      </w:r>
    </w:p>
    <w:p w:rsidR="000C6860" w:rsidRDefault="000C6860" w:rsidP="000C6860">
      <w:pPr>
        <w:jc w:val="both"/>
      </w:pPr>
    </w:p>
    <w:p w:rsidR="000C6860" w:rsidRDefault="000C6860" w:rsidP="000C6860">
      <w:pPr>
        <w:jc w:val="both"/>
        <w:rPr>
          <w:i/>
        </w:rPr>
      </w:pPr>
      <w:r w:rsidRPr="000C6860">
        <w:rPr>
          <w:i/>
        </w:rPr>
        <w:t xml:space="preserve">Thứ bảy ngày 5 / 10 - * Br 4 , 5 – 12.27 – 29 * Lc 10 , 17 </w:t>
      </w:r>
      <w:r w:rsidR="00D62782">
        <w:rPr>
          <w:i/>
        </w:rPr>
        <w:t>–</w:t>
      </w:r>
      <w:r w:rsidRPr="000C6860">
        <w:rPr>
          <w:i/>
        </w:rPr>
        <w:t xml:space="preserve"> 24</w:t>
      </w:r>
    </w:p>
    <w:p w:rsidR="00D62782" w:rsidRDefault="00D62782" w:rsidP="000C6860">
      <w:pPr>
        <w:jc w:val="both"/>
        <w:rPr>
          <w:i/>
        </w:rPr>
      </w:pPr>
    </w:p>
    <w:p w:rsidR="00D62782" w:rsidRDefault="00D62782" w:rsidP="000C6860">
      <w:pPr>
        <w:jc w:val="both"/>
        <w:rPr>
          <w:i/>
        </w:rPr>
      </w:pPr>
      <w:r w:rsidRPr="00D62782">
        <w:rPr>
          <w:b/>
          <w:i/>
        </w:rPr>
        <w:t>Nội dung Lời Chúa</w:t>
      </w:r>
      <w:r>
        <w:rPr>
          <w:i/>
        </w:rPr>
        <w:t xml:space="preserve"> – Chủ đề : “ Hãy mừng vì tên anh em được ghi trên trời” ( Lc 10 , 20b)</w:t>
      </w:r>
    </w:p>
    <w:p w:rsidR="00D62782" w:rsidRDefault="00D62782" w:rsidP="000C6860">
      <w:pPr>
        <w:jc w:val="both"/>
        <w:rPr>
          <w:i/>
        </w:rPr>
      </w:pPr>
    </w:p>
    <w:p w:rsidR="00D62782" w:rsidRDefault="00D62782" w:rsidP="00D62782">
      <w:pPr>
        <w:pStyle w:val="ListParagraph"/>
        <w:numPr>
          <w:ilvl w:val="0"/>
          <w:numId w:val="1"/>
        </w:numPr>
        <w:jc w:val="both"/>
        <w:rPr>
          <w:i/>
        </w:rPr>
      </w:pPr>
      <w:r>
        <w:rPr>
          <w:i/>
        </w:rPr>
        <w:t xml:space="preserve">Br 4 , 5 – 12.27 – 29 : Qua tiên tri Ba-rúc, chúng ta được nghe tâm tình của Giê-ru-sa-lem nhắn nhủ đàn con của mình </w:t>
      </w:r>
      <w:r w:rsidRPr="00D62782">
        <w:rPr>
          <w:i/>
          <w:u w:val="single"/>
        </w:rPr>
        <w:t>những gì phải sống</w:t>
      </w:r>
      <w:r>
        <w:rPr>
          <w:i/>
        </w:rPr>
        <w:t xml:space="preserve"> đối với Thiên Chúa – Đấng tạo thành tất cả…Những gì Giê-ru-sa-lem nhắn nhủ con cái mình…thì cũng là những gì Giáo Hội Mẹ nói với chúng ta : đấy là xưa kia chỉ nghĩ đến chuyện lìa xa Thiên Chúa thì nay phải nỗ lực gấp mười mà tìm kiếm Người…</w:t>
      </w:r>
    </w:p>
    <w:p w:rsidR="00D62782" w:rsidRDefault="00D62782" w:rsidP="00D62782">
      <w:pPr>
        <w:pStyle w:val="ListParagraph"/>
        <w:numPr>
          <w:ilvl w:val="0"/>
          <w:numId w:val="1"/>
        </w:numPr>
        <w:jc w:val="both"/>
        <w:rPr>
          <w:i/>
        </w:rPr>
      </w:pPr>
      <w:r>
        <w:rPr>
          <w:i/>
        </w:rPr>
        <w:t>Lc 10 , 17 – 24 :</w:t>
      </w:r>
      <w:r w:rsidR="00DE5CFE">
        <w:rPr>
          <w:i/>
        </w:rPr>
        <w:t xml:space="preserve">Một đoạn Tin Mừng với khá nhiều bài học cụ thể, tuy nhiên chúng ta dừng lại ở một điểm : đấy là lời khích lệ của Chúa Giê-su khi chứng kiến niềm vui về thành quả công cuộc rao giảng và chữa lành của mình…Đức Giê-su đưa các môn đệ đến với niềm vui thực sự : Hãy mừng vì tên anh em được ghi trên trời…Dù là niềm </w:t>
      </w:r>
      <w:r w:rsidR="00DE5CFE">
        <w:rPr>
          <w:i/>
        </w:rPr>
        <w:lastRenderedPageBreak/>
        <w:t>vui nào đi chăng nữa thì cũng ở trong niềm vui ngọt ngào ấy : tên chúng ta được ghi trên trời…Và muốn trọn vẹn niềm vui ấy…thì – trong tất cả - chúng ta phải nỗ lực gấp mười để kiếm tìm Thiên Chúa và ý của Người mỗi ngày…</w:t>
      </w:r>
    </w:p>
    <w:p w:rsidR="00DE5CFE" w:rsidRDefault="00DE5CFE" w:rsidP="00DE5CFE">
      <w:pPr>
        <w:jc w:val="both"/>
        <w:rPr>
          <w:i/>
        </w:rPr>
      </w:pPr>
    </w:p>
    <w:p w:rsidR="00DE5CFE" w:rsidRPr="00DE5CFE" w:rsidRDefault="00DE5CFE" w:rsidP="00DE5CFE">
      <w:pPr>
        <w:jc w:val="both"/>
        <w:rPr>
          <w:b/>
          <w:i/>
        </w:rPr>
      </w:pPr>
      <w:r w:rsidRPr="00DE5CFE">
        <w:rPr>
          <w:b/>
          <w:i/>
        </w:rPr>
        <w:t>Giáo huấn Tin Mừng</w:t>
      </w:r>
    </w:p>
    <w:p w:rsidR="00DE5CFE" w:rsidRDefault="00DE5CFE" w:rsidP="00DE5CFE">
      <w:pPr>
        <w:jc w:val="both"/>
        <w:rPr>
          <w:i/>
        </w:rPr>
      </w:pPr>
    </w:p>
    <w:p w:rsidR="00DE5CFE" w:rsidRDefault="00DE5CFE" w:rsidP="00DE5CFE">
      <w:pPr>
        <w:pStyle w:val="ListParagraph"/>
        <w:numPr>
          <w:ilvl w:val="0"/>
          <w:numId w:val="1"/>
        </w:numPr>
        <w:jc w:val="both"/>
        <w:rPr>
          <w:i/>
        </w:rPr>
      </w:pPr>
      <w:r>
        <w:rPr>
          <w:i/>
        </w:rPr>
        <w:t>“Hãy mừng vì tên anh em được ghi trên trời” ( Lc 10 , 20b)</w:t>
      </w:r>
    </w:p>
    <w:p w:rsidR="00B8791F" w:rsidRDefault="00B8791F" w:rsidP="00B8791F">
      <w:pPr>
        <w:jc w:val="both"/>
        <w:rPr>
          <w:i/>
        </w:rPr>
      </w:pPr>
    </w:p>
    <w:p w:rsidR="00B8791F" w:rsidRDefault="00B8791F" w:rsidP="00B8791F">
      <w:pPr>
        <w:jc w:val="both"/>
      </w:pPr>
      <w:r w:rsidRPr="00B8791F">
        <w:rPr>
          <w:b/>
          <w:i/>
        </w:rPr>
        <w:t>Danh ngôn</w:t>
      </w:r>
    </w:p>
    <w:p w:rsidR="00B8791F" w:rsidRDefault="00B8791F" w:rsidP="00B8791F">
      <w:pPr>
        <w:jc w:val="both"/>
      </w:pPr>
    </w:p>
    <w:p w:rsidR="00B8791F" w:rsidRDefault="00B8791F" w:rsidP="00B8791F">
      <w:pPr>
        <w:jc w:val="both"/>
      </w:pPr>
      <w:r>
        <w:t>Sống dưới ánh sáng vĩnh hằng thay đổi thứ tự ưu tiên của bạn.</w:t>
      </w:r>
    </w:p>
    <w:p w:rsidR="00B8791F" w:rsidRDefault="00B8791F" w:rsidP="00B8791F">
      <w:pPr>
        <w:jc w:val="both"/>
      </w:pPr>
      <w:r>
        <w:tab/>
        <w:t>Rick Warren</w:t>
      </w:r>
    </w:p>
    <w:p w:rsidR="00B8791F" w:rsidRDefault="00B8791F" w:rsidP="00B8791F">
      <w:pPr>
        <w:jc w:val="both"/>
      </w:pPr>
    </w:p>
    <w:p w:rsidR="00B8791F" w:rsidRDefault="00B8791F" w:rsidP="00B8791F">
      <w:pPr>
        <w:jc w:val="both"/>
      </w:pPr>
      <w:r>
        <w:t>Mỗi bước chân ta đều gặp vô tận; mỗi giây phút ta đều gặp vĩnh hằng.</w:t>
      </w:r>
    </w:p>
    <w:p w:rsidR="00B8791F" w:rsidRDefault="00B8791F" w:rsidP="00B8791F">
      <w:pPr>
        <w:jc w:val="both"/>
      </w:pPr>
      <w:r>
        <w:tab/>
        <w:t>Rabindranath Tagore</w:t>
      </w:r>
    </w:p>
    <w:p w:rsidR="00B8791F" w:rsidRDefault="00B8791F" w:rsidP="00B8791F">
      <w:pPr>
        <w:jc w:val="both"/>
      </w:pPr>
    </w:p>
    <w:p w:rsidR="00B8791F" w:rsidRDefault="00B8791F" w:rsidP="00B8791F">
      <w:pPr>
        <w:jc w:val="both"/>
      </w:pPr>
      <w:r>
        <w:t>Cuộc sống không phải là vấn đề cần được giải quyết, mà là một thực tại cần phả</w:t>
      </w:r>
      <w:r w:rsidR="00B16CE3">
        <w:t xml:space="preserve">i </w:t>
      </w:r>
      <w:bookmarkStart w:id="0" w:name="_GoBack"/>
      <w:bookmarkEnd w:id="0"/>
      <w:r>
        <w:t>được trải nghiệm.</w:t>
      </w:r>
    </w:p>
    <w:p w:rsidR="00B8791F" w:rsidRDefault="00B8791F" w:rsidP="00B8791F">
      <w:pPr>
        <w:jc w:val="both"/>
      </w:pPr>
      <w:r>
        <w:tab/>
        <w:t>Soren Kerkegaard</w:t>
      </w:r>
    </w:p>
    <w:p w:rsidR="00B8791F" w:rsidRDefault="00B8791F" w:rsidP="00B8791F">
      <w:pPr>
        <w:jc w:val="both"/>
      </w:pPr>
    </w:p>
    <w:p w:rsidR="00B8791F" w:rsidRDefault="00B8791F" w:rsidP="00B8791F">
      <w:pPr>
        <w:jc w:val="both"/>
      </w:pPr>
    </w:p>
    <w:p w:rsidR="00B8791F" w:rsidRPr="00B8791F" w:rsidRDefault="00B8791F" w:rsidP="00B8791F">
      <w:pPr>
        <w:jc w:val="both"/>
      </w:pPr>
      <w:r>
        <w:t>Lm Giuse Ngô Mạnh Điệp</w:t>
      </w:r>
    </w:p>
    <w:sectPr w:rsidR="00B8791F" w:rsidRPr="00B8791F"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DCD"/>
    <w:multiLevelType w:val="hybridMultilevel"/>
    <w:tmpl w:val="B776BB7E"/>
    <w:lvl w:ilvl="0" w:tplc="0444E06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AB"/>
    <w:rsid w:val="00024396"/>
    <w:rsid w:val="00070EB7"/>
    <w:rsid w:val="000A46B3"/>
    <w:rsid w:val="000C6860"/>
    <w:rsid w:val="001B02C5"/>
    <w:rsid w:val="00247D2F"/>
    <w:rsid w:val="002B191F"/>
    <w:rsid w:val="003466A6"/>
    <w:rsid w:val="004003A6"/>
    <w:rsid w:val="004451B2"/>
    <w:rsid w:val="00496036"/>
    <w:rsid w:val="004B5553"/>
    <w:rsid w:val="005C317B"/>
    <w:rsid w:val="00681FB1"/>
    <w:rsid w:val="00690EDC"/>
    <w:rsid w:val="00803E7A"/>
    <w:rsid w:val="0094463A"/>
    <w:rsid w:val="009F67ED"/>
    <w:rsid w:val="00A10270"/>
    <w:rsid w:val="00A475AB"/>
    <w:rsid w:val="00A72262"/>
    <w:rsid w:val="00A73DE2"/>
    <w:rsid w:val="00A806F0"/>
    <w:rsid w:val="00A81F73"/>
    <w:rsid w:val="00AC093F"/>
    <w:rsid w:val="00AC66A9"/>
    <w:rsid w:val="00B16CE3"/>
    <w:rsid w:val="00B8791F"/>
    <w:rsid w:val="00C3026A"/>
    <w:rsid w:val="00C710E2"/>
    <w:rsid w:val="00C76E90"/>
    <w:rsid w:val="00CD5DA6"/>
    <w:rsid w:val="00D62782"/>
    <w:rsid w:val="00D93D89"/>
    <w:rsid w:val="00DE5CFE"/>
    <w:rsid w:val="00E7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1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44</cp:revision>
  <dcterms:created xsi:type="dcterms:W3CDTF">2019-09-22T00:47:00Z</dcterms:created>
  <dcterms:modified xsi:type="dcterms:W3CDTF">2019-09-27T03:21:00Z</dcterms:modified>
</cp:coreProperties>
</file>